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E67" w:rsidRPr="006C472E" w:rsidRDefault="000C4E67" w:rsidP="000C4E67">
      <w:pPr>
        <w:jc w:val="center"/>
        <w:outlineLvl w:val="0"/>
        <w:rPr>
          <w:b/>
          <w:bCs/>
          <w:spacing w:val="20"/>
          <w:sz w:val="26"/>
        </w:rPr>
      </w:pPr>
      <w:r w:rsidRPr="006C472E">
        <w:rPr>
          <w:b/>
          <w:bCs/>
          <w:spacing w:val="20"/>
          <w:sz w:val="26"/>
        </w:rPr>
        <w:t xml:space="preserve">Договор № </w:t>
      </w:r>
      <w:bookmarkStart w:id="0" w:name="_GoBack"/>
      <w:bookmarkEnd w:id="0"/>
    </w:p>
    <w:p w:rsidR="00EC60BB" w:rsidRPr="00F06A2B" w:rsidRDefault="00EC60BB" w:rsidP="00EC60BB">
      <w:pPr>
        <w:jc w:val="center"/>
        <w:rPr>
          <w:b/>
          <w:bCs/>
          <w:spacing w:val="20"/>
          <w:sz w:val="26"/>
        </w:rPr>
      </w:pPr>
      <w:r w:rsidRPr="00F06A2B">
        <w:rPr>
          <w:b/>
          <w:bCs/>
          <w:spacing w:val="20"/>
          <w:sz w:val="26"/>
        </w:rPr>
        <w:t>оказания услуг по организации функционирования и развитию</w:t>
      </w:r>
    </w:p>
    <w:p w:rsidR="00226B5F" w:rsidRPr="00F06A2B" w:rsidRDefault="00EC60BB" w:rsidP="000C4E67">
      <w:pPr>
        <w:jc w:val="center"/>
        <w:rPr>
          <w:b/>
          <w:bCs/>
          <w:spacing w:val="20"/>
          <w:sz w:val="26"/>
        </w:rPr>
      </w:pPr>
      <w:r w:rsidRPr="00F06A2B">
        <w:rPr>
          <w:b/>
          <w:bCs/>
          <w:spacing w:val="20"/>
          <w:sz w:val="26"/>
        </w:rPr>
        <w:t xml:space="preserve">электросетевого комплекса </w:t>
      </w:r>
    </w:p>
    <w:p w:rsidR="00226B5F" w:rsidRPr="00F06A2B" w:rsidRDefault="00226B5F" w:rsidP="000C4E67"/>
    <w:p w:rsidR="000C4E67" w:rsidRPr="00F06A2B" w:rsidRDefault="000C4E67" w:rsidP="000C4E67">
      <w:r w:rsidRPr="00F06A2B">
        <w:t>г. Москва</w:t>
      </w:r>
      <w:r w:rsidRPr="00F06A2B">
        <w:tab/>
      </w:r>
      <w:r w:rsidRPr="00F06A2B">
        <w:tab/>
      </w:r>
      <w:r w:rsidRPr="00F06A2B">
        <w:tab/>
      </w:r>
      <w:r w:rsidRPr="00F06A2B">
        <w:tab/>
      </w:r>
      <w:r w:rsidRPr="00F06A2B">
        <w:tab/>
      </w:r>
      <w:r w:rsidRPr="00F06A2B">
        <w:tab/>
      </w:r>
      <w:r w:rsidR="00A66A50" w:rsidRPr="00F06A2B">
        <w:tab/>
        <w:t xml:space="preserve">         «___» ____________ </w:t>
      </w:r>
      <w:r w:rsidR="0072790F" w:rsidRPr="00F06A2B">
        <w:t xml:space="preserve">20    </w:t>
      </w:r>
      <w:r w:rsidRPr="00F06A2B">
        <w:t>г.</w:t>
      </w:r>
    </w:p>
    <w:p w:rsidR="000C4E67" w:rsidRPr="00F06A2B" w:rsidRDefault="000C4E67" w:rsidP="000C4E67">
      <w:pPr>
        <w:jc w:val="both"/>
      </w:pPr>
    </w:p>
    <w:p w:rsidR="00C568B4" w:rsidRDefault="00325809" w:rsidP="00FA0F8E">
      <w:pPr>
        <w:spacing w:after="60"/>
        <w:ind w:firstLine="720"/>
        <w:jc w:val="both"/>
      </w:pPr>
      <w:proofErr w:type="gramStart"/>
      <w:r>
        <w:rPr>
          <w:b/>
          <w:bCs/>
        </w:rPr>
        <w:t>Публичное акционерное общество «Российские сети»</w:t>
      </w:r>
      <w:r>
        <w:t xml:space="preserve"> </w:t>
      </w:r>
      <w:r>
        <w:rPr>
          <w:b/>
        </w:rPr>
        <w:t>(ПАО «Россети»)</w:t>
      </w:r>
      <w:r>
        <w:t>, именуемое в дальнейшем «Исполнитель</w:t>
      </w:r>
      <w:r>
        <w:rPr>
          <w:b/>
          <w:bCs/>
        </w:rPr>
        <w:t>»</w:t>
      </w:r>
      <w:r>
        <w:t>, в лице первого заместителя Генерального директора Бердникова Романа Николаевича, действующего на основании доверенности от 06 июня 2017 года № 104-17</w:t>
      </w:r>
      <w:r w:rsidR="003B7F29" w:rsidRPr="00F06A2B">
        <w:t>, с одной стороны, и</w:t>
      </w:r>
      <w:r w:rsidR="003B7F29" w:rsidRPr="00F06A2B">
        <w:rPr>
          <w:b/>
        </w:rPr>
        <w:t xml:space="preserve"> </w:t>
      </w:r>
      <w:r w:rsidR="003B7F29" w:rsidRPr="00C056AD">
        <w:rPr>
          <w:b/>
        </w:rPr>
        <w:t>Публичное акционерное общество «Межрегиональная распределительная сетевая компания Центра» (ПАО «МРСК Центра»)</w:t>
      </w:r>
      <w:r w:rsidR="003B7F29" w:rsidRPr="00F06A2B">
        <w:t xml:space="preserve">, именуемое в дальнейшем «Заказчик», в лице </w:t>
      </w:r>
      <w:r w:rsidR="00FA0F8E">
        <w:t>исполняющего обязанности</w:t>
      </w:r>
      <w:r w:rsidR="00FA0F8E" w:rsidRPr="00FA0F8E">
        <w:t xml:space="preserve"> заместителя генерального директора по экономике и финансам</w:t>
      </w:r>
      <w:proofErr w:type="gramEnd"/>
      <w:r w:rsidR="00FA0F8E" w:rsidRPr="00FA0F8E">
        <w:t xml:space="preserve"> Иноземцев</w:t>
      </w:r>
      <w:r w:rsidR="00FA0F8E">
        <w:t>а</w:t>
      </w:r>
      <w:r w:rsidR="00FA0F8E" w:rsidRPr="00FA0F8E">
        <w:t xml:space="preserve"> </w:t>
      </w:r>
      <w:r w:rsidR="00FA0F8E">
        <w:t>Александра Валерьевича</w:t>
      </w:r>
      <w:r w:rsidR="003B7F29" w:rsidRPr="00F06A2B">
        <w:t xml:space="preserve">, действующего на основании </w:t>
      </w:r>
      <w:r w:rsidR="00FA0F8E">
        <w:t>доверенности от 15 ноября 2017 года № Д-ЦА/275</w:t>
      </w:r>
      <w:r w:rsidR="003B7F29" w:rsidRPr="00F06A2B">
        <w:t>, совместно именуемые в дальнейшем «Стороны», заключили настоящий договор (далее - Договор) о нижеследующем:</w:t>
      </w:r>
    </w:p>
    <w:p w:rsidR="003B7F29" w:rsidRPr="00F06A2B" w:rsidRDefault="003B7F29" w:rsidP="003B7F29">
      <w:pPr>
        <w:jc w:val="both"/>
      </w:pPr>
    </w:p>
    <w:p w:rsidR="000C4E67" w:rsidRPr="00F06A2B" w:rsidRDefault="000C4E67" w:rsidP="00B44B0B">
      <w:pPr>
        <w:numPr>
          <w:ilvl w:val="0"/>
          <w:numId w:val="2"/>
        </w:numPr>
        <w:tabs>
          <w:tab w:val="clear" w:pos="1050"/>
          <w:tab w:val="num" w:pos="360"/>
          <w:tab w:val="left" w:pos="1134"/>
        </w:tabs>
        <w:spacing w:after="60"/>
        <w:ind w:left="0" w:firstLine="720"/>
        <w:jc w:val="center"/>
        <w:rPr>
          <w:b/>
          <w:bCs/>
          <w:spacing w:val="20"/>
        </w:rPr>
      </w:pPr>
      <w:r w:rsidRPr="00F06A2B">
        <w:rPr>
          <w:b/>
          <w:bCs/>
          <w:spacing w:val="20"/>
        </w:rPr>
        <w:t>Предмет Договора</w:t>
      </w:r>
    </w:p>
    <w:p w:rsidR="000C4E67" w:rsidRPr="00F06A2B" w:rsidRDefault="00EC60BB" w:rsidP="00EF24B1">
      <w:pPr>
        <w:pStyle w:val="20"/>
        <w:numPr>
          <w:ilvl w:val="1"/>
          <w:numId w:val="2"/>
        </w:numPr>
        <w:tabs>
          <w:tab w:val="num" w:pos="900"/>
          <w:tab w:val="left" w:pos="1134"/>
          <w:tab w:val="num" w:pos="1418"/>
        </w:tabs>
        <w:ind w:left="0" w:firstLine="720"/>
      </w:pPr>
      <w:r w:rsidRPr="00F06A2B">
        <w:t>Исполнитель обязуется оказывать Заказчику услуг</w:t>
      </w:r>
      <w:r w:rsidR="00E370FA">
        <w:t>у</w:t>
      </w:r>
      <w:r w:rsidRPr="00F06A2B">
        <w:t xml:space="preserve"> по организации функционирования и развитию электросетевого комплекса Заказчика</w:t>
      </w:r>
      <w:r w:rsidR="00AA5D24" w:rsidRPr="00F06A2B">
        <w:t xml:space="preserve"> </w:t>
      </w:r>
      <w:r w:rsidRPr="00F06A2B">
        <w:t>(далее – Услуг</w:t>
      </w:r>
      <w:r w:rsidR="00E370FA">
        <w:t>а</w:t>
      </w:r>
      <w:r w:rsidRPr="00F06A2B">
        <w:t>) в соответствии с пункт</w:t>
      </w:r>
      <w:r w:rsidR="00C6713D" w:rsidRPr="00F06A2B">
        <w:t>ом</w:t>
      </w:r>
      <w:r w:rsidRPr="00F06A2B">
        <w:t xml:space="preserve"> 2.1. Договора, а Заказчик обязуется принять и оплатить Услуг</w:t>
      </w:r>
      <w:r w:rsidR="00E370FA">
        <w:t>у</w:t>
      </w:r>
      <w:r w:rsidRPr="00F06A2B">
        <w:t xml:space="preserve"> в соответствии с условиями настоящего Договора.</w:t>
      </w:r>
    </w:p>
    <w:p w:rsidR="00EF24B1" w:rsidRPr="00F06A2B" w:rsidRDefault="00EF24B1" w:rsidP="00EF24B1">
      <w:pPr>
        <w:pStyle w:val="20"/>
        <w:tabs>
          <w:tab w:val="left" w:pos="1134"/>
        </w:tabs>
        <w:ind w:left="1760" w:firstLine="0"/>
      </w:pPr>
    </w:p>
    <w:p w:rsidR="000C4E67" w:rsidRPr="00F06A2B" w:rsidRDefault="000C4E67" w:rsidP="0072790F">
      <w:pPr>
        <w:numPr>
          <w:ilvl w:val="0"/>
          <w:numId w:val="2"/>
        </w:numPr>
        <w:tabs>
          <w:tab w:val="clear" w:pos="1050"/>
          <w:tab w:val="num" w:pos="360"/>
        </w:tabs>
        <w:spacing w:after="60"/>
        <w:ind w:left="0" w:firstLine="720"/>
        <w:jc w:val="center"/>
        <w:rPr>
          <w:b/>
          <w:bCs/>
          <w:spacing w:val="20"/>
        </w:rPr>
      </w:pPr>
      <w:r w:rsidRPr="00F06A2B">
        <w:rPr>
          <w:b/>
          <w:bCs/>
          <w:spacing w:val="20"/>
        </w:rPr>
        <w:t>Обязанности Сторон</w:t>
      </w:r>
    </w:p>
    <w:p w:rsidR="000C4E67" w:rsidRPr="00F06A2B" w:rsidRDefault="00BC5EFB" w:rsidP="00EF24B1">
      <w:pPr>
        <w:pStyle w:val="20"/>
        <w:numPr>
          <w:ilvl w:val="1"/>
          <w:numId w:val="2"/>
        </w:numPr>
        <w:tabs>
          <w:tab w:val="num" w:pos="900"/>
          <w:tab w:val="left" w:pos="1276"/>
        </w:tabs>
        <w:ind w:left="0" w:firstLine="720"/>
      </w:pPr>
      <w:r w:rsidRPr="00F06A2B">
        <w:t>Исполнитель</w:t>
      </w:r>
      <w:r w:rsidR="000C4E67" w:rsidRPr="00F06A2B">
        <w:t xml:space="preserve"> при оказании </w:t>
      </w:r>
      <w:r w:rsidR="00E1683F" w:rsidRPr="00F06A2B">
        <w:t>у</w:t>
      </w:r>
      <w:r w:rsidR="000C4E67" w:rsidRPr="00F06A2B">
        <w:t>слуг</w:t>
      </w:r>
      <w:r w:rsidR="00E370FA">
        <w:t>и</w:t>
      </w:r>
      <w:r w:rsidR="000C4E67" w:rsidRPr="00F06A2B">
        <w:t xml:space="preserve"> </w:t>
      </w:r>
      <w:r w:rsidR="00E1683F" w:rsidRPr="00F06A2B">
        <w:t xml:space="preserve">по организации функционирования и развитию электросетевого комплекса </w:t>
      </w:r>
      <w:r w:rsidR="003E4232" w:rsidRPr="00F06A2B">
        <w:t xml:space="preserve">Заказчику </w:t>
      </w:r>
      <w:r w:rsidR="000C4E67" w:rsidRPr="00F06A2B">
        <w:t>обязуется осуществлять следующий комплекс мероприятий</w:t>
      </w:r>
      <w:r w:rsidR="00E1683F" w:rsidRPr="00F06A2B">
        <w:t xml:space="preserve"> Заказчика</w:t>
      </w:r>
      <w:r w:rsidR="000C4E67" w:rsidRPr="00F06A2B">
        <w:t>:</w:t>
      </w:r>
      <w:r w:rsidR="005F1DFC" w:rsidRPr="00F06A2B">
        <w:t xml:space="preserve"> </w:t>
      </w:r>
    </w:p>
    <w:p w:rsidR="00E1683F" w:rsidRPr="00F06A2B" w:rsidRDefault="00B67733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F06A2B">
        <w:t xml:space="preserve">координация </w:t>
      </w:r>
      <w:r w:rsidR="005D3784" w:rsidRPr="00F06A2B">
        <w:t xml:space="preserve">по </w:t>
      </w:r>
      <w:r w:rsidR="00EC60BB" w:rsidRPr="00F06A2B">
        <w:t>организаци</w:t>
      </w:r>
      <w:r w:rsidR="005D3784" w:rsidRPr="00F06A2B">
        <w:t>и</w:t>
      </w:r>
      <w:r w:rsidR="00EC60BB" w:rsidRPr="00F06A2B">
        <w:t xml:space="preserve"> и осуществлени</w:t>
      </w:r>
      <w:r w:rsidR="005D3784" w:rsidRPr="00F06A2B">
        <w:t>ю</w:t>
      </w:r>
      <w:r w:rsidR="00EC60BB" w:rsidRPr="00F06A2B">
        <w:t xml:space="preserve"> технического контроля в электросетевом комплексе;</w:t>
      </w:r>
    </w:p>
    <w:p w:rsidR="00992015" w:rsidRPr="00F06A2B" w:rsidRDefault="00226B5F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F06A2B">
        <w:t>оказание методологической и организационной поддержки в условиях разработки</w:t>
      </w:r>
      <w:r w:rsidR="00736F96" w:rsidRPr="00F06A2B">
        <w:t xml:space="preserve">, </w:t>
      </w:r>
      <w:r w:rsidR="000008E1" w:rsidRPr="00F06A2B">
        <w:t>внедрения</w:t>
      </w:r>
      <w:r w:rsidR="00736F96" w:rsidRPr="00F06A2B">
        <w:t xml:space="preserve"> и реализации</w:t>
      </w:r>
      <w:r w:rsidRPr="00F06A2B">
        <w:t xml:space="preserve"> единой технической политики</w:t>
      </w:r>
      <w:r w:rsidR="000102C6" w:rsidRPr="00F06A2B">
        <w:t xml:space="preserve"> </w:t>
      </w:r>
      <w:r w:rsidRPr="00F06A2B">
        <w:t>в части развития, осуществления основной производственной деятельности, автоматизации основных производственных процессов, организации и эксплуатации систем оперативно-технологического управления, информационно-технологических систем и систем связи</w:t>
      </w:r>
      <w:r w:rsidR="003E4232" w:rsidRPr="00F06A2B">
        <w:t xml:space="preserve"> Заказчика</w:t>
      </w:r>
      <w:r w:rsidR="00992015" w:rsidRPr="00F06A2B">
        <w:t>;</w:t>
      </w:r>
    </w:p>
    <w:p w:rsidR="006D39A6" w:rsidRPr="00F06A2B" w:rsidRDefault="003A1EEC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F06A2B">
        <w:t>организация проведения ежегодной проверки готовности Заказчика к работе в осенне-зимний период в порядке, установленном Министерством энергетики Российской Федерации;</w:t>
      </w:r>
    </w:p>
    <w:p w:rsidR="000B4D53" w:rsidRPr="00F06A2B" w:rsidRDefault="000B4D53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F06A2B">
        <w:t>оказание методологической и организационной поддержки</w:t>
      </w:r>
      <w:r w:rsidR="003A1EEC" w:rsidRPr="00F06A2B">
        <w:t xml:space="preserve"> </w:t>
      </w:r>
      <w:r w:rsidR="00724224" w:rsidRPr="00957045">
        <w:t>в области  метрологического обеспечения деятельности, контроля качества электрической энергии и технического диагностирования</w:t>
      </w:r>
      <w:r w:rsidRPr="00F06A2B">
        <w:t>;</w:t>
      </w:r>
    </w:p>
    <w:p w:rsidR="00992015" w:rsidRPr="00F06A2B" w:rsidRDefault="00992015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F06A2B">
        <w:t xml:space="preserve">координация деятельности и осуществления контроля в части </w:t>
      </w:r>
      <w:r w:rsidR="001E4186" w:rsidRPr="00F06A2B">
        <w:t>выполнения</w:t>
      </w:r>
      <w:r w:rsidR="003A1EEC" w:rsidRPr="00F06A2B">
        <w:t xml:space="preserve"> ремонтных программ, мероприятий по техническому перевооружению и реконструкции объектов электросетевого хозяйства</w:t>
      </w:r>
      <w:r w:rsidR="001E4186" w:rsidRPr="00F06A2B">
        <w:t xml:space="preserve"> Заказчика</w:t>
      </w:r>
      <w:r w:rsidRPr="00F06A2B">
        <w:t>;</w:t>
      </w:r>
    </w:p>
    <w:p w:rsidR="00365086" w:rsidRPr="00F06A2B" w:rsidRDefault="00365086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F06A2B">
        <w:t xml:space="preserve">координация взаимодействия </w:t>
      </w:r>
      <w:r w:rsidR="0020372B" w:rsidRPr="00F06A2B">
        <w:t>Заказчика  с территориальными сетевыми компаниями,</w:t>
      </w:r>
      <w:r w:rsidRPr="00F06A2B">
        <w:t xml:space="preserve"> с МЧС России и Минэнерго России во время проведения аварийно-восстановительных работ при сложных технологических нарушениях на объектах электросетевого комплекса, мониторинг подрядных организаций и мобильных подразделений</w:t>
      </w:r>
      <w:r w:rsidR="00760036" w:rsidRPr="00F06A2B">
        <w:t>,</w:t>
      </w:r>
      <w:r w:rsidRPr="00F06A2B">
        <w:t xml:space="preserve"> дополнительно привлекаемых к аварийно-восстановительным работам на объектах электросетевого комплекса, организация и контроль формирования аварийного запаса оборудования и материалов;</w:t>
      </w:r>
    </w:p>
    <w:p w:rsidR="00992015" w:rsidRPr="00F06A2B" w:rsidRDefault="00992015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F06A2B">
        <w:t xml:space="preserve">координация инвестиционной политики, </w:t>
      </w:r>
      <w:proofErr w:type="gramStart"/>
      <w:r w:rsidR="00724224" w:rsidRPr="00234B51">
        <w:t>контроль за</w:t>
      </w:r>
      <w:proofErr w:type="gramEnd"/>
      <w:r w:rsidR="00724224" w:rsidRPr="00234B51">
        <w:t xml:space="preserve"> финансированием </w:t>
      </w:r>
      <w:r w:rsidR="00724224" w:rsidRPr="00724224">
        <w:t>строительства приоритетных инвестиционных проектов</w:t>
      </w:r>
      <w:r w:rsidR="00724224">
        <w:t>;</w:t>
      </w:r>
    </w:p>
    <w:p w:rsidR="00D27431" w:rsidRPr="00F06A2B" w:rsidRDefault="00D27431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720" w:firstLine="0"/>
        <w:jc w:val="both"/>
      </w:pPr>
      <w:r w:rsidRPr="00F06A2B">
        <w:lastRenderedPageBreak/>
        <w:t>координация деятельности в части привлечения заемных средств, организационная и методологическая поддержка при реализации мероприятий по обеспечению финансовой устойчивости</w:t>
      </w:r>
      <w:r w:rsidR="005618B6" w:rsidRPr="00F06A2B">
        <w:t>;</w:t>
      </w:r>
    </w:p>
    <w:p w:rsidR="008E1ABE" w:rsidRPr="00F06A2B" w:rsidRDefault="00FD1027" w:rsidP="00EF24B1">
      <w:pPr>
        <w:numPr>
          <w:ilvl w:val="2"/>
          <w:numId w:val="2"/>
        </w:numPr>
        <w:tabs>
          <w:tab w:val="clear" w:pos="2850"/>
          <w:tab w:val="num" w:pos="720"/>
          <w:tab w:val="left" w:pos="1440"/>
        </w:tabs>
        <w:ind w:left="720" w:firstLine="0"/>
        <w:jc w:val="both"/>
      </w:pPr>
      <w:r w:rsidRPr="00F06A2B">
        <w:t xml:space="preserve">координация закупочной деятельности, в том числе организация и проведение конкурсов и иных внеконкурсных процедур по выбору поставщиков материально-технических ресурсов, оборудования, работ и услуг в порядке, предусмотренном Приложением № </w:t>
      </w:r>
      <w:r w:rsidR="00EC60BB" w:rsidRPr="00F06A2B">
        <w:t xml:space="preserve">1 </w:t>
      </w:r>
      <w:r w:rsidRPr="00F06A2B">
        <w:t>к Договору</w:t>
      </w:r>
      <w:r w:rsidR="00204463" w:rsidRPr="00F06A2B">
        <w:t xml:space="preserve">; </w:t>
      </w:r>
    </w:p>
    <w:p w:rsidR="00230DB9" w:rsidRPr="00F06A2B" w:rsidRDefault="00230DB9" w:rsidP="00EF24B1">
      <w:pPr>
        <w:numPr>
          <w:ilvl w:val="2"/>
          <w:numId w:val="2"/>
        </w:numPr>
        <w:tabs>
          <w:tab w:val="clear" w:pos="2850"/>
          <w:tab w:val="num" w:pos="720"/>
          <w:tab w:val="left" w:pos="1440"/>
        </w:tabs>
        <w:ind w:left="720" w:firstLine="0"/>
        <w:jc w:val="both"/>
      </w:pPr>
      <w:r w:rsidRPr="00F06A2B">
        <w:t xml:space="preserve">организация </w:t>
      </w:r>
      <w:r w:rsidR="0051195D" w:rsidRPr="00F06A2B">
        <w:t>деятельности</w:t>
      </w:r>
      <w:r w:rsidRPr="00F06A2B">
        <w:t xml:space="preserve"> </w:t>
      </w:r>
      <w:r w:rsidR="0020372B" w:rsidRPr="00F06A2B">
        <w:t xml:space="preserve">Заказчика </w:t>
      </w:r>
      <w:r w:rsidR="0051195D" w:rsidRPr="00F06A2B">
        <w:t>в части</w:t>
      </w:r>
      <w:r w:rsidRPr="00F06A2B">
        <w:t xml:space="preserve"> </w:t>
      </w:r>
      <w:r w:rsidR="00AF327B" w:rsidRPr="00F06A2B">
        <w:t xml:space="preserve">формирования </w:t>
      </w:r>
      <w:r w:rsidRPr="00F06A2B">
        <w:t>е</w:t>
      </w:r>
      <w:r w:rsidR="005618B6" w:rsidRPr="00F06A2B">
        <w:t>диной тарифной политики,</w:t>
      </w:r>
      <w:r w:rsidRPr="00F06A2B">
        <w:t xml:space="preserve"> методологическая поддержка при утверждении (корректировке) тарифов на услуги по передаче электроэнергии на очередной год долгосрочного периода регулирования;</w:t>
      </w:r>
    </w:p>
    <w:p w:rsidR="00734C8C" w:rsidRPr="00F06A2B" w:rsidRDefault="009F0BD4" w:rsidP="00EF24B1">
      <w:pPr>
        <w:numPr>
          <w:ilvl w:val="2"/>
          <w:numId w:val="2"/>
        </w:numPr>
        <w:tabs>
          <w:tab w:val="clear" w:pos="2850"/>
          <w:tab w:val="num" w:pos="720"/>
          <w:tab w:val="left" w:pos="1440"/>
        </w:tabs>
        <w:ind w:left="720" w:firstLine="0"/>
        <w:jc w:val="both"/>
      </w:pPr>
      <w:r w:rsidRPr="00F06A2B">
        <w:t xml:space="preserve">представление интересов </w:t>
      </w:r>
      <w:r w:rsidR="003E4232" w:rsidRPr="00F06A2B">
        <w:t xml:space="preserve">Заказчика </w:t>
      </w:r>
      <w:r w:rsidRPr="00F06A2B">
        <w:t>при взаимодействии с уполномоченными федеральными органами исполнительной власти</w:t>
      </w:r>
      <w:r w:rsidR="0047483C" w:rsidRPr="00F06A2B">
        <w:t xml:space="preserve"> </w:t>
      </w:r>
      <w:r w:rsidRPr="00F06A2B">
        <w:t>в области государственного регулирования и контроля в электроэнергетике</w:t>
      </w:r>
      <w:r w:rsidR="00992015" w:rsidRPr="00F06A2B">
        <w:t>, с инфраструктурными организациями электроэнергетики, а также субъектами оптового и розничного рынков</w:t>
      </w:r>
      <w:r w:rsidRPr="00F06A2B">
        <w:t>;</w:t>
      </w:r>
    </w:p>
    <w:p w:rsidR="000008E1" w:rsidRPr="00F06A2B" w:rsidRDefault="000008E1" w:rsidP="00EF24B1">
      <w:pPr>
        <w:numPr>
          <w:ilvl w:val="2"/>
          <w:numId w:val="2"/>
        </w:numPr>
        <w:tabs>
          <w:tab w:val="clear" w:pos="2850"/>
          <w:tab w:val="num" w:pos="720"/>
          <w:tab w:val="left" w:pos="1440"/>
        </w:tabs>
        <w:ind w:left="720" w:firstLine="0"/>
        <w:jc w:val="both"/>
      </w:pPr>
      <w:r w:rsidRPr="00F06A2B">
        <w:t xml:space="preserve">методологическая и организационная поддержка по вопросам, относящимся к деятельности </w:t>
      </w:r>
      <w:r w:rsidR="0020372B" w:rsidRPr="00F06A2B">
        <w:t xml:space="preserve">Заказчика </w:t>
      </w:r>
      <w:r w:rsidRPr="00F06A2B">
        <w:t>при оказании услуг по передаче электрической энергии и по технологическому присоединению энергопринимающих устройств (энергетических установок и объектов электросетевого хозяйства) потребителей к электрическим сетям;</w:t>
      </w:r>
    </w:p>
    <w:p w:rsidR="00130782" w:rsidRPr="00F06A2B" w:rsidRDefault="000D7AD6" w:rsidP="00EF24B1">
      <w:pPr>
        <w:numPr>
          <w:ilvl w:val="2"/>
          <w:numId w:val="2"/>
        </w:numPr>
        <w:tabs>
          <w:tab w:val="clear" w:pos="2850"/>
          <w:tab w:val="num" w:pos="720"/>
          <w:tab w:val="left" w:pos="1440"/>
        </w:tabs>
        <w:ind w:left="720" w:firstLine="0"/>
        <w:jc w:val="both"/>
      </w:pPr>
      <w:r w:rsidRPr="00F06A2B">
        <w:t>оказание методологической и организационной поддержки Заказчику в части оптимизации системы управления, укомплектования персоналом, обучения, развития, и мотивации работников; представление интересов Заказчика по вопросам реализации кадровой и социальной политики при взаимодействии с уполномоченными федеральными органами исполнительной власти, общественными организациями и образовательными учреждениями.</w:t>
      </w:r>
    </w:p>
    <w:p w:rsidR="00E4741C" w:rsidRPr="00F06A2B" w:rsidRDefault="00E4741C" w:rsidP="00E4741C">
      <w:pPr>
        <w:pStyle w:val="20"/>
        <w:numPr>
          <w:ilvl w:val="1"/>
          <w:numId w:val="2"/>
        </w:numPr>
        <w:tabs>
          <w:tab w:val="num" w:pos="900"/>
          <w:tab w:val="left" w:pos="1276"/>
        </w:tabs>
        <w:ind w:left="0" w:firstLine="720"/>
      </w:pPr>
      <w:r w:rsidRPr="00F06A2B">
        <w:t>Исполнитель обязуется оказывать Заказчику Услуг</w:t>
      </w:r>
      <w:r w:rsidR="00E370FA">
        <w:t>у</w:t>
      </w:r>
      <w:r w:rsidRPr="00F06A2B">
        <w:t xml:space="preserve"> в соответствии с Планом мероприятий по оказанию услуг</w:t>
      </w:r>
      <w:r w:rsidR="00FD0568">
        <w:t>и</w:t>
      </w:r>
      <w:r w:rsidRPr="00F06A2B">
        <w:t xml:space="preserve"> по организации функционирования и развитию электросетевого комплекса (по форме Приложения № 2 к Договору). План мероприятий разрабатывается Исполнителем и согласовывается Заказчиком ежеквартально не позднее, чем за 10 рабочих дней до начала квартала.</w:t>
      </w:r>
    </w:p>
    <w:p w:rsidR="00663BC0" w:rsidRPr="00F06A2B" w:rsidRDefault="00663BC0" w:rsidP="00EF24B1">
      <w:pPr>
        <w:pStyle w:val="20"/>
        <w:numPr>
          <w:ilvl w:val="1"/>
          <w:numId w:val="2"/>
        </w:numPr>
        <w:tabs>
          <w:tab w:val="num" w:pos="900"/>
          <w:tab w:val="left" w:pos="1276"/>
        </w:tabs>
        <w:ind w:left="0" w:firstLine="720"/>
      </w:pPr>
      <w:r w:rsidRPr="00F06A2B">
        <w:t xml:space="preserve">При изменении действующего законодательства в части осуществляемых  </w:t>
      </w:r>
      <w:r w:rsidR="00BC5EFB" w:rsidRPr="00F06A2B">
        <w:t>Исполнителем</w:t>
      </w:r>
      <w:r w:rsidR="003171D6" w:rsidRPr="00F06A2B">
        <w:t xml:space="preserve"> </w:t>
      </w:r>
      <w:r w:rsidRPr="00F06A2B">
        <w:t xml:space="preserve">мероприятий </w:t>
      </w:r>
      <w:r w:rsidR="007807FD" w:rsidRPr="00F06A2B">
        <w:t xml:space="preserve">согласно </w:t>
      </w:r>
      <w:r w:rsidR="00512BCF" w:rsidRPr="00F06A2B">
        <w:t>пункт</w:t>
      </w:r>
      <w:r w:rsidR="00C6713D" w:rsidRPr="00F06A2B">
        <w:t>у</w:t>
      </w:r>
      <w:r w:rsidR="007807FD" w:rsidRPr="00F06A2B">
        <w:t xml:space="preserve"> 2.1. </w:t>
      </w:r>
      <w:proofErr w:type="gramStart"/>
      <w:r w:rsidR="007807FD" w:rsidRPr="00F06A2B">
        <w:t>Договора</w:t>
      </w:r>
      <w:r w:rsidR="003171D6" w:rsidRPr="00F06A2B">
        <w:t xml:space="preserve">, </w:t>
      </w:r>
      <w:r w:rsidRPr="00F06A2B">
        <w:t>Стороны в силу п. 4 ст. 421 ГК РФ обязаны руководствовать</w:t>
      </w:r>
      <w:r w:rsidR="00AA4AB8" w:rsidRPr="00F06A2B">
        <w:t>ся</w:t>
      </w:r>
      <w:r w:rsidRPr="00F06A2B">
        <w:t xml:space="preserve"> принятым нормативным правовым актом</w:t>
      </w:r>
      <w:r w:rsidR="007807FD" w:rsidRPr="00F06A2B">
        <w:t xml:space="preserve"> с даты его вступления в силу</w:t>
      </w:r>
      <w:r w:rsidRPr="00F06A2B">
        <w:t>, с последующим приведением Договора в соответствие с указанным нормативным правовым актом.</w:t>
      </w:r>
      <w:proofErr w:type="gramEnd"/>
    </w:p>
    <w:p w:rsidR="000C4E67" w:rsidRPr="00F06A2B" w:rsidRDefault="00BC5EFB" w:rsidP="00EF24B1">
      <w:pPr>
        <w:pStyle w:val="20"/>
        <w:numPr>
          <w:ilvl w:val="1"/>
          <w:numId w:val="2"/>
        </w:numPr>
        <w:tabs>
          <w:tab w:val="num" w:pos="900"/>
          <w:tab w:val="left" w:pos="1276"/>
        </w:tabs>
        <w:ind w:left="0" w:firstLine="720"/>
        <w:rPr>
          <w:bCs/>
        </w:rPr>
      </w:pPr>
      <w:r w:rsidRPr="00F06A2B">
        <w:t>Заказчик</w:t>
      </w:r>
      <w:r w:rsidR="00AF26D1" w:rsidRPr="00F06A2B">
        <w:t xml:space="preserve"> </w:t>
      </w:r>
      <w:r w:rsidR="000C4E67" w:rsidRPr="00F06A2B">
        <w:rPr>
          <w:bCs/>
        </w:rPr>
        <w:t>обязуется:</w:t>
      </w:r>
    </w:p>
    <w:p w:rsidR="000C4E67" w:rsidRPr="00F06A2B" w:rsidRDefault="000C4E67" w:rsidP="00EF24B1">
      <w:pPr>
        <w:numPr>
          <w:ilvl w:val="2"/>
          <w:numId w:val="2"/>
        </w:numPr>
        <w:tabs>
          <w:tab w:val="clear" w:pos="2850"/>
          <w:tab w:val="num" w:pos="720"/>
        </w:tabs>
        <w:ind w:left="0" w:firstLine="720"/>
        <w:jc w:val="both"/>
      </w:pPr>
      <w:r w:rsidRPr="00F06A2B">
        <w:t xml:space="preserve">Своевременно и в полном объеме оплачивать </w:t>
      </w:r>
      <w:r w:rsidR="00EB0DD6" w:rsidRPr="00F06A2B">
        <w:t>У</w:t>
      </w:r>
      <w:r w:rsidR="00F8207D" w:rsidRPr="00F06A2B">
        <w:t>слуг</w:t>
      </w:r>
      <w:r w:rsidR="00E370FA">
        <w:t>у</w:t>
      </w:r>
      <w:r w:rsidR="00130782" w:rsidRPr="00F06A2B">
        <w:t xml:space="preserve"> в порядке, размере и сроки, предусмотренные </w:t>
      </w:r>
      <w:r w:rsidR="003171D6" w:rsidRPr="00F06A2B">
        <w:t xml:space="preserve">разделом </w:t>
      </w:r>
      <w:r w:rsidRPr="00F06A2B">
        <w:t>3 Договора.</w:t>
      </w:r>
    </w:p>
    <w:p w:rsidR="00724224" w:rsidRPr="00F06A2B" w:rsidRDefault="000C4E67" w:rsidP="00724224">
      <w:pPr>
        <w:numPr>
          <w:ilvl w:val="2"/>
          <w:numId w:val="2"/>
        </w:numPr>
        <w:tabs>
          <w:tab w:val="clear" w:pos="2850"/>
          <w:tab w:val="num" w:pos="720"/>
        </w:tabs>
        <w:ind w:left="0" w:firstLine="720"/>
        <w:jc w:val="both"/>
      </w:pPr>
      <w:r w:rsidRPr="00F06A2B">
        <w:t xml:space="preserve">Представлять </w:t>
      </w:r>
      <w:r w:rsidR="00BC5EFB" w:rsidRPr="00F06A2B">
        <w:t>Исполнителю</w:t>
      </w:r>
      <w:r w:rsidRPr="00F06A2B">
        <w:t xml:space="preserve"> информацию о фактически произве</w:t>
      </w:r>
      <w:r w:rsidR="00F8207D" w:rsidRPr="00F06A2B">
        <w:t xml:space="preserve">денных платежах по оплате </w:t>
      </w:r>
      <w:r w:rsidR="00920E70">
        <w:t>У</w:t>
      </w:r>
      <w:r w:rsidR="00F8207D" w:rsidRPr="00F06A2B">
        <w:t>слуг</w:t>
      </w:r>
      <w:r w:rsidR="00E370FA">
        <w:t>и</w:t>
      </w:r>
      <w:r w:rsidRPr="00F06A2B">
        <w:t xml:space="preserve"> на следующий день после их проведения.</w:t>
      </w:r>
    </w:p>
    <w:p w:rsidR="00FA2D47" w:rsidRPr="00F06A2B" w:rsidRDefault="00FA2D47" w:rsidP="00C6713D">
      <w:pPr>
        <w:pStyle w:val="20"/>
        <w:numPr>
          <w:ilvl w:val="1"/>
          <w:numId w:val="2"/>
        </w:numPr>
        <w:tabs>
          <w:tab w:val="num" w:pos="900"/>
          <w:tab w:val="left" w:pos="1276"/>
        </w:tabs>
        <w:ind w:left="0" w:firstLine="720"/>
      </w:pPr>
      <w:r w:rsidRPr="00F06A2B">
        <w:t xml:space="preserve">Стороны обязуются заключить соглашение о передаче и охране информации, составляющей коммерческую тайну (Приложение № </w:t>
      </w:r>
      <w:r w:rsidR="0058091D">
        <w:t>6</w:t>
      </w:r>
      <w:r w:rsidR="00C64EA5" w:rsidRPr="00F06A2B">
        <w:t xml:space="preserve"> </w:t>
      </w:r>
      <w:r w:rsidRPr="00F06A2B">
        <w:t>к Договору).</w:t>
      </w:r>
    </w:p>
    <w:p w:rsidR="00EF24B1" w:rsidRPr="00F06A2B" w:rsidRDefault="00EF24B1" w:rsidP="00C568B4">
      <w:pPr>
        <w:pStyle w:val="20"/>
        <w:tabs>
          <w:tab w:val="num" w:pos="1418"/>
        </w:tabs>
        <w:ind w:left="720" w:firstLine="0"/>
      </w:pPr>
    </w:p>
    <w:p w:rsidR="000C4E67" w:rsidRPr="00F06A2B" w:rsidRDefault="000C4E67" w:rsidP="00EB089C">
      <w:pPr>
        <w:numPr>
          <w:ilvl w:val="0"/>
          <w:numId w:val="2"/>
        </w:numPr>
        <w:tabs>
          <w:tab w:val="clear" w:pos="1050"/>
          <w:tab w:val="num" w:pos="360"/>
        </w:tabs>
        <w:spacing w:after="60"/>
        <w:ind w:left="0" w:firstLine="720"/>
        <w:jc w:val="center"/>
        <w:rPr>
          <w:b/>
          <w:bCs/>
          <w:spacing w:val="20"/>
        </w:rPr>
      </w:pPr>
      <w:r w:rsidRPr="00F06A2B">
        <w:rPr>
          <w:b/>
          <w:bCs/>
          <w:spacing w:val="20"/>
        </w:rPr>
        <w:t>Порядок расчетов и платежей</w:t>
      </w:r>
    </w:p>
    <w:p w:rsidR="00DF345F" w:rsidRPr="00EF3025" w:rsidRDefault="003B7F29" w:rsidP="003B7F29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3B7F29">
        <w:t>Стоимость Услуги, предоставляемой Заказчику согласно пункту 1.1 Договора, за один год составляет не более 242 405 273 (Двести сорок два миллиона четыреста пять тысяч двести семьдесят три) рубля 43 копейки</w:t>
      </w:r>
      <w:r w:rsidR="00DF345F" w:rsidRPr="00EF3025">
        <w:t>. Кроме того, уплачивается налог на добавленную стоимость (НДС), рассчитываемый в соответствии с законодательством Российской Федерации.</w:t>
      </w:r>
    </w:p>
    <w:p w:rsidR="00383D2F" w:rsidRPr="00EF3025" w:rsidRDefault="004E1214" w:rsidP="00B44B0B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EF3025">
        <w:t xml:space="preserve">Расчетным периодом считается календарный </w:t>
      </w:r>
      <w:r w:rsidR="00383D2F" w:rsidRPr="00EF3025">
        <w:t>квартал</w:t>
      </w:r>
      <w:r w:rsidRPr="00EF3025">
        <w:t xml:space="preserve"> оказания Услуг</w:t>
      </w:r>
      <w:r w:rsidR="00E370FA">
        <w:t>и</w:t>
      </w:r>
      <w:r w:rsidRPr="00EF3025">
        <w:t xml:space="preserve">. </w:t>
      </w:r>
    </w:p>
    <w:p w:rsidR="00383D2F" w:rsidRPr="00EF3025" w:rsidRDefault="00383D2F" w:rsidP="0054079D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EF3025">
        <w:t>Стоимость Услуг</w:t>
      </w:r>
      <w:r w:rsidR="00E370FA">
        <w:t>и</w:t>
      </w:r>
      <w:r w:rsidRPr="00EF3025">
        <w:t>, оказанн</w:t>
      </w:r>
      <w:r w:rsidR="00E370FA">
        <w:t>ой</w:t>
      </w:r>
      <w:r w:rsidRPr="00EF3025">
        <w:t xml:space="preserve"> Исполнителем в расчетном периоде, определяется </w:t>
      </w:r>
      <w:r w:rsidR="0054079D" w:rsidRPr="00EF3025">
        <w:t xml:space="preserve">умножением </w:t>
      </w:r>
      <w:r w:rsidRPr="00EF3025">
        <w:t>трудозатрат</w:t>
      </w:r>
      <w:r w:rsidR="0054079D" w:rsidRPr="00EF3025">
        <w:t>, произведенных при оказании Услуг</w:t>
      </w:r>
      <w:r w:rsidR="00E370FA">
        <w:t>и</w:t>
      </w:r>
      <w:r w:rsidR="009708DD" w:rsidRPr="00EF3025">
        <w:t xml:space="preserve"> </w:t>
      </w:r>
      <w:r w:rsidR="0054079D" w:rsidRPr="00EF3025">
        <w:t xml:space="preserve">в расчетном периоде, </w:t>
      </w:r>
      <w:r w:rsidR="009708DD" w:rsidRPr="00EF3025">
        <w:t>на стоимость человеко-часа.</w:t>
      </w:r>
      <w:r w:rsidR="0054079D" w:rsidRPr="00EF3025">
        <w:t xml:space="preserve"> </w:t>
      </w:r>
      <w:r w:rsidR="00753146" w:rsidRPr="007921E2">
        <w:t>При определении трудозатрат на оказание Услуги в расчетном периоде учитываются затраты рабочего времени персонала, непосредственно связанные с оказанием Услуги по Договору, определяемые в соответствии с нормой рабочего времени, установленной законодательством при 40-часовой рабочей неделе.</w:t>
      </w:r>
    </w:p>
    <w:p w:rsidR="009708DD" w:rsidRDefault="006C3941" w:rsidP="00C11FBC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>
        <w:t>Расчет стоимости человеко-часа приведен в Приложении</w:t>
      </w:r>
      <w:r w:rsidR="00FE3EA8">
        <w:t xml:space="preserve"> №</w:t>
      </w:r>
      <w:r>
        <w:t xml:space="preserve"> 3 к Договору.</w:t>
      </w:r>
    </w:p>
    <w:p w:rsidR="00380D84" w:rsidRPr="00F06A2B" w:rsidRDefault="00380D84" w:rsidP="00E743BC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F06A2B">
        <w:t>Стоимость Услуг</w:t>
      </w:r>
      <w:r w:rsidR="00E370FA">
        <w:t>и</w:t>
      </w:r>
      <w:r w:rsidR="00C770E1" w:rsidRPr="00F06A2B">
        <w:t>, указа</w:t>
      </w:r>
      <w:r w:rsidR="000B4C4D">
        <w:t>нная в п. 3.1. и 3.3. Договора</w:t>
      </w:r>
      <w:r w:rsidR="00410BDE">
        <w:t>,</w:t>
      </w:r>
      <w:r w:rsidR="000B4C4D">
        <w:t xml:space="preserve"> </w:t>
      </w:r>
      <w:r w:rsidR="00E743BC" w:rsidRPr="00E743BC">
        <w:t xml:space="preserve">может быть </w:t>
      </w:r>
      <w:proofErr w:type="gramStart"/>
      <w:r w:rsidR="00E743BC" w:rsidRPr="00E743BC">
        <w:t>пересмотрена</w:t>
      </w:r>
      <w:proofErr w:type="gramEnd"/>
      <w:r w:rsidR="00E743BC" w:rsidRPr="00E743BC">
        <w:t xml:space="preserve">. </w:t>
      </w:r>
    </w:p>
    <w:p w:rsidR="006C5ACD" w:rsidRPr="00F06A2B" w:rsidRDefault="006C5ACD" w:rsidP="00B44B0B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F06A2B">
        <w:t xml:space="preserve">Заказчик не позднее 15 (Пятнадцатого) числа </w:t>
      </w:r>
      <w:r w:rsidR="00030922">
        <w:t xml:space="preserve">первого месяца </w:t>
      </w:r>
      <w:r w:rsidRPr="00F06A2B">
        <w:t>расчетного периода производит авансовую оплату Услуг</w:t>
      </w:r>
      <w:r w:rsidR="00E370FA">
        <w:t>и</w:t>
      </w:r>
      <w:r w:rsidRPr="00F06A2B">
        <w:t xml:space="preserve"> Исполнителю на основании выставленного счета</w:t>
      </w:r>
      <w:r w:rsidR="00DD5D24" w:rsidRPr="00F06A2B">
        <w:t xml:space="preserve"> (счетов)</w:t>
      </w:r>
      <w:r w:rsidRPr="00F06A2B">
        <w:t>.</w:t>
      </w:r>
    </w:p>
    <w:p w:rsidR="006C5ACD" w:rsidRPr="00F06A2B" w:rsidRDefault="005F1FB3" w:rsidP="00EF24B1">
      <w:pPr>
        <w:ind w:firstLine="720"/>
        <w:jc w:val="both"/>
      </w:pPr>
      <w:r w:rsidRPr="005F1FB3">
        <w:t>Счет на авансовый платеж выставляется не позднее 5 (Пятого) числа первого месяц</w:t>
      </w:r>
      <w:r w:rsidR="00980318">
        <w:t>а расчетного периода в размере 4</w:t>
      </w:r>
      <w:r w:rsidRPr="005F1FB3">
        <w:t xml:space="preserve">0% от величины 1/4 предельной стоимости Услуги за календарный год, указанной в п. 3.1. </w:t>
      </w:r>
      <w:r w:rsidR="006C5ACD" w:rsidRPr="00F06A2B">
        <w:t xml:space="preserve"> </w:t>
      </w:r>
    </w:p>
    <w:p w:rsidR="006C5ACD" w:rsidRPr="00F06A2B" w:rsidRDefault="009B72C6" w:rsidP="009B72C6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F06A2B">
        <w:t xml:space="preserve">По окончании расчетного периода Исполнитель не позднее 5 (пятого) числа месяца, следующего за </w:t>
      </w:r>
      <w:r w:rsidR="00030922">
        <w:t xml:space="preserve">истекшим </w:t>
      </w:r>
      <w:r w:rsidRPr="00F06A2B">
        <w:t>расчетным</w:t>
      </w:r>
      <w:r w:rsidR="00030922">
        <w:t xml:space="preserve"> периодом</w:t>
      </w:r>
      <w:r w:rsidRPr="00F06A2B">
        <w:t>, направляет Заказчику Отчет по исполнению Плана мероприятий по оказанию услуг</w:t>
      </w:r>
      <w:r w:rsidR="00FD0568">
        <w:t>и</w:t>
      </w:r>
      <w:r w:rsidRPr="00F06A2B">
        <w:t xml:space="preserve"> по организации функционирования и развитию электросетевого комплекса согласно пункту 2.1. Договора (далее – Отчет) в формате в соответствии с Приложением № </w:t>
      </w:r>
      <w:r w:rsidR="0058091D">
        <w:t>4</w:t>
      </w:r>
      <w:r w:rsidRPr="00F06A2B">
        <w:t xml:space="preserve"> к Догов</w:t>
      </w:r>
      <w:r w:rsidR="0063255A" w:rsidRPr="00F06A2B">
        <w:t>ору вместе с Актом об оказании У</w:t>
      </w:r>
      <w:r w:rsidRPr="00F06A2B">
        <w:t>слуг</w:t>
      </w:r>
      <w:r w:rsidR="00FD0568">
        <w:t>и</w:t>
      </w:r>
      <w:r w:rsidRPr="00F06A2B">
        <w:t xml:space="preserve"> </w:t>
      </w:r>
      <w:r w:rsidR="0063255A" w:rsidRPr="00F06A2B">
        <w:t xml:space="preserve">в формате в соответствии с Приложением № </w:t>
      </w:r>
      <w:r w:rsidR="0058091D">
        <w:t>5</w:t>
      </w:r>
      <w:r w:rsidR="0063255A" w:rsidRPr="00F06A2B">
        <w:t xml:space="preserve"> к Договору</w:t>
      </w:r>
      <w:r w:rsidRPr="00F06A2B">
        <w:t xml:space="preserve"> и счетом-фактурой.</w:t>
      </w:r>
    </w:p>
    <w:p w:rsidR="006C5ACD" w:rsidRPr="00F06A2B" w:rsidRDefault="009B72C6" w:rsidP="00C770E1">
      <w:pPr>
        <w:pStyle w:val="20"/>
        <w:ind w:firstLine="708"/>
      </w:pPr>
      <w:r w:rsidRPr="00F06A2B">
        <w:t>Акт об оказании Услуг</w:t>
      </w:r>
      <w:r w:rsidR="00FD0568">
        <w:t>и</w:t>
      </w:r>
      <w:r w:rsidRPr="00F06A2B">
        <w:t xml:space="preserve"> и Отчет </w:t>
      </w:r>
      <w:r w:rsidR="006C5ACD" w:rsidRPr="00F06A2B">
        <w:t>составля</w:t>
      </w:r>
      <w:r w:rsidRPr="00F06A2B">
        <w:t>ю</w:t>
      </w:r>
      <w:r w:rsidR="006C5ACD" w:rsidRPr="00F06A2B">
        <w:t>тся Исполнителем в 2 (Двух) экземплярах и направля</w:t>
      </w:r>
      <w:r w:rsidRPr="00F06A2B">
        <w:t>ю</w:t>
      </w:r>
      <w:r w:rsidR="006C5ACD" w:rsidRPr="00F06A2B">
        <w:t>тся для рассмотрения и подписания  Заказчиком.</w:t>
      </w:r>
    </w:p>
    <w:p w:rsidR="006C5ACD" w:rsidRPr="00F06A2B" w:rsidRDefault="006C5ACD" w:rsidP="00C770E1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F06A2B">
        <w:t xml:space="preserve">По результатам рассмотрения Отчёта при отсутствии у Заказчика замечаний, Заказчик принимает Отчёт и обязан подписать Акт об оказании </w:t>
      </w:r>
      <w:r w:rsidR="00FD0568">
        <w:t>У</w:t>
      </w:r>
      <w:r w:rsidRPr="00F06A2B">
        <w:t>слуг</w:t>
      </w:r>
      <w:r w:rsidR="00FD0568">
        <w:t>и</w:t>
      </w:r>
      <w:r w:rsidRPr="00F06A2B">
        <w:t xml:space="preserve">. </w:t>
      </w:r>
      <w:proofErr w:type="gramStart"/>
      <w:r w:rsidRPr="00F06A2B">
        <w:t xml:space="preserve">В случае </w:t>
      </w:r>
      <w:proofErr w:type="spellStart"/>
      <w:r w:rsidRPr="00F06A2B">
        <w:t>неподписания</w:t>
      </w:r>
      <w:proofErr w:type="spellEnd"/>
      <w:r w:rsidRPr="00F06A2B">
        <w:t xml:space="preserve"> Заказчиком Акта об оказании </w:t>
      </w:r>
      <w:r w:rsidR="00FD0568">
        <w:t>У</w:t>
      </w:r>
      <w:r w:rsidRPr="00F06A2B">
        <w:t>слуг</w:t>
      </w:r>
      <w:r w:rsidR="00FD0568">
        <w:t>и</w:t>
      </w:r>
      <w:r w:rsidRPr="00F06A2B">
        <w:t xml:space="preserve"> и/или </w:t>
      </w:r>
      <w:proofErr w:type="spellStart"/>
      <w:r w:rsidRPr="00F06A2B">
        <w:t>непредоставления</w:t>
      </w:r>
      <w:proofErr w:type="spellEnd"/>
      <w:r w:rsidRPr="00F06A2B">
        <w:t xml:space="preserve"> письменных возражений своевременно направленных им в течение 5 (Пяти) рабочих дней с даты получения Отчёта и Акта</w:t>
      </w:r>
      <w:r w:rsidR="0063255A" w:rsidRPr="00F06A2B">
        <w:t xml:space="preserve"> об оказании </w:t>
      </w:r>
      <w:r w:rsidR="00FD0568">
        <w:t>У</w:t>
      </w:r>
      <w:r w:rsidR="0063255A" w:rsidRPr="00F06A2B">
        <w:t>слуг</w:t>
      </w:r>
      <w:r w:rsidR="00FD0568">
        <w:t>и</w:t>
      </w:r>
      <w:r w:rsidRPr="00F06A2B">
        <w:t>, Услуг</w:t>
      </w:r>
      <w:r w:rsidR="00E370FA">
        <w:t>а</w:t>
      </w:r>
      <w:r w:rsidRPr="00F06A2B">
        <w:t xml:space="preserve"> считаются оказанн</w:t>
      </w:r>
      <w:r w:rsidR="00E370FA">
        <w:t>ой</w:t>
      </w:r>
      <w:r w:rsidRPr="00F06A2B">
        <w:t xml:space="preserve">, а обязательства Исполнителя исполненными в расчетном периоде надлежащим образом в полном объеме.  </w:t>
      </w:r>
      <w:proofErr w:type="gramEnd"/>
    </w:p>
    <w:p w:rsidR="006C5ACD" w:rsidRPr="00F06A2B" w:rsidRDefault="006C5ACD" w:rsidP="006C5ACD">
      <w:pPr>
        <w:pStyle w:val="20"/>
        <w:ind w:firstLine="708"/>
      </w:pPr>
      <w:r w:rsidRPr="00F06A2B">
        <w:t>При возникновении между Сторонами разногласий, письменные возражения и ответы на них должны направляться Сторонами по реквизитам, указанным в Договоре, заказным письмом с уведомлением или с использованием иных сре</w:t>
      </w:r>
      <w:proofErr w:type="gramStart"/>
      <w:r w:rsidRPr="00F06A2B">
        <w:t>дств св</w:t>
      </w:r>
      <w:proofErr w:type="gramEnd"/>
      <w:r w:rsidRPr="00F06A2B">
        <w:t xml:space="preserve">язи, фиксирующих дату получения/отправления, наименование и адрес получателя/отправителя и позволяющих достоверно установить, что документ исходит от Стороны по Договору. Стороны установили, что срок для рассмотрения поступивших письменных возражений и ответов на них не должен превышать 5 (Пяти) рабочих дней </w:t>
      </w:r>
      <w:proofErr w:type="gramStart"/>
      <w:r w:rsidRPr="00F06A2B">
        <w:t>с даты поступления</w:t>
      </w:r>
      <w:proofErr w:type="gramEnd"/>
      <w:r w:rsidRPr="00F06A2B">
        <w:t xml:space="preserve"> соответствующих документов.  </w:t>
      </w:r>
    </w:p>
    <w:p w:rsidR="006C5ACD" w:rsidRPr="00F06A2B" w:rsidRDefault="006C5ACD" w:rsidP="00B44B0B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F06A2B">
        <w:t>Окончательная оплата Услуг</w:t>
      </w:r>
      <w:r w:rsidR="00E370FA">
        <w:t>и</w:t>
      </w:r>
      <w:r w:rsidRPr="00F06A2B">
        <w:t xml:space="preserve"> за расчётный период производится Заказчиком в течение 5 (пяти) рабочих дней </w:t>
      </w:r>
      <w:proofErr w:type="gramStart"/>
      <w:r w:rsidRPr="00F06A2B">
        <w:t>с даты подписания</w:t>
      </w:r>
      <w:proofErr w:type="gramEnd"/>
      <w:r w:rsidRPr="00F06A2B">
        <w:t xml:space="preserve"> </w:t>
      </w:r>
      <w:r w:rsidR="00165352" w:rsidRPr="00F06A2B">
        <w:t xml:space="preserve">Акта </w:t>
      </w:r>
      <w:r w:rsidRPr="00F06A2B">
        <w:t xml:space="preserve">об оказании </w:t>
      </w:r>
      <w:r w:rsidR="00E370FA">
        <w:t>у</w:t>
      </w:r>
      <w:r w:rsidRPr="00F06A2B">
        <w:t xml:space="preserve">слуг на основании </w:t>
      </w:r>
      <w:r w:rsidR="00165352" w:rsidRPr="00F06A2B">
        <w:t xml:space="preserve">выставленного </w:t>
      </w:r>
      <w:r w:rsidRPr="00F06A2B">
        <w:t xml:space="preserve">Исполнителем </w:t>
      </w:r>
      <w:r w:rsidR="00165352" w:rsidRPr="00F06A2B">
        <w:t>счёта</w:t>
      </w:r>
      <w:r w:rsidRPr="00F06A2B">
        <w:t>-фактур</w:t>
      </w:r>
      <w:r w:rsidR="00165352" w:rsidRPr="00F06A2B">
        <w:t>ы</w:t>
      </w:r>
      <w:r w:rsidRPr="00F06A2B">
        <w:t xml:space="preserve"> за соответствующий расчётный период.  </w:t>
      </w:r>
    </w:p>
    <w:p w:rsidR="006C5ACD" w:rsidRPr="00F06A2B" w:rsidRDefault="006C5ACD" w:rsidP="00E423EE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F06A2B">
        <w:t>Оплата в соответствии с пунктами 3.</w:t>
      </w:r>
      <w:r w:rsidR="00C11FBC">
        <w:t>6</w:t>
      </w:r>
      <w:r w:rsidRPr="00F06A2B">
        <w:t>. и 3.</w:t>
      </w:r>
      <w:r w:rsidR="00C11FBC">
        <w:t>9</w:t>
      </w:r>
      <w:r w:rsidRPr="00F06A2B">
        <w:t>. производится Заказчиком денежными средствами на расчетный счет Исполнителя.</w:t>
      </w:r>
    </w:p>
    <w:p w:rsidR="006C5ACD" w:rsidRDefault="006C5ACD" w:rsidP="00C568B4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 w:rsidRPr="00F06A2B">
        <w:t xml:space="preserve">Исполнитель и Заказчик ежеквартально подписывают Акт сверки расчётов по Договору, который составляется Исполнителем в 2 (Двух) экземплярах и направляется Заказчику для подписания. По истечении 5 (Пяти) рабочих дней после его поступления и рассмотрения  Заказчик возвращает один экземпляр подписанного им Акта </w:t>
      </w:r>
      <w:r w:rsidR="0063255A" w:rsidRPr="00F06A2B">
        <w:t>сверки расчётов</w:t>
      </w:r>
      <w:r w:rsidRPr="00F06A2B">
        <w:t xml:space="preserve"> Исполнителю.</w:t>
      </w:r>
    </w:p>
    <w:p w:rsidR="00724224" w:rsidRPr="00F06A2B" w:rsidRDefault="00724224" w:rsidP="00724224">
      <w:pPr>
        <w:pStyle w:val="20"/>
        <w:numPr>
          <w:ilvl w:val="1"/>
          <w:numId w:val="2"/>
        </w:numPr>
        <w:tabs>
          <w:tab w:val="num" w:pos="900"/>
          <w:tab w:val="num" w:pos="1418"/>
        </w:tabs>
        <w:ind w:left="0" w:firstLine="720"/>
      </w:pPr>
      <w:r>
        <w:t xml:space="preserve">Стороны </w:t>
      </w:r>
      <w:r w:rsidRPr="00724224">
        <w:t>о</w:t>
      </w:r>
      <w:r>
        <w:t>бязуются</w:t>
      </w:r>
      <w:r w:rsidRPr="00724224">
        <w:t xml:space="preserve"> </w:t>
      </w:r>
      <w:proofErr w:type="gramStart"/>
      <w:r w:rsidRPr="00724224">
        <w:t>предоставл</w:t>
      </w:r>
      <w:r>
        <w:t>ять</w:t>
      </w:r>
      <w:r w:rsidRPr="00724224">
        <w:t xml:space="preserve"> документ</w:t>
      </w:r>
      <w:r>
        <w:t>ы</w:t>
      </w:r>
      <w:proofErr w:type="gramEnd"/>
      <w:r w:rsidRPr="00724224">
        <w:t>, подтверждающи</w:t>
      </w:r>
      <w:r>
        <w:t>е</w:t>
      </w:r>
      <w:r w:rsidRPr="00724224">
        <w:t xml:space="preserve"> полномочия лиц подписывать акты оказанных услуг и счета-фактуры.</w:t>
      </w:r>
    </w:p>
    <w:p w:rsidR="00675D2E" w:rsidRPr="00F06A2B" w:rsidRDefault="00675D2E" w:rsidP="00C568B4">
      <w:pPr>
        <w:pStyle w:val="20"/>
        <w:tabs>
          <w:tab w:val="num" w:pos="1418"/>
        </w:tabs>
        <w:ind w:left="720" w:firstLine="0"/>
      </w:pPr>
    </w:p>
    <w:p w:rsidR="000C4E67" w:rsidRPr="00F06A2B" w:rsidRDefault="006D508A" w:rsidP="00EB089C">
      <w:pPr>
        <w:spacing w:after="60"/>
        <w:ind w:left="720"/>
        <w:jc w:val="center"/>
        <w:rPr>
          <w:b/>
          <w:bCs/>
          <w:spacing w:val="20"/>
        </w:rPr>
      </w:pPr>
      <w:r w:rsidRPr="00F06A2B">
        <w:rPr>
          <w:b/>
          <w:bCs/>
          <w:spacing w:val="20"/>
        </w:rPr>
        <w:t xml:space="preserve">4.     </w:t>
      </w:r>
      <w:r w:rsidR="000C4E67" w:rsidRPr="00F06A2B">
        <w:rPr>
          <w:b/>
          <w:bCs/>
          <w:spacing w:val="20"/>
        </w:rPr>
        <w:t>Ответственность Сторон и порядок расторжения Договора</w:t>
      </w:r>
    </w:p>
    <w:p w:rsidR="000C4E67" w:rsidRPr="00F06A2B" w:rsidRDefault="000C4E67" w:rsidP="00EF24B1">
      <w:pPr>
        <w:pStyle w:val="20"/>
        <w:numPr>
          <w:ilvl w:val="1"/>
          <w:numId w:val="30"/>
        </w:numPr>
        <w:tabs>
          <w:tab w:val="left" w:pos="1418"/>
        </w:tabs>
        <w:ind w:left="0" w:firstLine="720"/>
      </w:pPr>
      <w:r w:rsidRPr="00F06A2B">
        <w:t>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Федерации.</w:t>
      </w:r>
    </w:p>
    <w:p w:rsidR="000C4E67" w:rsidRPr="00F06A2B" w:rsidRDefault="00AB7578" w:rsidP="00AB7578">
      <w:pPr>
        <w:pStyle w:val="20"/>
        <w:numPr>
          <w:ilvl w:val="1"/>
          <w:numId w:val="30"/>
        </w:numPr>
        <w:tabs>
          <w:tab w:val="left" w:pos="1418"/>
        </w:tabs>
        <w:ind w:left="0" w:firstLine="720"/>
      </w:pPr>
      <w:r w:rsidRPr="00AB7578">
        <w:t>В случае несвоевременной оплаты Услуги в соответствии с п.п. 3.6., 3.9. Договора Исполнитель имеет право потребовать от Заказчика уплатить Исполнителю проценты, в соответствии со статьей 395 ГК РФ, в размере ключевой ставки Банка России, действующей в соответствующие периоды, от неоплаченной суммы в соответствии с п. 4.3. Договора.</w:t>
      </w:r>
    </w:p>
    <w:p w:rsidR="00AB7578" w:rsidRDefault="00AB7578" w:rsidP="00AB7578">
      <w:pPr>
        <w:pStyle w:val="20"/>
        <w:numPr>
          <w:ilvl w:val="1"/>
          <w:numId w:val="30"/>
        </w:numPr>
        <w:tabs>
          <w:tab w:val="left" w:pos="1418"/>
        </w:tabs>
        <w:ind w:left="0" w:firstLine="720"/>
      </w:pPr>
      <w:r>
        <w:t xml:space="preserve">Право на получение процентов, в соответствии со статьей 395 ГК РФ, возникает у Стороны после признания другой Стороной выставленной претензии и счета на уплату процентов, либо после вступления в силу решения суда об их присуждении. Срок ответа на претензию составляет 10 (Десять) рабочих дней </w:t>
      </w:r>
      <w:proofErr w:type="gramStart"/>
      <w:r>
        <w:t>с даты</w:t>
      </w:r>
      <w:proofErr w:type="gramEnd"/>
      <w:r>
        <w:t xml:space="preserve"> ее получения.</w:t>
      </w:r>
    </w:p>
    <w:p w:rsidR="000C4E67" w:rsidRPr="00F06A2B" w:rsidRDefault="00AB7578" w:rsidP="00AB7578">
      <w:pPr>
        <w:ind w:firstLine="708"/>
        <w:jc w:val="both"/>
      </w:pPr>
      <w:r>
        <w:t>Уплата указанных процентов и возмещение убытков не освобождает Стороны от выполнения обязательств по настоящему Договору.</w:t>
      </w:r>
    </w:p>
    <w:p w:rsidR="000C4E67" w:rsidRPr="00F06A2B" w:rsidRDefault="000C4E67" w:rsidP="00EF24B1">
      <w:pPr>
        <w:autoSpaceDE w:val="0"/>
        <w:autoSpaceDN w:val="0"/>
        <w:adjustRightInd w:val="0"/>
        <w:ind w:firstLine="720"/>
        <w:jc w:val="both"/>
      </w:pPr>
      <w:r w:rsidRPr="00F06A2B">
        <w:t>Изменения и/или дополнения условий Дог</w:t>
      </w:r>
      <w:r w:rsidR="00C50950" w:rsidRPr="00F06A2B">
        <w:t xml:space="preserve">овора оформляются путем подписания Сторонами дополнительных соглашений, за исключением </w:t>
      </w:r>
      <w:r w:rsidR="00983ED0" w:rsidRPr="00F06A2B">
        <w:t>услови</w:t>
      </w:r>
      <w:r w:rsidR="00251546" w:rsidRPr="00F06A2B">
        <w:t>я</w:t>
      </w:r>
      <w:r w:rsidR="00983ED0" w:rsidRPr="00F06A2B">
        <w:t xml:space="preserve"> о </w:t>
      </w:r>
      <w:r w:rsidR="00C50950" w:rsidRPr="00F06A2B">
        <w:t xml:space="preserve">платёжных </w:t>
      </w:r>
      <w:r w:rsidRPr="00F06A2B">
        <w:t>реквизит</w:t>
      </w:r>
      <w:r w:rsidR="00983ED0" w:rsidRPr="00F06A2B">
        <w:t>ах</w:t>
      </w:r>
      <w:r w:rsidR="00C50950" w:rsidRPr="00F06A2B">
        <w:t xml:space="preserve"> Сторон</w:t>
      </w:r>
      <w:r w:rsidRPr="00F06A2B">
        <w:t xml:space="preserve">. </w:t>
      </w:r>
    </w:p>
    <w:p w:rsidR="000C4E67" w:rsidRPr="00F06A2B" w:rsidRDefault="000C4E67" w:rsidP="00EF24B1">
      <w:pPr>
        <w:ind w:firstLine="720"/>
        <w:jc w:val="both"/>
      </w:pPr>
      <w:r w:rsidRPr="00F06A2B">
        <w:t>Изменения платежных реквизитов оформляются письменными уведомлениями Сторон, подписанными уполномоченными лицами.</w:t>
      </w:r>
    </w:p>
    <w:p w:rsidR="000C4E67" w:rsidRPr="00F06A2B" w:rsidRDefault="000C4E67" w:rsidP="00EF24B1">
      <w:pPr>
        <w:pStyle w:val="20"/>
        <w:numPr>
          <w:ilvl w:val="1"/>
          <w:numId w:val="30"/>
        </w:numPr>
        <w:ind w:left="0" w:firstLine="720"/>
      </w:pPr>
      <w:r w:rsidRPr="00F06A2B">
        <w:t>Стороны освобождаются от ответственности за полное или частичное невыполнение обязательств по настоящему Договору, если это невыполнение было вызвано обстоятельствами непреодолимой силы. К таким обстоятельствам относятся: военные действия, наводнение, пожар, землетрясение и иные стихийные бедствия.</w:t>
      </w:r>
    </w:p>
    <w:p w:rsidR="000C4E67" w:rsidRPr="00F06A2B" w:rsidRDefault="000C4E67" w:rsidP="00EF24B1">
      <w:pPr>
        <w:ind w:firstLine="720"/>
        <w:jc w:val="both"/>
      </w:pPr>
      <w:r w:rsidRPr="00F06A2B">
        <w:t>В этих случаях сроки выполнения Сторонами обязательств по настоящему Договору отодвигаются соразмерно времени, в течение которого действуют обстоятельства непреодолимой силы.</w:t>
      </w:r>
    </w:p>
    <w:p w:rsidR="000C4E67" w:rsidRPr="00F06A2B" w:rsidRDefault="000C4E67" w:rsidP="00C568B4">
      <w:pPr>
        <w:widowControl w:val="0"/>
        <w:ind w:firstLine="720"/>
        <w:jc w:val="both"/>
      </w:pPr>
      <w:r w:rsidRPr="00F06A2B">
        <w:t>Сторона, для которой наступила невозможность выполнения обязательств в результате действия непреодолимой силы, обязана в письменной форме известить другую Сторону в срок не позднее 5 (Пяти) рабочих дней со дня наступления непредвиденных обстоятельств и представить подтверждение этого. В противном случае она не вправе ссылаться на действия непреодолимой силы как на основани</w:t>
      </w:r>
      <w:proofErr w:type="gramStart"/>
      <w:r w:rsidRPr="00F06A2B">
        <w:t>е</w:t>
      </w:r>
      <w:proofErr w:type="gramEnd"/>
      <w:r w:rsidRPr="00F06A2B">
        <w:t xml:space="preserve"> освобождения ее от ответственности.</w:t>
      </w:r>
    </w:p>
    <w:p w:rsidR="00C568B4" w:rsidRPr="00F06A2B" w:rsidRDefault="00C568B4" w:rsidP="00C568B4">
      <w:pPr>
        <w:widowControl w:val="0"/>
        <w:ind w:firstLine="720"/>
        <w:jc w:val="both"/>
      </w:pPr>
    </w:p>
    <w:p w:rsidR="00D03FF0" w:rsidRPr="00F06A2B" w:rsidRDefault="00D03FF0" w:rsidP="00D03FF0">
      <w:pPr>
        <w:widowControl w:val="0"/>
        <w:numPr>
          <w:ilvl w:val="0"/>
          <w:numId w:val="30"/>
        </w:numPr>
        <w:tabs>
          <w:tab w:val="left" w:pos="0"/>
          <w:tab w:val="left" w:pos="284"/>
        </w:tabs>
        <w:contextualSpacing/>
        <w:jc w:val="center"/>
        <w:rPr>
          <w:b/>
          <w:bCs/>
          <w:spacing w:val="20"/>
        </w:rPr>
      </w:pPr>
      <w:r w:rsidRPr="00F06A2B">
        <w:rPr>
          <w:b/>
          <w:bCs/>
          <w:spacing w:val="20"/>
        </w:rPr>
        <w:t xml:space="preserve">Антикоррупционная </w:t>
      </w:r>
      <w:r w:rsidR="00891D3D">
        <w:rPr>
          <w:b/>
          <w:bCs/>
          <w:spacing w:val="20"/>
        </w:rPr>
        <w:t>оговорка</w:t>
      </w:r>
    </w:p>
    <w:p w:rsidR="00891D3D" w:rsidRDefault="00D03FF0" w:rsidP="00FA0F8E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proofErr w:type="gramStart"/>
      <w:r w:rsidRPr="00F06A2B">
        <w:t>Сторон</w:t>
      </w:r>
      <w:r w:rsidR="00B843EF">
        <w:t>ы</w:t>
      </w:r>
      <w:r w:rsidRPr="00F06A2B">
        <w:t xml:space="preserve"> </w:t>
      </w:r>
      <w:r w:rsidR="00891D3D">
        <w:t>реализуют требования статьи 13.3 Федерального закона от 25.12.2008 № 273-ФЗ «О противодействии коррупции», принима</w:t>
      </w:r>
      <w:r w:rsidR="00B843EF">
        <w:t>ю</w:t>
      </w:r>
      <w:r w:rsidR="00891D3D">
        <w:t>т меры по предупреждению коррупции, присоединил</w:t>
      </w:r>
      <w:r w:rsidR="00B843EF">
        <w:t>и</w:t>
      </w:r>
      <w:r w:rsidR="00891D3D">
        <w:t>сь к Антикоррупционной хартии российского бизнеса (свидетельств</w:t>
      </w:r>
      <w:r w:rsidR="00FC77B1">
        <w:t>а</w:t>
      </w:r>
      <w:r w:rsidR="00891D3D">
        <w:t xml:space="preserve"> от 23.09.2014 № 496</w:t>
      </w:r>
      <w:r w:rsidR="00FA0F8E">
        <w:t xml:space="preserve"> и </w:t>
      </w:r>
      <w:r w:rsidR="00FA0F8E" w:rsidRPr="00FA0F8E">
        <w:t>от 25.05.2015 № 2050</w:t>
      </w:r>
      <w:r w:rsidR="00891D3D">
        <w:t>), включен</w:t>
      </w:r>
      <w:r w:rsidR="00B843EF">
        <w:t>ы</w:t>
      </w:r>
      <w:r w:rsidR="00891D3D">
        <w:t xml:space="preserve"> в Реестр надежных партнеров, вед</w:t>
      </w:r>
      <w:r w:rsidR="00B843EF">
        <w:t>у</w:t>
      </w:r>
      <w:r w:rsidR="00891D3D">
        <w:t>т Антикоррупционную политику и развива</w:t>
      </w:r>
      <w:r w:rsidR="00B843EF">
        <w:t>ю</w:t>
      </w:r>
      <w:r w:rsidR="00891D3D">
        <w:t>т не допускающую коррупционных проявлений культуру, поддержива</w:t>
      </w:r>
      <w:r w:rsidR="00B843EF">
        <w:t>ю</w:t>
      </w:r>
      <w:r w:rsidR="00891D3D">
        <w:t>т деловые отношения с контрагентами, которые гарантируют добросовестность своих партнеров и поддерживают антикоррупционные</w:t>
      </w:r>
      <w:proofErr w:type="gramEnd"/>
      <w:r w:rsidR="00891D3D">
        <w:t xml:space="preserve"> стандарты ведения бизнеса.</w:t>
      </w:r>
    </w:p>
    <w:p w:rsidR="00891D3D" w:rsidRDefault="00891D3D" w:rsidP="00891D3D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proofErr w:type="gramStart"/>
      <w:r>
        <w:t>Стороны настоящим подтверждают, что ознакомились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по адресу: http://www.rosseti.ru/about/anticorruptionpolicy/policy/index.php), - полностью принимают положения Антикоррупционной политики ПАО «Россети» и ДЗО «ПАО «Россети» и обязуются обеспечивать соблюдение ее требований как со своей</w:t>
      </w:r>
      <w:proofErr w:type="gramEnd"/>
      <w:r>
        <w:t xml:space="preserve">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891D3D" w:rsidRDefault="00891D3D" w:rsidP="00891D3D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proofErr w:type="gramStart"/>
      <w: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1D3D" w:rsidRDefault="00891D3D" w:rsidP="00891D3D">
      <w:pPr>
        <w:widowControl w:val="0"/>
        <w:tabs>
          <w:tab w:val="left" w:pos="0"/>
          <w:tab w:val="left" w:pos="851"/>
          <w:tab w:val="left" w:pos="1418"/>
        </w:tabs>
        <w:contextualSpacing/>
        <w:jc w:val="both"/>
      </w:pPr>
      <w:r>
        <w:tab/>
      </w:r>
      <w:proofErr w:type="gramStart"/>
      <w: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  <w:proofErr w:type="gramEnd"/>
    </w:p>
    <w:p w:rsidR="00891D3D" w:rsidRDefault="00891D3D" w:rsidP="00891D3D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r>
        <w:t xml:space="preserve">В случае возникновения у одной из Сторон подозрений, что произошло или может произойти нарушение каких-либо положений пунктов 5.1. – 5.3.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>
        <w:t>с даты направления</w:t>
      </w:r>
      <w:proofErr w:type="gramEnd"/>
      <w:r>
        <w:t xml:space="preserve"> письменного уведомления.</w:t>
      </w:r>
    </w:p>
    <w:p w:rsidR="00891D3D" w:rsidRDefault="00891D3D" w:rsidP="00891D3D">
      <w:pPr>
        <w:widowControl w:val="0"/>
        <w:tabs>
          <w:tab w:val="left" w:pos="0"/>
          <w:tab w:val="left" w:pos="851"/>
          <w:tab w:val="left" w:pos="1418"/>
        </w:tabs>
        <w:contextualSpacing/>
        <w:jc w:val="both"/>
      </w:pPr>
      <w:r>
        <w:tab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5.1., 5.2. Антикоррупционной оговорки любой из Сторон, аффилированными лицами, работниками или посредниками.</w:t>
      </w:r>
    </w:p>
    <w:p w:rsidR="00891D3D" w:rsidRDefault="00891D3D" w:rsidP="00891D3D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r>
        <w:t xml:space="preserve">В случае нарушения одной из Сторон обязательств по соблюдению требований Антикоррупционной политики, предусмотренных пунктами 5.1., 5.2. Антикоррупционной оговорки, и обязательств воздерживаться </w:t>
      </w:r>
      <w:proofErr w:type="gramStart"/>
      <w:r>
        <w:t>от</w:t>
      </w:r>
      <w:proofErr w:type="gramEnd"/>
      <w:r>
        <w:t xml:space="preserve"> запрещенных в пункте 5.3.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891D3D" w:rsidRPr="00F06A2B" w:rsidRDefault="00891D3D" w:rsidP="00891D3D">
      <w:pPr>
        <w:widowControl w:val="0"/>
        <w:tabs>
          <w:tab w:val="left" w:pos="0"/>
          <w:tab w:val="left" w:pos="851"/>
          <w:tab w:val="left" w:pos="1418"/>
        </w:tabs>
        <w:contextualSpacing/>
        <w:jc w:val="both"/>
      </w:pPr>
    </w:p>
    <w:p w:rsidR="000C4E67" w:rsidRPr="00F06A2B" w:rsidRDefault="000C4E67" w:rsidP="00073667">
      <w:pPr>
        <w:numPr>
          <w:ilvl w:val="0"/>
          <w:numId w:val="30"/>
        </w:numPr>
        <w:spacing w:after="60"/>
        <w:ind w:left="0" w:firstLine="720"/>
        <w:jc w:val="center"/>
        <w:rPr>
          <w:b/>
          <w:bCs/>
          <w:spacing w:val="20"/>
        </w:rPr>
      </w:pPr>
      <w:r w:rsidRPr="00F06A2B">
        <w:rPr>
          <w:b/>
          <w:bCs/>
          <w:spacing w:val="20"/>
        </w:rPr>
        <w:t>Заключительные положения</w:t>
      </w:r>
    </w:p>
    <w:p w:rsidR="000C4E67" w:rsidRPr="002322C3" w:rsidRDefault="000C4E67" w:rsidP="002322C3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spacing w:after="240"/>
        <w:ind w:left="0" w:firstLine="709"/>
        <w:contextualSpacing/>
        <w:jc w:val="both"/>
      </w:pPr>
      <w:r w:rsidRPr="00F06A2B">
        <w:t>Стороны обязаны в течение 5 (Пяти) рабочих дней сообщать друг другу обо всех изменениях своего статуса, наименования, адреса и банковских реквизитов. В случае неисполнения и/или ненадлежащего исполнения этого условия, вызвавшего убытки у одной из Сторон, виновная Сторона обязана возместить эти убытки.</w:t>
      </w:r>
      <w:r w:rsidR="00BC155D" w:rsidRPr="00F06A2B">
        <w:t xml:space="preserve">  </w:t>
      </w:r>
    </w:p>
    <w:p w:rsidR="002322C3" w:rsidRPr="002322C3" w:rsidRDefault="002322C3" w:rsidP="002322C3">
      <w:pPr>
        <w:widowControl w:val="0"/>
        <w:tabs>
          <w:tab w:val="left" w:pos="0"/>
          <w:tab w:val="left" w:pos="851"/>
          <w:tab w:val="left" w:pos="1418"/>
        </w:tabs>
        <w:spacing w:after="240"/>
        <w:ind w:left="709"/>
        <w:contextualSpacing/>
        <w:jc w:val="both"/>
        <w:rPr>
          <w:sz w:val="16"/>
          <w:szCs w:val="16"/>
        </w:rPr>
      </w:pPr>
    </w:p>
    <w:p w:rsidR="000C4E67" w:rsidRPr="00F06A2B" w:rsidRDefault="000C4E67" w:rsidP="002322C3">
      <w:pPr>
        <w:numPr>
          <w:ilvl w:val="0"/>
          <w:numId w:val="30"/>
        </w:numPr>
        <w:ind w:left="0" w:firstLine="720"/>
        <w:jc w:val="center"/>
        <w:rPr>
          <w:b/>
          <w:bCs/>
          <w:spacing w:val="20"/>
        </w:rPr>
      </w:pPr>
      <w:r w:rsidRPr="00F06A2B">
        <w:rPr>
          <w:b/>
          <w:bCs/>
          <w:spacing w:val="20"/>
        </w:rPr>
        <w:t>Срок действия Договора</w:t>
      </w:r>
    </w:p>
    <w:p w:rsidR="000C4E67" w:rsidRPr="00F06A2B" w:rsidRDefault="000C4E67" w:rsidP="00D03FF0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r w:rsidRPr="00F06A2B">
        <w:t>Настоящий Договор вступает в силу</w:t>
      </w:r>
      <w:r w:rsidR="00D01F53" w:rsidRPr="00F06A2B">
        <w:t xml:space="preserve"> с</w:t>
      </w:r>
      <w:r w:rsidR="002D1B33" w:rsidRPr="00F06A2B">
        <w:t xml:space="preserve"> момента его подписания Сторонами</w:t>
      </w:r>
      <w:r w:rsidR="00760036" w:rsidRPr="00F06A2B">
        <w:t xml:space="preserve"> и</w:t>
      </w:r>
      <w:r w:rsidR="002D1B33" w:rsidRPr="00F06A2B">
        <w:t xml:space="preserve"> </w:t>
      </w:r>
      <w:r w:rsidRPr="00F06A2B">
        <w:t xml:space="preserve">действует до </w:t>
      </w:r>
      <w:r w:rsidR="00921384" w:rsidRPr="00F06A2B">
        <w:t>3</w:t>
      </w:r>
      <w:r w:rsidR="00447132" w:rsidRPr="00F06A2B">
        <w:t xml:space="preserve">1 </w:t>
      </w:r>
      <w:r w:rsidR="00921384" w:rsidRPr="00F06A2B">
        <w:t xml:space="preserve">декабря </w:t>
      </w:r>
      <w:r w:rsidR="00953F46" w:rsidRPr="00F06A2B">
        <w:t>20</w:t>
      </w:r>
      <w:r w:rsidR="009B72C6" w:rsidRPr="00F06A2B">
        <w:t>20</w:t>
      </w:r>
      <w:r w:rsidR="00953F46" w:rsidRPr="00F06A2B">
        <w:t xml:space="preserve"> года</w:t>
      </w:r>
      <w:r w:rsidR="002D1B33" w:rsidRPr="00F06A2B">
        <w:t>, а в части расчетов до полного исполнения Сторонами принятых на себя обязательств.</w:t>
      </w:r>
    </w:p>
    <w:p w:rsidR="002D1B33" w:rsidRPr="00CF1535" w:rsidRDefault="002D1B33" w:rsidP="00D03FF0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r w:rsidRPr="00CF1535">
        <w:t>Настоящий Договор распространяет своё действие на правоотношения Сторон, возникшие с 01.01.</w:t>
      </w:r>
      <w:r w:rsidR="00953F46" w:rsidRPr="00CF1535">
        <w:t>201</w:t>
      </w:r>
      <w:r w:rsidR="009B72C6" w:rsidRPr="00CF1535">
        <w:t>8</w:t>
      </w:r>
      <w:r w:rsidRPr="00CF1535">
        <w:t>.</w:t>
      </w:r>
    </w:p>
    <w:p w:rsidR="00E6042E" w:rsidRPr="00F06A2B" w:rsidRDefault="00E6042E" w:rsidP="00D03FF0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ind w:left="0" w:firstLine="709"/>
        <w:contextualSpacing/>
        <w:jc w:val="both"/>
      </w:pPr>
      <w:r w:rsidRPr="00CF1535">
        <w:t>Сро</w:t>
      </w:r>
      <w:r w:rsidR="00946E22" w:rsidRPr="00CF1535">
        <w:t xml:space="preserve">к оказания </w:t>
      </w:r>
      <w:r w:rsidR="00FD0568">
        <w:t>У</w:t>
      </w:r>
      <w:r w:rsidR="00946E22" w:rsidRPr="00CF1535">
        <w:t>слуг</w:t>
      </w:r>
      <w:r w:rsidR="00FD0568">
        <w:t>и</w:t>
      </w:r>
      <w:r w:rsidR="00946E22" w:rsidRPr="00CF1535">
        <w:t xml:space="preserve"> по </w:t>
      </w:r>
      <w:r w:rsidR="00946E22" w:rsidRPr="00F06A2B">
        <w:t>Договору - с</w:t>
      </w:r>
      <w:r w:rsidRPr="00F06A2B">
        <w:t xml:space="preserve"> </w:t>
      </w:r>
      <w:r w:rsidR="00946E22" w:rsidRPr="00F06A2B">
        <w:t>01.01.201</w:t>
      </w:r>
      <w:r w:rsidR="009B72C6" w:rsidRPr="00F06A2B">
        <w:t>8</w:t>
      </w:r>
      <w:r w:rsidR="00946E22" w:rsidRPr="00F06A2B">
        <w:t xml:space="preserve"> по 31.12.20</w:t>
      </w:r>
      <w:r w:rsidR="009B72C6" w:rsidRPr="00F06A2B">
        <w:t>20</w:t>
      </w:r>
      <w:r w:rsidR="00946E22" w:rsidRPr="00F06A2B">
        <w:t>.</w:t>
      </w:r>
    </w:p>
    <w:p w:rsidR="000C4E67" w:rsidRPr="00F06A2B" w:rsidRDefault="000C4E67" w:rsidP="00D03FF0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spacing w:after="240"/>
        <w:ind w:left="0" w:firstLine="709"/>
        <w:contextualSpacing/>
        <w:jc w:val="both"/>
      </w:pPr>
      <w:r w:rsidRPr="00F06A2B"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0131E1" w:rsidRPr="00F06A2B" w:rsidRDefault="000131E1" w:rsidP="00D03FF0">
      <w:pPr>
        <w:widowControl w:val="0"/>
        <w:numPr>
          <w:ilvl w:val="1"/>
          <w:numId w:val="30"/>
        </w:numPr>
        <w:tabs>
          <w:tab w:val="left" w:pos="0"/>
          <w:tab w:val="left" w:pos="851"/>
          <w:tab w:val="left" w:pos="1418"/>
        </w:tabs>
        <w:spacing w:before="240"/>
        <w:ind w:left="0" w:firstLine="709"/>
        <w:contextualSpacing/>
        <w:jc w:val="both"/>
      </w:pPr>
      <w:r w:rsidRPr="00F06A2B">
        <w:t xml:space="preserve">Неотъемлемой </w:t>
      </w:r>
      <w:r w:rsidR="00231F64" w:rsidRPr="00F06A2B">
        <w:t>частью настоящего Договора являю</w:t>
      </w:r>
      <w:r w:rsidRPr="00F06A2B">
        <w:t>тся:</w:t>
      </w:r>
    </w:p>
    <w:p w:rsidR="00633BAA" w:rsidRPr="00F06A2B" w:rsidRDefault="00BA2C73" w:rsidP="00EF24B1">
      <w:pPr>
        <w:pStyle w:val="20"/>
        <w:ind w:firstLine="0"/>
      </w:pPr>
      <w:r w:rsidRPr="00F06A2B">
        <w:t xml:space="preserve">Приложение № </w:t>
      </w:r>
      <w:r w:rsidR="008552A2" w:rsidRPr="00F06A2B">
        <w:t xml:space="preserve">1 </w:t>
      </w:r>
      <w:r w:rsidRPr="00F06A2B">
        <w:t>Порядок организации и проведения конкурсов и иных внеконкурсных процедур по выбору поставщиков материально-технических ресурсов, оборудования, работ и услуг (на двух листах).</w:t>
      </w:r>
    </w:p>
    <w:p w:rsidR="00E4741C" w:rsidRDefault="00E4741C" w:rsidP="00E4741C">
      <w:pPr>
        <w:pStyle w:val="20"/>
        <w:ind w:firstLine="0"/>
      </w:pPr>
      <w:r w:rsidRPr="00F06A2B">
        <w:t>Приложение № 2 Форма Плана мероприятий по оказанию услуг</w:t>
      </w:r>
      <w:r w:rsidR="00FD0568">
        <w:t>и</w:t>
      </w:r>
      <w:r w:rsidRPr="00F06A2B">
        <w:t xml:space="preserve"> по организации функционирования и развитию электросетевого комплекса (на трех листах).</w:t>
      </w:r>
    </w:p>
    <w:p w:rsidR="0054079D" w:rsidRPr="00F06A2B" w:rsidRDefault="0054079D" w:rsidP="00E4741C">
      <w:pPr>
        <w:pStyle w:val="20"/>
        <w:ind w:firstLine="0"/>
      </w:pPr>
      <w:r w:rsidRPr="00F06A2B">
        <w:t>Приложение № 3</w:t>
      </w:r>
      <w:r>
        <w:t xml:space="preserve"> Расчет стоимости человеко-часа Услуг</w:t>
      </w:r>
      <w:r w:rsidR="00E370FA">
        <w:t>и</w:t>
      </w:r>
      <w:r>
        <w:t>.</w:t>
      </w:r>
    </w:p>
    <w:p w:rsidR="00C64EA5" w:rsidRPr="00F06A2B" w:rsidRDefault="00C64EA5" w:rsidP="00EF24B1">
      <w:pPr>
        <w:pStyle w:val="20"/>
        <w:ind w:firstLine="0"/>
      </w:pPr>
      <w:r w:rsidRPr="00F06A2B">
        <w:t xml:space="preserve">Приложение № </w:t>
      </w:r>
      <w:r w:rsidR="00E743BC">
        <w:t>4</w:t>
      </w:r>
      <w:r w:rsidRPr="00F06A2B">
        <w:t xml:space="preserve"> Форма отчета об оказанн</w:t>
      </w:r>
      <w:r w:rsidR="00FD0568">
        <w:t>ой</w:t>
      </w:r>
      <w:r w:rsidRPr="00F06A2B">
        <w:t xml:space="preserve"> услуг</w:t>
      </w:r>
      <w:r w:rsidR="00FD0568">
        <w:t>е</w:t>
      </w:r>
      <w:r w:rsidR="00233189" w:rsidRPr="00F06A2B">
        <w:t xml:space="preserve"> (на трех листах)</w:t>
      </w:r>
      <w:r w:rsidRPr="00F06A2B">
        <w:t>.</w:t>
      </w:r>
    </w:p>
    <w:p w:rsidR="009D4490" w:rsidRPr="00F06A2B" w:rsidRDefault="00933F35" w:rsidP="00EF24B1">
      <w:pPr>
        <w:pStyle w:val="20"/>
        <w:ind w:firstLine="0"/>
      </w:pPr>
      <w:r w:rsidRPr="00F06A2B">
        <w:t>Приложение №</w:t>
      </w:r>
      <w:r w:rsidR="00752EB1" w:rsidRPr="00F06A2B">
        <w:t xml:space="preserve"> </w:t>
      </w:r>
      <w:r w:rsidR="00E743BC">
        <w:t>5</w:t>
      </w:r>
      <w:r w:rsidR="00C64EA5" w:rsidRPr="00F06A2B">
        <w:t xml:space="preserve"> </w:t>
      </w:r>
      <w:r w:rsidR="0055207B" w:rsidRPr="00F06A2B">
        <w:t xml:space="preserve">Форма Акта об оказании </w:t>
      </w:r>
      <w:r w:rsidR="00FD0568">
        <w:t>У</w:t>
      </w:r>
      <w:r w:rsidR="0055207B" w:rsidRPr="00F06A2B">
        <w:t>слуг</w:t>
      </w:r>
      <w:r w:rsidR="00FD0568">
        <w:t>и</w:t>
      </w:r>
      <w:r w:rsidR="0055207B" w:rsidRPr="00F06A2B">
        <w:t xml:space="preserve"> </w:t>
      </w:r>
      <w:r w:rsidR="009D4490" w:rsidRPr="00F06A2B">
        <w:t>(на одном листе).</w:t>
      </w:r>
    </w:p>
    <w:p w:rsidR="008552A2" w:rsidRPr="00E848E2" w:rsidRDefault="00436DEA" w:rsidP="00EF24B1">
      <w:pPr>
        <w:pStyle w:val="20"/>
        <w:ind w:firstLine="0"/>
      </w:pPr>
      <w:r w:rsidRPr="00F06A2B">
        <w:t xml:space="preserve">Приложение № </w:t>
      </w:r>
      <w:r w:rsidR="00E743BC">
        <w:t>6</w:t>
      </w:r>
      <w:r w:rsidR="00C64EA5" w:rsidRPr="00F06A2B">
        <w:t xml:space="preserve"> </w:t>
      </w:r>
      <w:r w:rsidRPr="00F06A2B">
        <w:t>Соглашение о передаче и охране информации, составляющей коммерческую тайну</w:t>
      </w:r>
      <w:r w:rsidR="00306BCA" w:rsidRPr="00F06A2B">
        <w:t xml:space="preserve"> (на восьми листах)</w:t>
      </w:r>
      <w:r w:rsidRPr="00F06A2B">
        <w:t>.</w:t>
      </w:r>
    </w:p>
    <w:p w:rsidR="00BC155D" w:rsidRDefault="00BC155D" w:rsidP="007D38DE">
      <w:pPr>
        <w:pStyle w:val="20"/>
        <w:ind w:firstLine="0"/>
        <w:rPr>
          <w:i/>
          <w:sz w:val="22"/>
          <w:szCs w:val="22"/>
        </w:rPr>
      </w:pPr>
    </w:p>
    <w:p w:rsidR="00D575FD" w:rsidRDefault="00D575FD" w:rsidP="007D38DE">
      <w:pPr>
        <w:pStyle w:val="20"/>
        <w:ind w:firstLine="0"/>
        <w:rPr>
          <w:i/>
          <w:sz w:val="22"/>
          <w:szCs w:val="22"/>
        </w:rPr>
      </w:pPr>
    </w:p>
    <w:p w:rsidR="00251546" w:rsidRPr="00F06A2B" w:rsidRDefault="00C82F8C" w:rsidP="00073667">
      <w:pPr>
        <w:numPr>
          <w:ilvl w:val="0"/>
          <w:numId w:val="30"/>
        </w:numPr>
        <w:spacing w:after="60"/>
        <w:ind w:left="0" w:firstLine="720"/>
        <w:jc w:val="center"/>
        <w:rPr>
          <w:b/>
          <w:bCs/>
          <w:spacing w:val="20"/>
        </w:rPr>
      </w:pPr>
      <w:r w:rsidRPr="00F06A2B">
        <w:rPr>
          <w:b/>
          <w:bCs/>
          <w:spacing w:val="20"/>
        </w:rPr>
        <w:t>Почтовые адреса и платежные реквизиты Сторон:</w:t>
      </w:r>
    </w:p>
    <w:tbl>
      <w:tblPr>
        <w:tblW w:w="9646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"/>
        <w:gridCol w:w="4839"/>
        <w:gridCol w:w="24"/>
        <w:gridCol w:w="4744"/>
      </w:tblGrid>
      <w:tr w:rsidR="003B7F29" w:rsidRPr="00F06A2B" w:rsidTr="0072790F">
        <w:trPr>
          <w:gridBefore w:val="1"/>
          <w:wBefore w:w="39" w:type="dxa"/>
        </w:trPr>
        <w:tc>
          <w:tcPr>
            <w:tcW w:w="4863" w:type="dxa"/>
            <w:gridSpan w:val="2"/>
            <w:shd w:val="clear" w:color="auto" w:fill="auto"/>
          </w:tcPr>
          <w:p w:rsidR="003B7F29" w:rsidRPr="00F06A2B" w:rsidRDefault="003B7F29" w:rsidP="0040770C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Исполнитель:</w:t>
            </w:r>
          </w:p>
          <w:p w:rsidR="003B7F29" w:rsidRPr="00F06A2B" w:rsidRDefault="003B7F29" w:rsidP="007B76A9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ПАО «Россети»</w:t>
            </w:r>
          </w:p>
        </w:tc>
        <w:tc>
          <w:tcPr>
            <w:tcW w:w="4744" w:type="dxa"/>
            <w:shd w:val="clear" w:color="auto" w:fill="auto"/>
          </w:tcPr>
          <w:p w:rsidR="003B7F29" w:rsidRPr="002D3EDD" w:rsidRDefault="003B7F29" w:rsidP="003B7F29">
            <w:pPr>
              <w:rPr>
                <w:b/>
              </w:rPr>
            </w:pPr>
            <w:r w:rsidRPr="002D3EDD">
              <w:rPr>
                <w:b/>
              </w:rPr>
              <w:t>Заказчик:</w:t>
            </w:r>
          </w:p>
          <w:p w:rsidR="003B7F29" w:rsidRPr="002D3EDD" w:rsidRDefault="003B7F29" w:rsidP="003B7F29">
            <w:pPr>
              <w:rPr>
                <w:b/>
              </w:rPr>
            </w:pPr>
            <w:r w:rsidRPr="002D3EDD">
              <w:rPr>
                <w:b/>
              </w:rPr>
              <w:t>ПАО «</w:t>
            </w:r>
            <w:r>
              <w:rPr>
                <w:b/>
              </w:rPr>
              <w:t>МРСК Центра</w:t>
            </w:r>
            <w:r w:rsidRPr="002D3EDD">
              <w:rPr>
                <w:b/>
              </w:rPr>
              <w:t>»</w:t>
            </w:r>
          </w:p>
        </w:tc>
      </w:tr>
      <w:tr w:rsidR="003B7F29" w:rsidRPr="00F06A2B" w:rsidTr="0072790F">
        <w:trPr>
          <w:gridBefore w:val="1"/>
          <w:wBefore w:w="39" w:type="dxa"/>
          <w:trHeight w:val="2034"/>
        </w:trPr>
        <w:tc>
          <w:tcPr>
            <w:tcW w:w="4863" w:type="dxa"/>
            <w:gridSpan w:val="2"/>
            <w:shd w:val="clear" w:color="auto" w:fill="auto"/>
          </w:tcPr>
          <w:p w:rsidR="006077FA" w:rsidRDefault="006077FA" w:rsidP="006077FA">
            <w:r>
              <w:t xml:space="preserve">Место нахождения: 121353, город Москва, улица Беловежская, дом 4. </w:t>
            </w:r>
          </w:p>
          <w:p w:rsidR="006077FA" w:rsidRDefault="006077FA" w:rsidP="006077FA">
            <w:r>
              <w:t>Почтовый адрес: 121353, город Москва, улица Беловежская, дом 4.</w:t>
            </w:r>
          </w:p>
          <w:p w:rsidR="003B7F29" w:rsidRPr="00F06A2B" w:rsidRDefault="003B7F29" w:rsidP="003B7F29"/>
          <w:p w:rsidR="003B7F29" w:rsidRPr="00F06A2B" w:rsidRDefault="003B7F29" w:rsidP="003B7F29">
            <w:r w:rsidRPr="00F06A2B">
              <w:t xml:space="preserve">ИНН  7728662669   КПП  </w:t>
            </w:r>
            <w:r>
              <w:t>997450001</w:t>
            </w:r>
          </w:p>
          <w:p w:rsidR="003B7F29" w:rsidRPr="00F06A2B" w:rsidRDefault="003B7F29" w:rsidP="003B7F29">
            <w:proofErr w:type="gramStart"/>
            <w:r w:rsidRPr="00F06A2B">
              <w:t>р</w:t>
            </w:r>
            <w:proofErr w:type="gramEnd"/>
            <w:r w:rsidRPr="00F06A2B">
              <w:t xml:space="preserve">/с № 40702810138360026758 </w:t>
            </w:r>
          </w:p>
          <w:p w:rsidR="003B7F29" w:rsidRPr="00F06A2B" w:rsidRDefault="003B7F29" w:rsidP="003B7F29">
            <w:r w:rsidRPr="00F06A2B">
              <w:t xml:space="preserve">в Московском банке </w:t>
            </w:r>
          </w:p>
          <w:p w:rsidR="003B7F29" w:rsidRPr="00F06A2B" w:rsidRDefault="003B7F29" w:rsidP="003B7F29">
            <w:r w:rsidRPr="00F06A2B">
              <w:t>ПАО «Сбербанк России» г. Москва</w:t>
            </w:r>
          </w:p>
          <w:p w:rsidR="003B7F29" w:rsidRPr="00F06A2B" w:rsidRDefault="003B7F29" w:rsidP="003B7F29">
            <w:r w:rsidRPr="00F06A2B">
              <w:t>к/с №  30101810400000000225</w:t>
            </w:r>
          </w:p>
          <w:p w:rsidR="003B7F29" w:rsidRPr="00F06A2B" w:rsidRDefault="003B7F29" w:rsidP="003B7F29">
            <w:r w:rsidRPr="00F06A2B">
              <w:t>БИК  044525225</w:t>
            </w:r>
          </w:p>
          <w:p w:rsidR="003B7F29" w:rsidRPr="00F06A2B" w:rsidRDefault="003B7F29" w:rsidP="003B7F29"/>
        </w:tc>
        <w:tc>
          <w:tcPr>
            <w:tcW w:w="4744" w:type="dxa"/>
            <w:shd w:val="clear" w:color="auto" w:fill="auto"/>
          </w:tcPr>
          <w:p w:rsidR="003B7F29" w:rsidRPr="006C4F97" w:rsidRDefault="003B7F29" w:rsidP="003B7F29">
            <w:r w:rsidRPr="006C4F97">
              <w:t>Место нахождения: 127018, г. Москва, ул. 2-я Ямская, д. 4</w:t>
            </w:r>
          </w:p>
          <w:p w:rsidR="003B7F29" w:rsidRDefault="003B7F29" w:rsidP="003B7F29">
            <w:r w:rsidRPr="006C4F97">
              <w:t>Почтовый адрес: 127018, г. Москва, ул. 2-я Ямская, д. 4</w:t>
            </w:r>
          </w:p>
          <w:p w:rsidR="003B7F29" w:rsidRPr="006C4F97" w:rsidRDefault="003B7F29" w:rsidP="003B7F29"/>
          <w:p w:rsidR="003B7F29" w:rsidRPr="006C4F97" w:rsidRDefault="003B7F29" w:rsidP="003B7F29">
            <w:r w:rsidRPr="006C4F97">
              <w:t>ИНН 6901067107 КПП 997450001</w:t>
            </w:r>
          </w:p>
          <w:p w:rsidR="003B7F29" w:rsidRPr="006C4F97" w:rsidRDefault="003B7F29" w:rsidP="003B7F29">
            <w:proofErr w:type="gramStart"/>
            <w:r w:rsidRPr="006C4F97">
              <w:t>р</w:t>
            </w:r>
            <w:proofErr w:type="gramEnd"/>
            <w:r w:rsidRPr="006C4F97">
              <w:t>/с №  407028</w:t>
            </w:r>
            <w:r>
              <w:t>10540020002105</w:t>
            </w:r>
            <w:r w:rsidRPr="006C4F97">
              <w:t xml:space="preserve">  </w:t>
            </w:r>
          </w:p>
          <w:p w:rsidR="003B7F29" w:rsidRPr="006C4F97" w:rsidRDefault="003B7F29" w:rsidP="003B7F29">
            <w:r>
              <w:t>в Среднерусском банке ПАО Сбербанк</w:t>
            </w:r>
          </w:p>
          <w:p w:rsidR="003B7F29" w:rsidRDefault="003B7F29" w:rsidP="003B7F29">
            <w:r w:rsidRPr="006C4F97">
              <w:t>к/с №  301018100000000002</w:t>
            </w:r>
            <w:r>
              <w:t>25</w:t>
            </w:r>
          </w:p>
          <w:p w:rsidR="003B7F29" w:rsidRPr="006C4F97" w:rsidRDefault="003B7F29" w:rsidP="003B7F29">
            <w:r>
              <w:t>в ГУ Банка России по ЦФО</w:t>
            </w:r>
          </w:p>
          <w:p w:rsidR="003B7F29" w:rsidRPr="006C4F97" w:rsidRDefault="003B7F29" w:rsidP="003B7F29">
            <w:r w:rsidRPr="006C4F97">
              <w:t>БИК  04452525</w:t>
            </w:r>
            <w:r>
              <w:t>5</w:t>
            </w:r>
          </w:p>
          <w:p w:rsidR="003B7F29" w:rsidRPr="002D3EDD" w:rsidRDefault="003B7F29" w:rsidP="003B7F29"/>
        </w:tc>
      </w:tr>
      <w:tr w:rsidR="00C568B4" w:rsidRPr="00F06A2B" w:rsidTr="0072790F">
        <w:tblPrEx>
          <w:tblCellSpacing w:w="20" w:type="dxa"/>
          <w:tblLook w:val="01E0" w:firstRow="1" w:lastRow="1" w:firstColumn="1" w:lastColumn="1" w:noHBand="0" w:noVBand="0"/>
        </w:tblPrEx>
        <w:trPr>
          <w:trHeight w:val="1057"/>
          <w:tblCellSpacing w:w="20" w:type="dxa"/>
        </w:trPr>
        <w:tc>
          <w:tcPr>
            <w:tcW w:w="4878" w:type="dxa"/>
            <w:gridSpan w:val="2"/>
          </w:tcPr>
          <w:p w:rsidR="006077FA" w:rsidRDefault="006077FA" w:rsidP="006077FA">
            <w:r>
              <w:t xml:space="preserve">Первый заместитель </w:t>
            </w:r>
          </w:p>
          <w:p w:rsidR="006077FA" w:rsidRDefault="006077FA" w:rsidP="006077FA">
            <w:r>
              <w:t xml:space="preserve">Генерального директора </w:t>
            </w:r>
          </w:p>
          <w:p w:rsidR="006077FA" w:rsidRDefault="006077FA" w:rsidP="006077FA"/>
          <w:p w:rsidR="006077FA" w:rsidRDefault="006077FA" w:rsidP="006077FA"/>
          <w:p w:rsidR="006077FA" w:rsidRDefault="006077FA" w:rsidP="006077FA">
            <w:pPr>
              <w:spacing w:after="100"/>
            </w:pPr>
          </w:p>
          <w:p w:rsidR="006077FA" w:rsidRDefault="006077FA" w:rsidP="006077FA">
            <w:r>
              <w:t>_____________________(Р.Н. Бердников)</w:t>
            </w:r>
          </w:p>
          <w:p w:rsidR="00C568B4" w:rsidRPr="00F06A2B" w:rsidRDefault="006077FA" w:rsidP="006077FA">
            <w:pPr>
              <w:spacing w:after="100"/>
            </w:pPr>
            <w:r>
              <w:t xml:space="preserve"> М.П.</w:t>
            </w:r>
          </w:p>
        </w:tc>
        <w:tc>
          <w:tcPr>
            <w:tcW w:w="4768" w:type="dxa"/>
            <w:gridSpan w:val="2"/>
          </w:tcPr>
          <w:p w:rsidR="00C568B4" w:rsidRPr="00F06A2B" w:rsidRDefault="00FA0F8E" w:rsidP="00240D60">
            <w:r w:rsidRPr="00FA0F8E">
              <w:t>И.о. заместителя генерального директора по экономике и финансам</w:t>
            </w:r>
          </w:p>
          <w:p w:rsidR="00C568B4" w:rsidRDefault="00C568B4" w:rsidP="00FA0F8E"/>
          <w:p w:rsidR="00FA0F8E" w:rsidRPr="00F06A2B" w:rsidRDefault="00FA0F8E" w:rsidP="00FA0F8E"/>
          <w:p w:rsidR="00C568B4" w:rsidRPr="00F06A2B" w:rsidRDefault="00C568B4" w:rsidP="00F423DC">
            <w:pPr>
              <w:spacing w:after="100"/>
            </w:pPr>
          </w:p>
          <w:p w:rsidR="00C568B4" w:rsidRPr="00F06A2B" w:rsidRDefault="00C568B4" w:rsidP="0072790F">
            <w:r w:rsidRPr="00F06A2B">
              <w:t>__________________ (</w:t>
            </w:r>
            <w:r w:rsidR="00FA0F8E">
              <w:t>А.В. Иноземцев</w:t>
            </w:r>
            <w:r w:rsidRPr="00F06A2B">
              <w:t>)</w:t>
            </w:r>
          </w:p>
          <w:p w:rsidR="00C568B4" w:rsidRPr="00F06A2B" w:rsidRDefault="00C568B4">
            <w:pPr>
              <w:spacing w:after="100"/>
            </w:pPr>
            <w:r w:rsidRPr="00F06A2B">
              <w:t>М.П.</w:t>
            </w:r>
          </w:p>
        </w:tc>
      </w:tr>
    </w:tbl>
    <w:p w:rsidR="00ED47EE" w:rsidRPr="00F06A2B" w:rsidRDefault="00ED47EE" w:rsidP="005C145A">
      <w:pPr>
        <w:jc w:val="right"/>
      </w:pPr>
    </w:p>
    <w:p w:rsidR="00ED47EE" w:rsidRPr="00F06A2B" w:rsidRDefault="00ED47EE" w:rsidP="005C145A">
      <w:pPr>
        <w:jc w:val="right"/>
      </w:pPr>
    </w:p>
    <w:p w:rsidR="00933F35" w:rsidRPr="00F06A2B" w:rsidRDefault="00933F35" w:rsidP="005C145A">
      <w:pPr>
        <w:jc w:val="right"/>
      </w:pPr>
    </w:p>
    <w:p w:rsidR="00516445" w:rsidRPr="00F06A2B" w:rsidRDefault="00516445" w:rsidP="005C145A">
      <w:pPr>
        <w:jc w:val="right"/>
      </w:pPr>
    </w:p>
    <w:p w:rsidR="00516445" w:rsidRPr="00F06A2B" w:rsidRDefault="00516445" w:rsidP="005C145A">
      <w:pPr>
        <w:jc w:val="right"/>
      </w:pPr>
    </w:p>
    <w:p w:rsidR="00516445" w:rsidRPr="00F06A2B" w:rsidRDefault="00516445" w:rsidP="005C145A">
      <w:pPr>
        <w:jc w:val="right"/>
      </w:pPr>
    </w:p>
    <w:p w:rsidR="00516445" w:rsidRPr="00F06A2B" w:rsidRDefault="00516445" w:rsidP="005C145A">
      <w:pPr>
        <w:jc w:val="right"/>
      </w:pPr>
    </w:p>
    <w:p w:rsidR="00516445" w:rsidRPr="00F06A2B" w:rsidRDefault="00516445" w:rsidP="005C145A">
      <w:pPr>
        <w:jc w:val="right"/>
      </w:pPr>
    </w:p>
    <w:p w:rsidR="00D03FF0" w:rsidRPr="00F06A2B" w:rsidRDefault="00D03FF0" w:rsidP="005C145A">
      <w:pPr>
        <w:jc w:val="right"/>
      </w:pPr>
    </w:p>
    <w:p w:rsidR="00D03FF0" w:rsidRPr="00F06A2B" w:rsidRDefault="00D03FF0" w:rsidP="005C145A">
      <w:pPr>
        <w:jc w:val="right"/>
      </w:pPr>
    </w:p>
    <w:p w:rsidR="0012350C" w:rsidRPr="00F06A2B" w:rsidRDefault="0012350C" w:rsidP="005C145A">
      <w:pPr>
        <w:jc w:val="right"/>
      </w:pPr>
    </w:p>
    <w:p w:rsidR="0012350C" w:rsidRPr="00F06A2B" w:rsidRDefault="0012350C" w:rsidP="005C145A">
      <w:pPr>
        <w:jc w:val="right"/>
      </w:pPr>
    </w:p>
    <w:p w:rsidR="0012350C" w:rsidRPr="00F06A2B" w:rsidRDefault="0012350C" w:rsidP="005C145A">
      <w:pPr>
        <w:jc w:val="right"/>
      </w:pPr>
    </w:p>
    <w:p w:rsidR="0012350C" w:rsidRPr="00F06A2B" w:rsidRDefault="0012350C" w:rsidP="005C145A">
      <w:pPr>
        <w:jc w:val="right"/>
      </w:pPr>
    </w:p>
    <w:p w:rsidR="0012350C" w:rsidRPr="00F06A2B" w:rsidRDefault="0012350C" w:rsidP="005C145A">
      <w:pPr>
        <w:jc w:val="right"/>
      </w:pPr>
    </w:p>
    <w:p w:rsidR="0012350C" w:rsidRPr="00F06A2B" w:rsidRDefault="0012350C" w:rsidP="005C145A">
      <w:pPr>
        <w:jc w:val="right"/>
      </w:pPr>
    </w:p>
    <w:p w:rsidR="002322C3" w:rsidRDefault="002322C3" w:rsidP="005C145A">
      <w:pPr>
        <w:jc w:val="right"/>
      </w:pPr>
    </w:p>
    <w:p w:rsidR="00D575FD" w:rsidRDefault="00D575FD" w:rsidP="005C145A">
      <w:pPr>
        <w:jc w:val="right"/>
      </w:pPr>
    </w:p>
    <w:p w:rsidR="002322C3" w:rsidRDefault="002322C3" w:rsidP="005C145A">
      <w:pPr>
        <w:jc w:val="right"/>
      </w:pPr>
    </w:p>
    <w:p w:rsidR="002322C3" w:rsidRDefault="002322C3" w:rsidP="005C145A">
      <w:pPr>
        <w:jc w:val="right"/>
      </w:pPr>
    </w:p>
    <w:p w:rsidR="003B7F29" w:rsidRDefault="003B7F29" w:rsidP="005C145A">
      <w:pPr>
        <w:jc w:val="right"/>
      </w:pPr>
    </w:p>
    <w:p w:rsidR="003B7F29" w:rsidRDefault="003B7F29" w:rsidP="005C145A">
      <w:pPr>
        <w:jc w:val="right"/>
      </w:pPr>
    </w:p>
    <w:p w:rsidR="003B7F29" w:rsidRDefault="003B7F29" w:rsidP="005C145A">
      <w:pPr>
        <w:jc w:val="right"/>
      </w:pPr>
    </w:p>
    <w:p w:rsidR="003B7F29" w:rsidRDefault="003B7F29" w:rsidP="005C145A">
      <w:pPr>
        <w:jc w:val="right"/>
      </w:pPr>
    </w:p>
    <w:p w:rsidR="003B7F29" w:rsidRDefault="003B7F29" w:rsidP="005C145A">
      <w:pPr>
        <w:jc w:val="right"/>
      </w:pPr>
    </w:p>
    <w:p w:rsidR="003B7F29" w:rsidRDefault="003B7F29" w:rsidP="005C145A">
      <w:pPr>
        <w:jc w:val="right"/>
      </w:pPr>
    </w:p>
    <w:p w:rsidR="003B7F29" w:rsidRPr="00F06A2B" w:rsidRDefault="003B7F29" w:rsidP="005C145A">
      <w:pPr>
        <w:jc w:val="right"/>
      </w:pPr>
    </w:p>
    <w:p w:rsidR="00C568B4" w:rsidRDefault="00C568B4" w:rsidP="005C145A">
      <w:pPr>
        <w:jc w:val="right"/>
      </w:pPr>
    </w:p>
    <w:p w:rsidR="000510F8" w:rsidRDefault="000510F8" w:rsidP="005C145A">
      <w:pPr>
        <w:jc w:val="right"/>
      </w:pPr>
    </w:p>
    <w:p w:rsidR="005E3D5D" w:rsidRPr="00F06A2B" w:rsidRDefault="005E3D5D" w:rsidP="005E3D5D">
      <w:pPr>
        <w:widowControl w:val="0"/>
        <w:spacing w:after="60"/>
        <w:ind w:left="6237"/>
      </w:pPr>
      <w:r w:rsidRPr="00F06A2B">
        <w:t xml:space="preserve">Приложение № 1 к Договору </w:t>
      </w:r>
    </w:p>
    <w:p w:rsidR="005E3D5D" w:rsidRPr="00F06A2B" w:rsidRDefault="005E3D5D" w:rsidP="005E3D5D">
      <w:pPr>
        <w:widowControl w:val="0"/>
        <w:spacing w:after="60"/>
        <w:ind w:left="6237"/>
      </w:pPr>
      <w:r w:rsidRPr="00F06A2B">
        <w:t xml:space="preserve">от ___________ 20    г. № </w:t>
      </w:r>
      <w:r w:rsidR="00363211">
        <w:t>4298</w:t>
      </w:r>
    </w:p>
    <w:p w:rsidR="005E3D5D" w:rsidRPr="00F06A2B" w:rsidRDefault="005E3D5D" w:rsidP="005E3D5D">
      <w:pPr>
        <w:widowControl w:val="0"/>
        <w:spacing w:after="60"/>
        <w:ind w:left="720"/>
        <w:jc w:val="center"/>
      </w:pPr>
    </w:p>
    <w:p w:rsidR="005E3D5D" w:rsidRPr="00F06A2B" w:rsidRDefault="005E3D5D" w:rsidP="005E3D5D">
      <w:pPr>
        <w:widowControl w:val="0"/>
        <w:spacing w:after="60"/>
        <w:ind w:left="720"/>
        <w:jc w:val="center"/>
        <w:rPr>
          <w:b/>
          <w:bCs/>
          <w:spacing w:val="20"/>
        </w:rPr>
      </w:pPr>
      <w:r w:rsidRPr="00F06A2B">
        <w:rPr>
          <w:b/>
          <w:bCs/>
          <w:spacing w:val="20"/>
        </w:rPr>
        <w:t>Порядок организации и проведения закупочных процедур на право заключения договора на поставку товаров, работ, услуг</w:t>
      </w:r>
    </w:p>
    <w:p w:rsidR="005E3D5D" w:rsidRPr="00F06A2B" w:rsidRDefault="005E3D5D" w:rsidP="005E3D5D">
      <w:pPr>
        <w:widowControl w:val="0"/>
        <w:tabs>
          <w:tab w:val="left" w:pos="1134"/>
        </w:tabs>
        <w:spacing w:after="60"/>
        <w:ind w:left="720"/>
        <w:rPr>
          <w:b/>
          <w:bCs/>
          <w:spacing w:val="20"/>
        </w:rPr>
      </w:pPr>
    </w:p>
    <w:p w:rsidR="005E3D5D" w:rsidRPr="00F06A2B" w:rsidRDefault="005E3D5D" w:rsidP="005E3D5D">
      <w:pPr>
        <w:numPr>
          <w:ilvl w:val="0"/>
          <w:numId w:val="7"/>
        </w:numPr>
        <w:tabs>
          <w:tab w:val="left" w:pos="1134"/>
        </w:tabs>
        <w:spacing w:after="60"/>
        <w:ind w:left="0" w:firstLine="720"/>
        <w:jc w:val="both"/>
      </w:pPr>
      <w:r w:rsidRPr="00F06A2B">
        <w:t>В настоящем Приложении описан порядок организации и проведения закупочных процедур на право заключения договора на поставку товаров, работ, услуг, в том числе централизованных закупочных процедур  согласно п.2.1.</w:t>
      </w:r>
      <w:r w:rsidR="0012350C" w:rsidRPr="00F06A2B">
        <w:t>9</w:t>
      </w:r>
      <w:r w:rsidRPr="00F06A2B">
        <w:t xml:space="preserve"> Договора.</w:t>
      </w:r>
    </w:p>
    <w:p w:rsidR="005E3D5D" w:rsidRPr="00F06A2B" w:rsidRDefault="005E3D5D" w:rsidP="005E3D5D">
      <w:pPr>
        <w:numPr>
          <w:ilvl w:val="0"/>
          <w:numId w:val="7"/>
        </w:numPr>
        <w:tabs>
          <w:tab w:val="left" w:pos="1134"/>
        </w:tabs>
        <w:spacing w:after="60"/>
        <w:ind w:left="0" w:firstLine="720"/>
        <w:jc w:val="both"/>
      </w:pPr>
      <w:r w:rsidRPr="00F06A2B">
        <w:t>Исполнитель по поручению Заказчика принимает на себя обязательство от своего имени совершать юридические и иные действия, связанные с проведением закупочных процедур на право заключения договора на поставку товаров, работ, услуг.</w:t>
      </w:r>
    </w:p>
    <w:p w:rsidR="005E3D5D" w:rsidRPr="00F06A2B" w:rsidRDefault="005E3D5D" w:rsidP="00D03FF0">
      <w:pPr>
        <w:numPr>
          <w:ilvl w:val="0"/>
          <w:numId w:val="7"/>
        </w:numPr>
        <w:tabs>
          <w:tab w:val="left" w:pos="1134"/>
        </w:tabs>
        <w:spacing w:after="60"/>
        <w:ind w:left="0" w:firstLine="720"/>
        <w:jc w:val="both"/>
      </w:pPr>
      <w:r w:rsidRPr="00F06A2B">
        <w:t>В деятельности по проведению закупочных процедур на право заключения договора на поставку товаров, работ, услуг Исполнитель руководствуется  действующим законодательством Российской Федерации, Положением о закупке Заказчика и иными регламентирующими закупочную деятельность организационно-распорядительными документами, обязательными для исполнения Заказчиком и Исполнителем, действующими на момент проведения процедур.</w:t>
      </w:r>
    </w:p>
    <w:p w:rsidR="005E3D5D" w:rsidRPr="00F06A2B" w:rsidRDefault="005E3D5D" w:rsidP="00D03FF0">
      <w:pPr>
        <w:numPr>
          <w:ilvl w:val="0"/>
          <w:numId w:val="7"/>
        </w:numPr>
        <w:tabs>
          <w:tab w:val="left" w:pos="1134"/>
        </w:tabs>
        <w:spacing w:after="60"/>
        <w:ind w:left="0" w:firstLine="720"/>
        <w:jc w:val="both"/>
      </w:pPr>
      <w:r w:rsidRPr="00F06A2B">
        <w:t>Действия, связанные с проведением закупочных процедур на право заключения договора на поставку товаров, работ, услуг  осуществляются Исполнителем на основании поручений Заказчика. Форма поручений, содержание и порядок оформления определяется Сторонами в рабочем порядке.</w:t>
      </w:r>
    </w:p>
    <w:p w:rsidR="005E3D5D" w:rsidRPr="00F06A2B" w:rsidRDefault="005E3D5D" w:rsidP="00D03FF0">
      <w:pPr>
        <w:numPr>
          <w:ilvl w:val="0"/>
          <w:numId w:val="7"/>
        </w:numPr>
        <w:tabs>
          <w:tab w:val="left" w:pos="1134"/>
        </w:tabs>
        <w:spacing w:after="60"/>
        <w:ind w:left="0" w:firstLine="720"/>
        <w:jc w:val="both"/>
      </w:pPr>
      <w:r w:rsidRPr="00F06A2B">
        <w:t>Права и обязанности Сторон при оказании услуг по организации и проведению закупочных процедур на право заключения договора на поставку товаров, работ, услуг:</w:t>
      </w:r>
    </w:p>
    <w:p w:rsidR="005E3D5D" w:rsidRPr="00F06A2B" w:rsidRDefault="005E3D5D" w:rsidP="005E3D5D">
      <w:pPr>
        <w:numPr>
          <w:ilvl w:val="1"/>
          <w:numId w:val="8"/>
        </w:numPr>
        <w:spacing w:after="60"/>
        <w:jc w:val="both"/>
        <w:rPr>
          <w:b/>
        </w:rPr>
      </w:pPr>
      <w:r w:rsidRPr="00F06A2B">
        <w:rPr>
          <w:b/>
        </w:rPr>
        <w:t>Заказчик обязуется:</w:t>
      </w:r>
    </w:p>
    <w:p w:rsidR="005E3D5D" w:rsidRPr="00F06A2B" w:rsidRDefault="005E3D5D" w:rsidP="005E3D5D">
      <w:pPr>
        <w:numPr>
          <w:ilvl w:val="2"/>
          <w:numId w:val="8"/>
        </w:numPr>
        <w:spacing w:after="60"/>
        <w:ind w:left="0" w:firstLine="709"/>
        <w:jc w:val="both"/>
      </w:pPr>
      <w:r w:rsidRPr="00F06A2B">
        <w:t xml:space="preserve">В соответствии с нормами, установленными конкурсной (закупочной) документацией, и на основании итогового протокола по закупочной процедуре (или протокола о результатах торгов)  подписать с участником, чья заявка признана лучшей (победителем конкурса или аукциона) договор, </w:t>
      </w:r>
      <w:proofErr w:type="gramStart"/>
      <w:r w:rsidRPr="00F06A2B">
        <w:t>право</w:t>
      </w:r>
      <w:proofErr w:type="gramEnd"/>
      <w:r w:rsidRPr="00F06A2B">
        <w:t xml:space="preserve"> на заключение которого является предметом закупочной процедуры.</w:t>
      </w:r>
    </w:p>
    <w:p w:rsidR="005E3D5D" w:rsidRPr="00F06A2B" w:rsidRDefault="005E3D5D" w:rsidP="005E3D5D">
      <w:pPr>
        <w:numPr>
          <w:ilvl w:val="1"/>
          <w:numId w:val="8"/>
        </w:numPr>
        <w:tabs>
          <w:tab w:val="num" w:pos="1418"/>
        </w:tabs>
        <w:spacing w:after="60"/>
        <w:jc w:val="both"/>
        <w:rPr>
          <w:b/>
        </w:rPr>
      </w:pPr>
      <w:r w:rsidRPr="00F06A2B">
        <w:rPr>
          <w:b/>
        </w:rPr>
        <w:t>Заказчик имеет право:</w:t>
      </w:r>
    </w:p>
    <w:p w:rsidR="005E3D5D" w:rsidRPr="00F06A2B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F06A2B">
        <w:t xml:space="preserve">Давать Исполнителю предложения по порядку проведения закупки, изменению или дополнению конкурсной (закупочной) документации или иных документов, регламентирующих проведение закупочной процедуры. </w:t>
      </w:r>
      <w:proofErr w:type="gramStart"/>
      <w:r w:rsidRPr="00F06A2B">
        <w:t>При этом Заказчик не вправе настаивать на включении в конкурсную (закупочную) документацию или иные документы, регламентирующие проведение закупочной процедуры, норм и правил, нарушающих, по мнению Исполнителя, законодательство Российской Федерации и Положение о закупке Заказчика, либо мешающих выбрать по итогам закупочной процедуры наилучшее предложение;</w:t>
      </w:r>
      <w:proofErr w:type="gramEnd"/>
    </w:p>
    <w:p w:rsidR="005E3D5D" w:rsidRPr="00F06A2B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F06A2B">
        <w:t>Предлагать Исполнителю кандидатуры в состав конкурсной (закупочной) комиссии и экспертов, оценивающих предложения участников закупочной процедуры;</w:t>
      </w:r>
    </w:p>
    <w:p w:rsidR="005E3D5D" w:rsidRPr="00F06A2B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F06A2B">
        <w:t>Через своих представителей участвовать в переговорах, если таковые будут предусмотрены процедурой закупки.</w:t>
      </w:r>
    </w:p>
    <w:p w:rsidR="005E3D5D" w:rsidRPr="00F06A2B" w:rsidRDefault="005E3D5D" w:rsidP="005E3D5D">
      <w:pPr>
        <w:numPr>
          <w:ilvl w:val="1"/>
          <w:numId w:val="8"/>
        </w:numPr>
        <w:tabs>
          <w:tab w:val="num" w:pos="900"/>
        </w:tabs>
        <w:spacing w:after="60"/>
        <w:ind w:left="0" w:firstLine="720"/>
        <w:jc w:val="both"/>
        <w:rPr>
          <w:b/>
        </w:rPr>
      </w:pPr>
      <w:r w:rsidRPr="00F06A2B">
        <w:rPr>
          <w:b/>
        </w:rPr>
        <w:t>Исполнитель обязуется:</w:t>
      </w:r>
    </w:p>
    <w:p w:rsidR="005E3D5D" w:rsidRPr="00F06A2B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F06A2B">
        <w:t>Выступать в качестве организатора закупочных процедур, в том числе:</w:t>
      </w:r>
    </w:p>
    <w:p w:rsidR="005E3D5D" w:rsidRPr="00F06A2B" w:rsidRDefault="005E3D5D" w:rsidP="005E3D5D">
      <w:pPr>
        <w:numPr>
          <w:ilvl w:val="0"/>
          <w:numId w:val="9"/>
        </w:numPr>
        <w:tabs>
          <w:tab w:val="clear" w:pos="360"/>
        </w:tabs>
        <w:ind w:left="709" w:hanging="283"/>
        <w:jc w:val="both"/>
      </w:pPr>
      <w:r w:rsidRPr="00F06A2B">
        <w:t>объявлять и организовать закупочные процедуры;</w:t>
      </w:r>
    </w:p>
    <w:p w:rsidR="005E3D5D" w:rsidRPr="00F06A2B" w:rsidRDefault="005E3D5D" w:rsidP="005E3D5D">
      <w:pPr>
        <w:numPr>
          <w:ilvl w:val="0"/>
          <w:numId w:val="9"/>
        </w:numPr>
        <w:tabs>
          <w:tab w:val="clear" w:pos="360"/>
        </w:tabs>
        <w:ind w:left="709" w:hanging="283"/>
        <w:jc w:val="both"/>
      </w:pPr>
      <w:proofErr w:type="gramStart"/>
      <w:r w:rsidRPr="00F06A2B">
        <w:t>осуществлять, соблюдая интересы Заказчика, все предусмотренные законодательством Российской Федерации и Положением о закупке Заказчика, действующим на момент проведения процедур, права организатора закупочных процедур, в том числе готовить и публиковать извещения (уведомления) о проведении закупочных процедур, назначать конкурсную (закупочную) комиссию, формировать и утверждать конкурсную (закупочную) документацию, по результатам закупочных процедур выбирать победителей и подписывать с ними протоколы о результатах (в случае</w:t>
      </w:r>
      <w:proofErr w:type="gramEnd"/>
      <w:r w:rsidRPr="00F06A2B">
        <w:t xml:space="preserve"> проведения торгов).</w:t>
      </w:r>
    </w:p>
    <w:p w:rsidR="005E3D5D" w:rsidRPr="00F06A2B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F06A2B">
        <w:t>Осуществлять все иные действия, необходимые для выполнения поручения Заказчика.</w:t>
      </w:r>
    </w:p>
    <w:p w:rsidR="005E3D5D" w:rsidRPr="00F06A2B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F06A2B">
        <w:t>Отстаивать интересы Заказчика в связи с проведением закупочной процедуры перед третьими лицами.</w:t>
      </w:r>
    </w:p>
    <w:p w:rsidR="005E3D5D" w:rsidRPr="00F06A2B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F06A2B">
        <w:t>Назначить своим приказом конкурсную (закупочную) комиссию.</w:t>
      </w:r>
    </w:p>
    <w:p w:rsidR="005E3D5D" w:rsidRPr="00F06A2B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F06A2B">
        <w:t>Хранить по месту нахождения Исполнителя всю закупочную документацию в течение трех лет с момента проведения закупочных процедур, по требованию Заказчика предоставлять доступ к указанной документации уполномоченным работникам Заказчика.</w:t>
      </w:r>
    </w:p>
    <w:p w:rsidR="005E3D5D" w:rsidRPr="00F06A2B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F06A2B">
        <w:t>Передавать Заказчику или указанному им третьему лицу отчет о проведении закупочной процедуры, а также закупочную и иную сопроводительную документацию.</w:t>
      </w:r>
    </w:p>
    <w:p w:rsidR="005E3D5D" w:rsidRPr="00F06A2B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F06A2B">
        <w:t>Предоставлять Заказчику любую иную информацию о ходе исполнения поручений Заказчика.</w:t>
      </w:r>
    </w:p>
    <w:p w:rsidR="005E3D5D" w:rsidRPr="00F06A2B" w:rsidRDefault="005E3D5D" w:rsidP="005E3D5D">
      <w:pPr>
        <w:numPr>
          <w:ilvl w:val="1"/>
          <w:numId w:val="8"/>
        </w:numPr>
        <w:tabs>
          <w:tab w:val="num" w:pos="900"/>
        </w:tabs>
        <w:spacing w:after="60"/>
        <w:ind w:left="0" w:firstLine="720"/>
        <w:jc w:val="both"/>
        <w:rPr>
          <w:b/>
        </w:rPr>
      </w:pPr>
      <w:r w:rsidRPr="00F06A2B">
        <w:rPr>
          <w:b/>
        </w:rPr>
        <w:t>Исполнитель имеет право:</w:t>
      </w:r>
    </w:p>
    <w:p w:rsidR="005E3D5D" w:rsidRPr="00F06A2B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F06A2B">
        <w:t>Обращаться к Заказчику за предоставлением информации и материалов, необходимых для оказания услуг. Форма предоставления определяется сторонами в рабочем порядке.</w:t>
      </w:r>
    </w:p>
    <w:p w:rsidR="005E3D5D" w:rsidRPr="00F06A2B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F06A2B">
        <w:t>Привлекать к исполнению поручения третьих лиц с учетом интересов Заказчика.</w:t>
      </w:r>
    </w:p>
    <w:p w:rsidR="005E3D5D" w:rsidRPr="00F06A2B" w:rsidRDefault="005E3D5D" w:rsidP="005E3D5D">
      <w:pPr>
        <w:numPr>
          <w:ilvl w:val="2"/>
          <w:numId w:val="8"/>
        </w:numPr>
        <w:tabs>
          <w:tab w:val="num" w:pos="720"/>
        </w:tabs>
        <w:spacing w:after="60"/>
        <w:ind w:left="0" w:firstLine="720"/>
        <w:jc w:val="both"/>
      </w:pPr>
      <w:r w:rsidRPr="00F06A2B">
        <w:t>Исполнитель вправе без согласования с Заказчиком вносить изменения в состав конкурсной (закупочной) комиссии.</w:t>
      </w:r>
    </w:p>
    <w:p w:rsidR="005E3D5D" w:rsidRPr="00F06A2B" w:rsidRDefault="005E3D5D" w:rsidP="005E3D5D">
      <w:pPr>
        <w:numPr>
          <w:ilvl w:val="0"/>
          <w:numId w:val="7"/>
        </w:numPr>
        <w:tabs>
          <w:tab w:val="num" w:pos="1134"/>
        </w:tabs>
        <w:spacing w:after="60"/>
        <w:ind w:left="0" w:firstLine="720"/>
        <w:jc w:val="both"/>
      </w:pPr>
      <w:r w:rsidRPr="00F06A2B">
        <w:t xml:space="preserve">Исполнитель в качестве организатора закупки несет установленную Гражданским кодексом РФ ответственность перед третьими лицами. </w:t>
      </w:r>
      <w:proofErr w:type="gramStart"/>
      <w:r w:rsidRPr="00F06A2B">
        <w:t>В этой связи Заказчик обязуется возместить Исполнителю все понесенные им расходы на судебные разбирательства, связанные с проведением закупки в соответствии с настоящим Приложением, если эти судебные разбирательства стали результатом неправильного определения Заказчиком условий Технического задания либо отказа Заказчика от заключения договора по результатам закупки с выигравшим участником закупки, с которым Исполнителем на основании решения конкурсной (закупочной) комиссии был подписан протокол</w:t>
      </w:r>
      <w:proofErr w:type="gramEnd"/>
      <w:r w:rsidRPr="00F06A2B">
        <w:t xml:space="preserve"> о результатах (в случае проведения торгов).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968"/>
        <w:gridCol w:w="5063"/>
      </w:tblGrid>
      <w:tr w:rsidR="005E3D5D" w:rsidRPr="00F06A2B" w:rsidTr="006D39A6">
        <w:tc>
          <w:tcPr>
            <w:tcW w:w="4968" w:type="dxa"/>
            <w:shd w:val="clear" w:color="auto" w:fill="auto"/>
          </w:tcPr>
          <w:p w:rsidR="00E423EE" w:rsidRPr="00F06A2B" w:rsidRDefault="00E423EE" w:rsidP="005E3D5D">
            <w:pPr>
              <w:spacing w:line="276" w:lineRule="auto"/>
              <w:rPr>
                <w:b/>
              </w:rPr>
            </w:pPr>
          </w:p>
          <w:p w:rsidR="00C568B4" w:rsidRPr="00F06A2B" w:rsidRDefault="00C568B4" w:rsidP="005E3D5D">
            <w:pPr>
              <w:spacing w:line="276" w:lineRule="auto"/>
              <w:rPr>
                <w:b/>
              </w:rPr>
            </w:pPr>
          </w:p>
          <w:p w:rsidR="005E3D5D" w:rsidRPr="00F06A2B" w:rsidRDefault="005E3D5D" w:rsidP="005E3D5D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Исполнитель:</w:t>
            </w:r>
          </w:p>
          <w:p w:rsidR="005E3D5D" w:rsidRPr="00F06A2B" w:rsidRDefault="000A3D5D" w:rsidP="005E3D5D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 xml:space="preserve">ПАО </w:t>
            </w:r>
            <w:r w:rsidR="005E3D5D" w:rsidRPr="00F06A2B">
              <w:rPr>
                <w:b/>
              </w:rPr>
              <w:t>«Россети»</w:t>
            </w:r>
          </w:p>
          <w:p w:rsidR="005E3D5D" w:rsidRPr="00F06A2B" w:rsidRDefault="005E3D5D" w:rsidP="005E3D5D"/>
          <w:p w:rsidR="00410BDE" w:rsidRDefault="00410BDE" w:rsidP="00410BDE">
            <w:r>
              <w:t xml:space="preserve">Первый заместитель </w:t>
            </w:r>
          </w:p>
          <w:p w:rsidR="00410BDE" w:rsidRDefault="00410BDE" w:rsidP="00410BDE">
            <w:r>
              <w:t xml:space="preserve">Генерального директора </w:t>
            </w:r>
          </w:p>
          <w:p w:rsidR="00410BDE" w:rsidRDefault="00410BDE" w:rsidP="00410BDE">
            <w:r>
              <w:t xml:space="preserve"> </w:t>
            </w:r>
          </w:p>
          <w:p w:rsidR="00410BDE" w:rsidRDefault="00410BDE" w:rsidP="00410BDE"/>
          <w:p w:rsidR="00410BDE" w:rsidRDefault="00410BDE" w:rsidP="00410BDE">
            <w:pPr>
              <w:spacing w:after="100"/>
            </w:pPr>
          </w:p>
          <w:p w:rsidR="005E3D5D" w:rsidRPr="00F06A2B" w:rsidRDefault="00410BDE" w:rsidP="00410BDE">
            <w:pPr>
              <w:keepNext/>
              <w:spacing w:after="100"/>
              <w:outlineLvl w:val="1"/>
              <w:rPr>
                <w:rFonts w:cs="Arial"/>
                <w:iCs/>
              </w:rPr>
            </w:pPr>
            <w:r>
              <w:t>_____________________(Р.Н. Бердников)</w:t>
            </w:r>
          </w:p>
          <w:p w:rsidR="005E3D5D" w:rsidRPr="00F06A2B" w:rsidRDefault="005E3D5D" w:rsidP="005E3D5D">
            <w:pPr>
              <w:spacing w:line="276" w:lineRule="auto"/>
              <w:rPr>
                <w:b/>
              </w:rPr>
            </w:pPr>
            <w:r w:rsidRPr="00F06A2B">
              <w:t xml:space="preserve"> М.П.</w:t>
            </w:r>
          </w:p>
        </w:tc>
        <w:tc>
          <w:tcPr>
            <w:tcW w:w="5063" w:type="dxa"/>
            <w:shd w:val="clear" w:color="auto" w:fill="auto"/>
          </w:tcPr>
          <w:p w:rsidR="00E423EE" w:rsidRPr="00F06A2B" w:rsidRDefault="00E423EE" w:rsidP="005E3D5D">
            <w:pPr>
              <w:spacing w:line="276" w:lineRule="auto"/>
              <w:rPr>
                <w:b/>
              </w:rPr>
            </w:pPr>
          </w:p>
          <w:p w:rsidR="00C568B4" w:rsidRPr="00F06A2B" w:rsidRDefault="00C568B4" w:rsidP="005E3D5D">
            <w:pPr>
              <w:spacing w:line="276" w:lineRule="auto"/>
              <w:rPr>
                <w:b/>
              </w:rPr>
            </w:pPr>
          </w:p>
          <w:p w:rsidR="005E3D5D" w:rsidRPr="00F06A2B" w:rsidRDefault="005E3D5D" w:rsidP="005E3D5D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Заказчик:</w:t>
            </w:r>
          </w:p>
          <w:p w:rsidR="005E3D5D" w:rsidRPr="00F06A2B" w:rsidRDefault="000A3D5D" w:rsidP="005E3D5D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 xml:space="preserve">ПАО </w:t>
            </w:r>
            <w:r w:rsidR="005E3D5D" w:rsidRPr="00F06A2B">
              <w:rPr>
                <w:b/>
              </w:rPr>
              <w:t>«</w:t>
            </w:r>
            <w:r w:rsidR="003B7F29">
              <w:rPr>
                <w:b/>
              </w:rPr>
              <w:t>МРСК Центра</w:t>
            </w:r>
            <w:r w:rsidR="005E3D5D" w:rsidRPr="00F06A2B">
              <w:rPr>
                <w:b/>
              </w:rPr>
              <w:t>»</w:t>
            </w:r>
          </w:p>
          <w:p w:rsidR="005E3D5D" w:rsidRPr="00F06A2B" w:rsidRDefault="005E3D5D" w:rsidP="005E3D5D">
            <w:pPr>
              <w:spacing w:line="276" w:lineRule="auto"/>
            </w:pPr>
          </w:p>
          <w:p w:rsidR="00FA0F8E" w:rsidRDefault="00FA0F8E" w:rsidP="00FA0F8E">
            <w:r w:rsidRPr="00FA0F8E">
              <w:t xml:space="preserve">И.о. заместителя генерального директора </w:t>
            </w:r>
          </w:p>
          <w:p w:rsidR="00FA0F8E" w:rsidRPr="00F06A2B" w:rsidRDefault="00FA0F8E" w:rsidP="00FA0F8E">
            <w:r w:rsidRPr="00FA0F8E">
              <w:t>по экономике и финансам</w:t>
            </w:r>
          </w:p>
          <w:p w:rsidR="00FA0F8E" w:rsidRDefault="00FA0F8E" w:rsidP="00FA0F8E"/>
          <w:p w:rsidR="00FA0F8E" w:rsidRPr="00F06A2B" w:rsidRDefault="00FA0F8E" w:rsidP="00FA0F8E"/>
          <w:p w:rsidR="00FA0F8E" w:rsidRPr="00F06A2B" w:rsidRDefault="00FA0F8E" w:rsidP="00FA0F8E">
            <w:pPr>
              <w:spacing w:after="100"/>
            </w:pPr>
          </w:p>
          <w:p w:rsidR="005E3D5D" w:rsidRPr="00F06A2B" w:rsidRDefault="00FA0F8E" w:rsidP="00FA0F8E">
            <w:pPr>
              <w:spacing w:line="276" w:lineRule="auto"/>
            </w:pPr>
            <w:r w:rsidRPr="00F06A2B">
              <w:t>__________________ (</w:t>
            </w:r>
            <w:r>
              <w:t>А.В. Иноземцев</w:t>
            </w:r>
            <w:r w:rsidRPr="00F06A2B">
              <w:t>)</w:t>
            </w:r>
          </w:p>
          <w:p w:rsidR="005E3D5D" w:rsidRPr="00F06A2B" w:rsidRDefault="005E3D5D" w:rsidP="005E3D5D">
            <w:pPr>
              <w:spacing w:line="276" w:lineRule="auto"/>
              <w:rPr>
                <w:b/>
              </w:rPr>
            </w:pPr>
            <w:r w:rsidRPr="00F06A2B">
              <w:t>М.П.</w:t>
            </w:r>
          </w:p>
        </w:tc>
      </w:tr>
    </w:tbl>
    <w:p w:rsidR="00D03FF0" w:rsidRPr="00F06A2B" w:rsidRDefault="00D03FF0" w:rsidP="00EC60BB">
      <w:pPr>
        <w:widowControl w:val="0"/>
        <w:spacing w:after="60"/>
        <w:ind w:left="6237"/>
      </w:pPr>
    </w:p>
    <w:p w:rsidR="00D03FF0" w:rsidRPr="00F06A2B" w:rsidRDefault="00D03FF0" w:rsidP="00EC60BB">
      <w:pPr>
        <w:widowControl w:val="0"/>
        <w:spacing w:after="60"/>
        <w:ind w:left="6237"/>
      </w:pPr>
    </w:p>
    <w:p w:rsidR="00D03FF0" w:rsidRPr="00F06A2B" w:rsidRDefault="00D03FF0" w:rsidP="00EC60BB">
      <w:pPr>
        <w:widowControl w:val="0"/>
        <w:spacing w:after="60"/>
        <w:ind w:left="6237"/>
      </w:pPr>
    </w:p>
    <w:p w:rsidR="000F3464" w:rsidRPr="00F06A2B" w:rsidRDefault="000F3464" w:rsidP="00052603">
      <w:pPr>
        <w:jc w:val="right"/>
        <w:sectPr w:rsidR="000F3464" w:rsidRPr="00F06A2B" w:rsidSect="0012350C">
          <w:footerReference w:type="even" r:id="rId9"/>
          <w:footerReference w:type="default" r:id="rId10"/>
          <w:footerReference w:type="first" r:id="rId11"/>
          <w:pgSz w:w="11906" w:h="16838"/>
          <w:pgMar w:top="851" w:right="746" w:bottom="567" w:left="1440" w:header="708" w:footer="708" w:gutter="0"/>
          <w:cols w:space="708"/>
          <w:titlePg/>
          <w:docGrid w:linePitch="360"/>
        </w:sectPr>
      </w:pPr>
    </w:p>
    <w:p w:rsidR="00E4741C" w:rsidRPr="00F06A2B" w:rsidRDefault="00E4741C" w:rsidP="00E4741C">
      <w:pPr>
        <w:tabs>
          <w:tab w:val="left" w:pos="5245"/>
        </w:tabs>
        <w:jc w:val="right"/>
      </w:pPr>
      <w:r w:rsidRPr="00F06A2B">
        <w:t>Приложение № 2</w:t>
      </w:r>
    </w:p>
    <w:p w:rsidR="00E4741C" w:rsidRPr="00F06A2B" w:rsidRDefault="00E4741C" w:rsidP="00E4741C">
      <w:pPr>
        <w:tabs>
          <w:tab w:val="left" w:pos="5245"/>
        </w:tabs>
        <w:ind w:firstLine="4500"/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F06A2B">
        <w:t>к Договору от __________</w:t>
      </w:r>
      <w:r w:rsidR="00363211">
        <w:t xml:space="preserve">20   </w:t>
      </w:r>
      <w:r w:rsidRPr="00F06A2B">
        <w:t xml:space="preserve"> г.</w:t>
      </w:r>
      <w:r w:rsidRPr="00F06A2B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E4741C" w:rsidRPr="00F06A2B" w:rsidRDefault="00E4741C" w:rsidP="00E4741C">
      <w:pPr>
        <w:tabs>
          <w:tab w:val="left" w:pos="5245"/>
        </w:tabs>
        <w:ind w:firstLine="4500"/>
        <w:jc w:val="right"/>
      </w:pPr>
      <w:r w:rsidRPr="00F06A2B">
        <w:t xml:space="preserve">№ </w:t>
      </w:r>
      <w:r w:rsidR="00363211">
        <w:t>4298</w:t>
      </w:r>
    </w:p>
    <w:p w:rsidR="00E4741C" w:rsidRPr="00F06A2B" w:rsidRDefault="00E4741C" w:rsidP="00E4741C">
      <w:pPr>
        <w:tabs>
          <w:tab w:val="left" w:pos="5245"/>
        </w:tabs>
        <w:ind w:firstLine="4500"/>
        <w:jc w:val="right"/>
      </w:pPr>
    </w:p>
    <w:p w:rsidR="00E4741C" w:rsidRPr="00F06A2B" w:rsidRDefault="00E4741C" w:rsidP="00E4741C">
      <w:pPr>
        <w:tabs>
          <w:tab w:val="left" w:pos="5245"/>
        </w:tabs>
        <w:jc w:val="both"/>
      </w:pPr>
      <w:r w:rsidRPr="00F06A2B">
        <w:t>ФОРМА</w:t>
      </w:r>
    </w:p>
    <w:p w:rsidR="00E4741C" w:rsidRPr="00F06A2B" w:rsidRDefault="00E4741C" w:rsidP="00E4741C">
      <w:pPr>
        <w:tabs>
          <w:tab w:val="left" w:pos="5245"/>
        </w:tabs>
        <w:jc w:val="both"/>
      </w:pPr>
    </w:p>
    <w:p w:rsidR="00E4741C" w:rsidRPr="00F06A2B" w:rsidRDefault="00E4741C" w:rsidP="00E4741C">
      <w:pPr>
        <w:tabs>
          <w:tab w:val="left" w:pos="5245"/>
        </w:tabs>
        <w:jc w:val="center"/>
        <w:rPr>
          <w:b/>
          <w:sz w:val="26"/>
          <w:szCs w:val="26"/>
        </w:rPr>
      </w:pPr>
      <w:r w:rsidRPr="00F06A2B">
        <w:rPr>
          <w:b/>
          <w:sz w:val="26"/>
          <w:szCs w:val="26"/>
        </w:rPr>
        <w:t>План мероприятий по оказанию услуг</w:t>
      </w:r>
      <w:r w:rsidR="00FD0568">
        <w:rPr>
          <w:b/>
          <w:sz w:val="26"/>
          <w:szCs w:val="26"/>
        </w:rPr>
        <w:t>и</w:t>
      </w:r>
      <w:r w:rsidRPr="00F06A2B">
        <w:rPr>
          <w:b/>
          <w:sz w:val="26"/>
          <w:szCs w:val="26"/>
        </w:rPr>
        <w:t xml:space="preserve"> по организации функционирования </w:t>
      </w:r>
    </w:p>
    <w:p w:rsidR="00E4741C" w:rsidRPr="00F06A2B" w:rsidRDefault="00E4741C" w:rsidP="00E4741C">
      <w:pPr>
        <w:tabs>
          <w:tab w:val="left" w:pos="5245"/>
        </w:tabs>
        <w:jc w:val="center"/>
        <w:rPr>
          <w:b/>
          <w:sz w:val="26"/>
          <w:szCs w:val="26"/>
        </w:rPr>
      </w:pPr>
      <w:r w:rsidRPr="00F06A2B">
        <w:rPr>
          <w:b/>
          <w:sz w:val="26"/>
          <w:szCs w:val="26"/>
        </w:rPr>
        <w:t>и развитию электросетевого комплекса на __ квартал ____ года</w:t>
      </w:r>
    </w:p>
    <w:p w:rsidR="00E4741C" w:rsidRPr="00F06A2B" w:rsidRDefault="00E4741C" w:rsidP="00E4741C">
      <w:pPr>
        <w:tabs>
          <w:tab w:val="left" w:pos="5245"/>
        </w:tabs>
        <w:jc w:val="center"/>
        <w:rPr>
          <w:sz w:val="26"/>
          <w:szCs w:val="26"/>
        </w:rPr>
      </w:pPr>
      <w:proofErr w:type="gramStart"/>
      <w:r w:rsidRPr="00F06A2B">
        <w:rPr>
          <w:sz w:val="26"/>
          <w:szCs w:val="26"/>
        </w:rPr>
        <w:t>(в соответствии с мероприятиями, указанными в п. 2.1.</w:t>
      </w:r>
      <w:proofErr w:type="gramEnd"/>
      <w:r w:rsidRPr="00F06A2B">
        <w:rPr>
          <w:sz w:val="26"/>
          <w:szCs w:val="26"/>
        </w:rPr>
        <w:t xml:space="preserve"> </w:t>
      </w:r>
      <w:proofErr w:type="gramStart"/>
      <w:r w:rsidRPr="00F06A2B">
        <w:rPr>
          <w:sz w:val="26"/>
          <w:szCs w:val="26"/>
        </w:rPr>
        <w:t>Договора)</w:t>
      </w:r>
      <w:proofErr w:type="gramEnd"/>
    </w:p>
    <w:p w:rsidR="00E4741C" w:rsidRPr="00F06A2B" w:rsidRDefault="00E4741C" w:rsidP="00E4741C">
      <w:pPr>
        <w:tabs>
          <w:tab w:val="left" w:pos="5245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9013"/>
      </w:tblGrid>
      <w:tr w:rsidR="00BC6708" w:rsidRPr="00F06A2B" w:rsidTr="00BC6708">
        <w:trPr>
          <w:trHeight w:val="998"/>
          <w:tblHeader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 xml:space="preserve">№ </w:t>
            </w:r>
          </w:p>
        </w:tc>
        <w:tc>
          <w:tcPr>
            <w:tcW w:w="9013" w:type="dxa"/>
            <w:shd w:val="clear" w:color="auto" w:fill="auto"/>
            <w:vAlign w:val="center"/>
            <w:hideMark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Наименование мероприятий</w:t>
            </w:r>
          </w:p>
        </w:tc>
      </w:tr>
      <w:tr w:rsidR="00BC6708" w:rsidRPr="00F06A2B" w:rsidTr="00BC6708">
        <w:trPr>
          <w:trHeight w:val="755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2.1.1.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spacing w:line="276" w:lineRule="auto"/>
              <w:jc w:val="both"/>
              <w:rPr>
                <w:b/>
              </w:rPr>
            </w:pPr>
            <w:r w:rsidRPr="00F06A2B">
              <w:rPr>
                <w:b/>
              </w:rPr>
              <w:t>Координация по организации и осуществлению технического контроля в электросетевом комплексе</w:t>
            </w:r>
          </w:p>
        </w:tc>
      </w:tr>
      <w:tr w:rsidR="00BC6708" w:rsidRPr="00F06A2B" w:rsidTr="00BC6708">
        <w:trPr>
          <w:trHeight w:hRule="exact"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hRule="exact"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D65369" w:rsidRDefault="00BC6708" w:rsidP="00E4741C">
            <w:pPr>
              <w:jc w:val="center"/>
              <w:rPr>
                <w:color w:val="000000"/>
                <w:lang w:val="en-US"/>
              </w:rPr>
            </w:pPr>
          </w:p>
        </w:tc>
      </w:tr>
      <w:tr w:rsidR="00BC6708" w:rsidRPr="00F06A2B" w:rsidTr="00BC6708">
        <w:trPr>
          <w:trHeight w:hRule="exact"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34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2.1.2.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both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Оказание методологической и организационной поддержки в условиях разработки, внедрения и реализации единой технической политики в части развития, осуществления основной производственной деятельности, автоматизации основных производственных процессов, организации и эксплуатации систем оперативно-технологического управления, информационно-технологических систем и систем связи Заказчика</w:t>
            </w: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34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2.1.3.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both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Организация проведения ежегодной проверки готовности Заказчика к работе в осенне-зимний период в порядке, установленном Министерством энергетики Российской Федерации</w:t>
            </w: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34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2.1.4.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</w:t>
            </w:r>
            <w:r w:rsidRPr="00E848E2">
              <w:rPr>
                <w:b/>
                <w:color w:val="000000"/>
              </w:rPr>
              <w:t>казание методологической и организационной поддержки в области  метрологического обеспечения деятельности, контроля качества электрической энергии и технического диагностирования</w:t>
            </w: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34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2.1.5.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both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Координация деятельности и осуществления контроля в части выполнения ремонтных программ, мероприятий по техническому перевооружению и реконструкции объектов электросетевого хозяйства Заказчика</w:t>
            </w: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2.1.6.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Координация взаимодействия Заказчика  с территориальными сетевыми компаниями, с МЧС России и Минэнерго России во время проведения аварийно-восстановительных работ при сложных технологических нарушениях на объектах электросетевого комплекса, мониторинг подрядных организаций и мобильных подразделений, дополнительно привлекаемых к аварийно-восстановительным работам на объектах электросетевого комплекса, организация и контроль формирования аварийного запаса оборудования и материалов</w:t>
            </w: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2.1.7.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both"/>
              <w:rPr>
                <w:b/>
                <w:color w:val="000000"/>
              </w:rPr>
            </w:pPr>
            <w:r w:rsidRPr="00F06A2B">
              <w:rPr>
                <w:rFonts w:eastAsia="Calibri"/>
                <w:b/>
                <w:lang w:eastAsia="en-US"/>
              </w:rPr>
              <w:t xml:space="preserve">Координация </w:t>
            </w:r>
            <w:r w:rsidRPr="00E848E2">
              <w:rPr>
                <w:rFonts w:eastAsia="Calibri"/>
                <w:b/>
                <w:lang w:eastAsia="en-US"/>
              </w:rPr>
              <w:t xml:space="preserve">инвестиционной политики, </w:t>
            </w:r>
            <w:proofErr w:type="gramStart"/>
            <w:r w:rsidRPr="00E848E2">
              <w:rPr>
                <w:rFonts w:eastAsia="Calibri"/>
                <w:b/>
                <w:lang w:eastAsia="en-US"/>
              </w:rPr>
              <w:t>контроль за</w:t>
            </w:r>
            <w:proofErr w:type="gramEnd"/>
            <w:r w:rsidRPr="00E848E2">
              <w:rPr>
                <w:rFonts w:eastAsia="Calibri"/>
                <w:b/>
                <w:lang w:eastAsia="en-US"/>
              </w:rPr>
              <w:t xml:space="preserve"> финансированием строительства приоритетных инвестиционных проектов</w:t>
            </w: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2.1.8.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both"/>
              <w:rPr>
                <w:b/>
                <w:color w:val="000000"/>
              </w:rPr>
            </w:pPr>
            <w:r w:rsidRPr="00F06A2B">
              <w:rPr>
                <w:rFonts w:eastAsia="Calibri"/>
                <w:b/>
                <w:lang w:eastAsia="en-US"/>
              </w:rPr>
              <w:t>Координация деятельности в части привлечения заемных средств, организационная и методологическая поддержка при реализации мероприятий по обеспечению финансовой устойчивости</w:t>
            </w: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2.1.9.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both"/>
              <w:rPr>
                <w:b/>
                <w:color w:val="000000"/>
              </w:rPr>
            </w:pPr>
            <w:r w:rsidRPr="00F06A2B">
              <w:rPr>
                <w:rFonts w:eastAsia="Calibri"/>
                <w:b/>
                <w:lang w:eastAsia="en-US"/>
              </w:rPr>
              <w:t>Координация закупочной деятельности, в том числе организация и проведение конкурсов и иных внеконкурсных процедур по выбору поставщиков материально-технических ресурсов, оборудования, работ и услуг в порядке, предусмотренном Приложением № 1 к Договору</w:t>
            </w: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2.1.10.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both"/>
              <w:rPr>
                <w:b/>
                <w:color w:val="000000"/>
              </w:rPr>
            </w:pPr>
            <w:r w:rsidRPr="00F06A2B">
              <w:rPr>
                <w:rFonts w:eastAsia="Calibri"/>
                <w:b/>
                <w:lang w:eastAsia="en-US"/>
              </w:rPr>
              <w:t>Организация деятельности Заказчика в части формирования единой тарифной политики, методологическая поддержка при утверждении (корректировке) тарифов на услуги по передаче электроэнергии на очередной год долгосрочного периода регулирования</w:t>
            </w: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966BEB">
        <w:trPr>
          <w:trHeight w:val="1439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2.1.11.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both"/>
              <w:rPr>
                <w:b/>
                <w:color w:val="000000"/>
              </w:rPr>
            </w:pPr>
            <w:r w:rsidRPr="00F06A2B">
              <w:rPr>
                <w:rFonts w:eastAsia="Calibri"/>
                <w:b/>
                <w:lang w:eastAsia="en-US"/>
              </w:rPr>
              <w:t>Представление интересов Заказчика при взаимодействии с уполномоченными федеральными органами исполнительной власти в области государственного регулирования и контроля в электроэнергетике, с инфраструктурными организациями электроэнергетики, а также субъектами оптового и розничного рынков</w:t>
            </w: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966BEB">
        <w:trPr>
          <w:trHeight w:val="1529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2.1.12.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both"/>
              <w:rPr>
                <w:b/>
                <w:color w:val="000000"/>
              </w:rPr>
            </w:pPr>
            <w:r w:rsidRPr="00F06A2B">
              <w:rPr>
                <w:rFonts w:eastAsia="Calibri"/>
                <w:b/>
                <w:lang w:eastAsia="en-US"/>
              </w:rPr>
              <w:t>Методологическая и организационная поддержка по вопросам, относящимся к деятельности Заказчика при оказании услуг по передаче электрической энергии и по технологическому присоединению энергопринимающих устройств (энергетических установок и объектов электросетевого хозяйства) потребителей к электрическим сетям</w:t>
            </w: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2.1.13.</w:t>
            </w:r>
          </w:p>
        </w:tc>
        <w:tc>
          <w:tcPr>
            <w:tcW w:w="9013" w:type="dxa"/>
            <w:shd w:val="clear" w:color="auto" w:fill="D9D9D9" w:themeFill="background1" w:themeFillShade="D9"/>
            <w:vAlign w:val="center"/>
          </w:tcPr>
          <w:p w:rsidR="00BC6708" w:rsidRPr="00F06A2B" w:rsidRDefault="00BC6708" w:rsidP="00E4741C">
            <w:pPr>
              <w:jc w:val="both"/>
              <w:rPr>
                <w:b/>
                <w:color w:val="000000"/>
              </w:rPr>
            </w:pPr>
            <w:r w:rsidRPr="00F06A2B">
              <w:rPr>
                <w:rFonts w:eastAsia="Calibri"/>
                <w:b/>
                <w:lang w:eastAsia="en-US"/>
              </w:rPr>
              <w:t>Оказание методологической и организационной поддержки Заказчику в части оптимизации системы управления, укомплектования персоналом, обучения, развития, и мотивации работников; представление интересов Заказчика по вопросам реализации кадровой и социальной политики при взаимодействии с уполномоченными федеральными органами исполнительной власти, общественными организациями и образовательными учреждениями</w:t>
            </w: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  <w:tr w:rsidR="00BC6708" w:rsidRPr="00F06A2B" w:rsidTr="00BC6708">
        <w:trPr>
          <w:trHeight w:val="284"/>
        </w:trPr>
        <w:tc>
          <w:tcPr>
            <w:tcW w:w="876" w:type="dxa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9013" w:type="dxa"/>
            <w:shd w:val="clear" w:color="auto" w:fill="auto"/>
            <w:vAlign w:val="center"/>
          </w:tcPr>
          <w:p w:rsidR="00BC6708" w:rsidRPr="00F06A2B" w:rsidRDefault="00BC6708" w:rsidP="00E4741C">
            <w:pPr>
              <w:jc w:val="center"/>
              <w:rPr>
                <w:color w:val="000000"/>
              </w:rPr>
            </w:pPr>
          </w:p>
        </w:tc>
      </w:tr>
    </w:tbl>
    <w:p w:rsidR="00E4741C" w:rsidRPr="00F06A2B" w:rsidRDefault="00E4741C" w:rsidP="00E4741C">
      <w:pPr>
        <w:rPr>
          <w:b/>
        </w:rPr>
      </w:pPr>
    </w:p>
    <w:p w:rsidR="00E4741C" w:rsidRPr="00F06A2B" w:rsidRDefault="00E4741C" w:rsidP="00E4741C">
      <w:pPr>
        <w:rPr>
          <w:b/>
        </w:rPr>
      </w:pPr>
    </w:p>
    <w:p w:rsidR="00E4741C" w:rsidRPr="00F06A2B" w:rsidRDefault="00E4741C" w:rsidP="00E4741C">
      <w:pPr>
        <w:rPr>
          <w:b/>
        </w:rPr>
      </w:pPr>
      <w:r w:rsidRPr="00F06A2B">
        <w:rPr>
          <w:b/>
        </w:rPr>
        <w:t>Согласовано</w:t>
      </w:r>
    </w:p>
    <w:p w:rsidR="00E4741C" w:rsidRPr="00F06A2B" w:rsidRDefault="00E4741C" w:rsidP="00E4741C">
      <w:pPr>
        <w:ind w:left="6804"/>
      </w:pPr>
    </w:p>
    <w:tbl>
      <w:tblPr>
        <w:tblW w:w="10746" w:type="dxa"/>
        <w:tblLook w:val="04A0" w:firstRow="1" w:lastRow="0" w:firstColumn="1" w:lastColumn="0" w:noHBand="0" w:noVBand="1"/>
      </w:tblPr>
      <w:tblGrid>
        <w:gridCol w:w="5778"/>
        <w:gridCol w:w="4968"/>
      </w:tblGrid>
      <w:tr w:rsidR="00E4741C" w:rsidRPr="00F06A2B" w:rsidTr="00E4741C">
        <w:tc>
          <w:tcPr>
            <w:tcW w:w="5778" w:type="dxa"/>
          </w:tcPr>
          <w:p w:rsidR="00E4741C" w:rsidRPr="00F06A2B" w:rsidRDefault="00E4741C" w:rsidP="00E4741C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От Исполнителя:</w:t>
            </w:r>
          </w:p>
          <w:p w:rsidR="00E4741C" w:rsidRPr="00F06A2B" w:rsidRDefault="00E4741C" w:rsidP="00E4741C">
            <w:pPr>
              <w:spacing w:line="276" w:lineRule="auto"/>
              <w:rPr>
                <w:b/>
              </w:rPr>
            </w:pPr>
          </w:p>
          <w:p w:rsidR="00E4741C" w:rsidRPr="00F06A2B" w:rsidRDefault="00E4741C" w:rsidP="00E4741C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_______________________________</w:t>
            </w:r>
          </w:p>
          <w:p w:rsidR="00E4741C" w:rsidRPr="00F06A2B" w:rsidRDefault="00E4741C" w:rsidP="00E4741C">
            <w:pPr>
              <w:spacing w:line="276" w:lineRule="auto"/>
              <w:rPr>
                <w:b/>
              </w:rPr>
            </w:pPr>
          </w:p>
          <w:p w:rsidR="00E4741C" w:rsidRPr="00F06A2B" w:rsidRDefault="00E4741C" w:rsidP="00E4741C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______________ (________________)</w:t>
            </w:r>
          </w:p>
          <w:p w:rsidR="00E4741C" w:rsidRPr="00F06A2B" w:rsidRDefault="00E4741C" w:rsidP="00E4741C">
            <w:pPr>
              <w:spacing w:line="276" w:lineRule="auto"/>
            </w:pPr>
            <w:r w:rsidRPr="00F06A2B">
              <w:t xml:space="preserve"> М.П.</w:t>
            </w:r>
          </w:p>
        </w:tc>
        <w:tc>
          <w:tcPr>
            <w:tcW w:w="4968" w:type="dxa"/>
          </w:tcPr>
          <w:p w:rsidR="00E4741C" w:rsidRPr="00F06A2B" w:rsidRDefault="00E4741C" w:rsidP="00E4741C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От Заказчика:</w:t>
            </w:r>
          </w:p>
          <w:p w:rsidR="00E4741C" w:rsidRPr="00F06A2B" w:rsidRDefault="00E4741C" w:rsidP="00E4741C">
            <w:pPr>
              <w:spacing w:line="276" w:lineRule="auto"/>
            </w:pPr>
          </w:p>
          <w:p w:rsidR="00E4741C" w:rsidRPr="00F06A2B" w:rsidRDefault="00E4741C" w:rsidP="00E4741C">
            <w:pPr>
              <w:spacing w:line="276" w:lineRule="auto"/>
            </w:pPr>
            <w:r w:rsidRPr="00F06A2B">
              <w:t>_________________________________</w:t>
            </w:r>
          </w:p>
          <w:p w:rsidR="00E4741C" w:rsidRPr="00F06A2B" w:rsidRDefault="00E4741C" w:rsidP="00E4741C">
            <w:pPr>
              <w:spacing w:line="276" w:lineRule="auto"/>
            </w:pPr>
          </w:p>
          <w:p w:rsidR="00E4741C" w:rsidRPr="00F06A2B" w:rsidRDefault="00E4741C" w:rsidP="00E4741C">
            <w:pPr>
              <w:spacing w:line="276" w:lineRule="auto"/>
            </w:pPr>
            <w:r w:rsidRPr="00F06A2B">
              <w:t>_______________ (______________)</w:t>
            </w:r>
          </w:p>
          <w:p w:rsidR="00E4741C" w:rsidRPr="00F06A2B" w:rsidRDefault="00E4741C" w:rsidP="00E4741C">
            <w:pPr>
              <w:spacing w:line="276" w:lineRule="auto"/>
              <w:rPr>
                <w:b/>
              </w:rPr>
            </w:pPr>
            <w:r w:rsidRPr="00F06A2B">
              <w:t>М.П.</w:t>
            </w:r>
          </w:p>
        </w:tc>
      </w:tr>
    </w:tbl>
    <w:p w:rsidR="00E4741C" w:rsidRPr="00F06A2B" w:rsidRDefault="00E4741C" w:rsidP="00E4741C">
      <w:pPr>
        <w:tabs>
          <w:tab w:val="left" w:pos="5245"/>
        </w:tabs>
      </w:pPr>
    </w:p>
    <w:p w:rsidR="00E4741C" w:rsidRPr="00F06A2B" w:rsidRDefault="00E4741C" w:rsidP="00E4741C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E4741C" w:rsidRPr="00F06A2B" w:rsidRDefault="00E4741C" w:rsidP="00E4741C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  <w:r w:rsidRPr="00F06A2B">
        <w:rPr>
          <w:b/>
          <w:bCs/>
        </w:rPr>
        <w:t>Согласовано в качестве формы:</w:t>
      </w:r>
    </w:p>
    <w:tbl>
      <w:tblPr>
        <w:tblW w:w="9612" w:type="dxa"/>
        <w:tblLayout w:type="fixed"/>
        <w:tblLook w:val="04A0" w:firstRow="1" w:lastRow="0" w:firstColumn="1" w:lastColumn="0" w:noHBand="0" w:noVBand="1"/>
      </w:tblPr>
      <w:tblGrid>
        <w:gridCol w:w="5498"/>
        <w:gridCol w:w="4114"/>
      </w:tblGrid>
      <w:tr w:rsidR="00E4741C" w:rsidRPr="00F06A2B" w:rsidTr="00E4741C">
        <w:tc>
          <w:tcPr>
            <w:tcW w:w="5495" w:type="dxa"/>
          </w:tcPr>
          <w:p w:rsidR="00E4741C" w:rsidRPr="00F06A2B" w:rsidRDefault="00E4741C" w:rsidP="00E4741C">
            <w:pPr>
              <w:spacing w:line="276" w:lineRule="auto"/>
            </w:pPr>
          </w:p>
        </w:tc>
        <w:tc>
          <w:tcPr>
            <w:tcW w:w="4111" w:type="dxa"/>
          </w:tcPr>
          <w:p w:rsidR="00E4741C" w:rsidRPr="00F06A2B" w:rsidRDefault="00E4741C" w:rsidP="00E4741C">
            <w:pPr>
              <w:spacing w:line="276" w:lineRule="auto"/>
            </w:pPr>
          </w:p>
        </w:tc>
      </w:tr>
      <w:tr w:rsidR="00E4741C" w:rsidRPr="00F06A2B" w:rsidTr="00E4741C">
        <w:tc>
          <w:tcPr>
            <w:tcW w:w="5495" w:type="dxa"/>
          </w:tcPr>
          <w:p w:rsidR="00E4741C" w:rsidRPr="00F06A2B" w:rsidRDefault="00E4741C" w:rsidP="00E4741C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От Исполнителя:</w:t>
            </w:r>
          </w:p>
          <w:p w:rsidR="00E4741C" w:rsidRPr="00F06A2B" w:rsidRDefault="00E4741C" w:rsidP="00E4741C">
            <w:pPr>
              <w:spacing w:line="276" w:lineRule="auto"/>
              <w:rPr>
                <w:b/>
              </w:rPr>
            </w:pPr>
          </w:p>
          <w:p w:rsidR="00410BDE" w:rsidRDefault="00410BDE" w:rsidP="00410BDE">
            <w:r>
              <w:t xml:space="preserve">Первый заместитель </w:t>
            </w:r>
          </w:p>
          <w:p w:rsidR="00410BDE" w:rsidRDefault="00410BDE" w:rsidP="00410BDE">
            <w:r>
              <w:t xml:space="preserve">Генерального директора </w:t>
            </w:r>
          </w:p>
          <w:p w:rsidR="00410BDE" w:rsidRDefault="00410BDE" w:rsidP="00410BDE">
            <w:r>
              <w:t xml:space="preserve"> </w:t>
            </w:r>
          </w:p>
          <w:p w:rsidR="00410BDE" w:rsidRDefault="00410BDE" w:rsidP="00410BDE"/>
          <w:p w:rsidR="00410BDE" w:rsidRDefault="00410BDE" w:rsidP="00410BDE">
            <w:pPr>
              <w:spacing w:after="100"/>
            </w:pPr>
          </w:p>
          <w:p w:rsidR="00E4741C" w:rsidRPr="00F06A2B" w:rsidRDefault="00410BDE" w:rsidP="00410BDE">
            <w:pPr>
              <w:spacing w:line="276" w:lineRule="auto"/>
              <w:rPr>
                <w:b/>
              </w:rPr>
            </w:pPr>
            <w:r>
              <w:t>_____________________(Р.Н. Бердников)</w:t>
            </w:r>
          </w:p>
          <w:p w:rsidR="00E4741C" w:rsidRPr="00F06A2B" w:rsidRDefault="00E4741C" w:rsidP="00E4741C">
            <w:pPr>
              <w:spacing w:line="276" w:lineRule="auto"/>
            </w:pPr>
            <w:r w:rsidRPr="00F06A2B">
              <w:t xml:space="preserve"> М.П.</w:t>
            </w:r>
          </w:p>
        </w:tc>
        <w:tc>
          <w:tcPr>
            <w:tcW w:w="4111" w:type="dxa"/>
          </w:tcPr>
          <w:p w:rsidR="00E4741C" w:rsidRPr="00F06A2B" w:rsidRDefault="00E4741C" w:rsidP="00E4741C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От Заказчика:</w:t>
            </w:r>
          </w:p>
          <w:p w:rsidR="00E4741C" w:rsidRPr="00F06A2B" w:rsidRDefault="00E4741C" w:rsidP="00E4741C">
            <w:pPr>
              <w:spacing w:line="276" w:lineRule="auto"/>
              <w:rPr>
                <w:b/>
              </w:rPr>
            </w:pPr>
          </w:p>
          <w:p w:rsidR="00FA0F8E" w:rsidRPr="00F06A2B" w:rsidRDefault="00FA0F8E" w:rsidP="00FA0F8E">
            <w:r w:rsidRPr="00FA0F8E">
              <w:t>И.о. заместителя генерального директора по экономике и финансам</w:t>
            </w:r>
          </w:p>
          <w:p w:rsidR="00FA0F8E" w:rsidRDefault="00FA0F8E" w:rsidP="00FA0F8E"/>
          <w:p w:rsidR="00FA0F8E" w:rsidRPr="00F06A2B" w:rsidRDefault="00FA0F8E" w:rsidP="00FA0F8E"/>
          <w:p w:rsidR="00FA0F8E" w:rsidRPr="00F06A2B" w:rsidRDefault="00FA0F8E" w:rsidP="00FA0F8E">
            <w:pPr>
              <w:spacing w:after="100"/>
            </w:pPr>
          </w:p>
          <w:p w:rsidR="00E4741C" w:rsidRPr="00F06A2B" w:rsidRDefault="00FA0F8E" w:rsidP="00FA0F8E">
            <w:pPr>
              <w:spacing w:line="276" w:lineRule="auto"/>
            </w:pPr>
            <w:r>
              <w:t>_________________</w:t>
            </w:r>
            <w:r w:rsidRPr="00F06A2B">
              <w:t xml:space="preserve"> (</w:t>
            </w:r>
            <w:r>
              <w:t>А.В. Иноземцев</w:t>
            </w:r>
            <w:r w:rsidRPr="00F06A2B">
              <w:t>)</w:t>
            </w:r>
          </w:p>
          <w:p w:rsidR="00E4741C" w:rsidRPr="00F06A2B" w:rsidRDefault="00E4741C" w:rsidP="00E4741C">
            <w:pPr>
              <w:spacing w:line="276" w:lineRule="auto"/>
            </w:pPr>
            <w:r w:rsidRPr="00F06A2B">
              <w:t>М.П.</w:t>
            </w:r>
          </w:p>
        </w:tc>
      </w:tr>
    </w:tbl>
    <w:p w:rsidR="00E4741C" w:rsidRPr="00F06A2B" w:rsidRDefault="00E4741C" w:rsidP="00E4741C">
      <w:pPr>
        <w:jc w:val="right"/>
      </w:pPr>
    </w:p>
    <w:p w:rsidR="00E4741C" w:rsidRPr="00F06A2B" w:rsidRDefault="00E4741C" w:rsidP="00E4741C">
      <w:pPr>
        <w:jc w:val="right"/>
      </w:pPr>
    </w:p>
    <w:p w:rsidR="00E4741C" w:rsidRPr="00F06A2B" w:rsidRDefault="00E4741C" w:rsidP="00E4741C">
      <w:pPr>
        <w:jc w:val="right"/>
      </w:pPr>
    </w:p>
    <w:p w:rsidR="00E4741C" w:rsidRDefault="00E4741C" w:rsidP="00E4741C">
      <w:pPr>
        <w:jc w:val="right"/>
      </w:pPr>
    </w:p>
    <w:p w:rsidR="00D575FD" w:rsidRDefault="00D575FD" w:rsidP="00E4741C">
      <w:pPr>
        <w:jc w:val="right"/>
      </w:pPr>
    </w:p>
    <w:p w:rsidR="00D575FD" w:rsidRDefault="00D575FD" w:rsidP="00E4741C">
      <w:pPr>
        <w:jc w:val="right"/>
      </w:pPr>
    </w:p>
    <w:p w:rsidR="00D575FD" w:rsidRDefault="00D575FD" w:rsidP="00E4741C">
      <w:pPr>
        <w:jc w:val="right"/>
      </w:pPr>
    </w:p>
    <w:p w:rsidR="00D575FD" w:rsidRDefault="00D575FD" w:rsidP="00E4741C">
      <w:pPr>
        <w:jc w:val="right"/>
      </w:pPr>
    </w:p>
    <w:p w:rsidR="00D575FD" w:rsidRDefault="00D575FD" w:rsidP="00E4741C">
      <w:pPr>
        <w:jc w:val="right"/>
      </w:pPr>
    </w:p>
    <w:p w:rsidR="00D575FD" w:rsidRDefault="00D575FD" w:rsidP="00E4741C">
      <w:pPr>
        <w:jc w:val="right"/>
      </w:pPr>
    </w:p>
    <w:p w:rsidR="00D575FD" w:rsidRDefault="00D575FD" w:rsidP="00E4741C">
      <w:pPr>
        <w:jc w:val="right"/>
      </w:pPr>
    </w:p>
    <w:p w:rsidR="00D575FD" w:rsidRDefault="00D575FD" w:rsidP="00E4741C">
      <w:pPr>
        <w:jc w:val="right"/>
      </w:pPr>
    </w:p>
    <w:p w:rsidR="00D575FD" w:rsidRDefault="00D575FD" w:rsidP="00E4741C">
      <w:pPr>
        <w:jc w:val="right"/>
      </w:pPr>
    </w:p>
    <w:p w:rsidR="00D575FD" w:rsidRDefault="00D575FD" w:rsidP="00E4741C">
      <w:pPr>
        <w:jc w:val="right"/>
      </w:pPr>
    </w:p>
    <w:p w:rsidR="00D575FD" w:rsidRDefault="00D575FD" w:rsidP="00E4741C">
      <w:pPr>
        <w:jc w:val="right"/>
      </w:pPr>
    </w:p>
    <w:p w:rsidR="00D575FD" w:rsidRPr="00F06A2B" w:rsidRDefault="00D575FD" w:rsidP="00D575FD">
      <w:pPr>
        <w:jc w:val="right"/>
      </w:pPr>
      <w:r w:rsidRPr="00F06A2B">
        <w:t xml:space="preserve">Приложение № </w:t>
      </w:r>
      <w:r>
        <w:t>3</w:t>
      </w:r>
    </w:p>
    <w:p w:rsidR="00D575FD" w:rsidRPr="00F06A2B" w:rsidRDefault="00D575FD" w:rsidP="00D575FD">
      <w:pPr>
        <w:ind w:firstLine="4500"/>
        <w:jc w:val="right"/>
      </w:pPr>
      <w:r w:rsidRPr="00F06A2B">
        <w:t>к Договору от ___________ 20    г.</w:t>
      </w:r>
    </w:p>
    <w:p w:rsidR="00D575FD" w:rsidRDefault="00D575FD" w:rsidP="00D575FD">
      <w:pPr>
        <w:ind w:firstLine="4500"/>
        <w:jc w:val="right"/>
      </w:pPr>
      <w:r w:rsidRPr="00F06A2B">
        <w:t xml:space="preserve"> № </w:t>
      </w:r>
      <w:r w:rsidR="00363211">
        <w:t>4298</w:t>
      </w:r>
    </w:p>
    <w:p w:rsidR="00D575FD" w:rsidRDefault="00D575FD" w:rsidP="00D575FD">
      <w:pPr>
        <w:ind w:firstLine="4500"/>
        <w:jc w:val="right"/>
      </w:pPr>
    </w:p>
    <w:p w:rsidR="00D575FD" w:rsidRPr="00411F04" w:rsidRDefault="00D575FD" w:rsidP="00D575FD">
      <w:pPr>
        <w:jc w:val="center"/>
        <w:rPr>
          <w:b/>
        </w:rPr>
      </w:pPr>
      <w:r>
        <w:rPr>
          <w:b/>
        </w:rPr>
        <w:t>Расчет</w:t>
      </w:r>
      <w:r w:rsidRPr="00411F04">
        <w:rPr>
          <w:b/>
        </w:rPr>
        <w:t xml:space="preserve"> стоимости человеко-часа </w:t>
      </w:r>
      <w:r>
        <w:rPr>
          <w:b/>
        </w:rPr>
        <w:t>У</w:t>
      </w:r>
      <w:r w:rsidRPr="00411F04">
        <w:rPr>
          <w:b/>
        </w:rPr>
        <w:t>слуг</w:t>
      </w:r>
      <w:r w:rsidR="00E370FA">
        <w:rPr>
          <w:b/>
        </w:rPr>
        <w:t>и</w:t>
      </w:r>
      <w:r w:rsidRPr="00411F04">
        <w:rPr>
          <w:b/>
        </w:rPr>
        <w:t xml:space="preserve"> по организации функционирования и развитию электросетевого комплекса </w:t>
      </w:r>
      <w:r>
        <w:rPr>
          <w:b/>
        </w:rPr>
        <w:t xml:space="preserve">на </w:t>
      </w:r>
      <w:r w:rsidR="000B4C4D">
        <w:rPr>
          <w:b/>
        </w:rPr>
        <w:t>один</w:t>
      </w:r>
      <w:r>
        <w:rPr>
          <w:b/>
        </w:rPr>
        <w:t xml:space="preserve"> год</w:t>
      </w:r>
    </w:p>
    <w:p w:rsidR="00D575FD" w:rsidRPr="00411F04" w:rsidRDefault="00D575FD" w:rsidP="00D575FD">
      <w:pPr>
        <w:ind w:firstLine="4500"/>
        <w:jc w:val="center"/>
        <w:rPr>
          <w:b/>
        </w:rPr>
      </w:pPr>
    </w:p>
    <w:p w:rsidR="00D575FD" w:rsidRDefault="00D575FD" w:rsidP="00D575FD"/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5812"/>
        <w:gridCol w:w="1701"/>
        <w:gridCol w:w="2173"/>
      </w:tblGrid>
      <w:tr w:rsidR="003B7F29" w:rsidRPr="004A6B8A" w:rsidTr="003B7F29">
        <w:trPr>
          <w:trHeight w:val="49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Pr="00411F04" w:rsidRDefault="003B7F29" w:rsidP="003B7F29">
            <w:pPr>
              <w:jc w:val="center"/>
              <w:rPr>
                <w:b/>
              </w:rPr>
            </w:pPr>
            <w:r w:rsidRPr="00411F04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Pr="00411F04" w:rsidRDefault="003B7F29" w:rsidP="003B7F29">
            <w:pPr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Pr="00411F04" w:rsidRDefault="003B7F29" w:rsidP="003B7F29">
            <w:pPr>
              <w:jc w:val="center"/>
              <w:rPr>
                <w:b/>
              </w:rPr>
            </w:pPr>
            <w:r w:rsidRPr="00411F04">
              <w:rPr>
                <w:b/>
              </w:rPr>
              <w:t>Сумма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Pr="004A6B8A" w:rsidRDefault="003B7F29" w:rsidP="003B7F29">
            <w:pPr>
              <w:ind w:left="328"/>
            </w:pPr>
            <w:r w:rsidRPr="004A6B8A">
              <w:t>Материальные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AC1405">
              <w:t>Руб.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1 012 313,00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7F29" w:rsidRPr="004A6B8A" w:rsidRDefault="003B7F29" w:rsidP="003B7F29">
            <w:pPr>
              <w:ind w:left="328"/>
            </w:pPr>
            <w:r w:rsidRPr="004A6B8A">
              <w:t>Расходы на персонал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AC1405">
              <w:t>Руб.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97 093 162,28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Pr="004A6B8A" w:rsidRDefault="003B7F29" w:rsidP="003B7F29">
            <w:pPr>
              <w:ind w:left="612"/>
            </w:pPr>
            <w:r w:rsidRPr="004A6B8A">
              <w:t>Расходы на оплату труда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AC1405">
              <w:t>Руб.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81 208 092,59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Pr="004A6B8A" w:rsidRDefault="003B7F29" w:rsidP="003B7F29">
            <w:pPr>
              <w:ind w:left="612"/>
            </w:pPr>
            <w:r w:rsidRPr="004A6B8A">
              <w:t>Страховые взносы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AC1405">
              <w:t>Руб.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15 879 115,74</w:t>
            </w:r>
          </w:p>
        </w:tc>
      </w:tr>
      <w:tr w:rsidR="003B7F29" w:rsidRPr="001C66A3" w:rsidTr="003B7F29">
        <w:trPr>
          <w:trHeight w:val="31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Pr="004A6B8A" w:rsidRDefault="003B7F29" w:rsidP="003B7F29">
            <w:pPr>
              <w:ind w:left="612"/>
            </w:pPr>
            <w:r w:rsidRPr="001C66A3">
              <w:t>Страхование от несчастных случаев на производстве и проф. заболеваний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AC1405">
              <w:t>Руб.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5 953,95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Pr="004A6B8A" w:rsidRDefault="003B7F29" w:rsidP="003B7F29">
            <w:pPr>
              <w:ind w:left="328"/>
            </w:pPr>
            <w:r>
              <w:t>Амортизация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AC1405">
              <w:t>Руб.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1 641 671,89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Pr="004A6B8A" w:rsidRDefault="003B7F29" w:rsidP="003B7F29">
            <w:pPr>
              <w:ind w:left="328"/>
            </w:pPr>
            <w:r w:rsidRPr="004A6B8A">
              <w:t>Расходы на командировки и представительские расходы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AC1405">
              <w:t>Руб.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3 002 804,70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Pr="004A6B8A" w:rsidRDefault="003B7F29" w:rsidP="003B7F29">
            <w:pPr>
              <w:ind w:left="328"/>
            </w:pPr>
            <w:r w:rsidRPr="004A6B8A">
              <w:t xml:space="preserve">Расходы на страхование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AC1405">
              <w:t>Руб.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1 653 459,54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Pr="004A6B8A" w:rsidRDefault="003B7F29" w:rsidP="003B7F29">
            <w:pPr>
              <w:ind w:left="328"/>
            </w:pPr>
            <w:r w:rsidRPr="004A6B8A">
              <w:t>Услуги сторонних организаций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AC1405">
              <w:t>Руб.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12 942 098,81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Pr="004A6B8A" w:rsidRDefault="003B7F29" w:rsidP="003B7F29">
            <w:pPr>
              <w:ind w:left="328"/>
            </w:pPr>
            <w:r>
              <w:t>Прочие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AC1405">
              <w:t>Руб.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14 641 902,63</w:t>
            </w:r>
          </w:p>
        </w:tc>
      </w:tr>
      <w:tr w:rsidR="003B7F29" w:rsidTr="003B7F29">
        <w:trPr>
          <w:trHeight w:val="31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Pr="004A6B8A" w:rsidRDefault="003B7F29" w:rsidP="003B7F29">
            <w:pPr>
              <w:ind w:left="45"/>
            </w:pPr>
            <w:r>
              <w:t>Итого прямых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AC1405">
              <w:t>Руб.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131 987 412,85</w:t>
            </w:r>
          </w:p>
        </w:tc>
      </w:tr>
      <w:tr w:rsidR="003B7F29" w:rsidTr="003B7F29">
        <w:trPr>
          <w:trHeight w:val="31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Pr="004A6B8A" w:rsidRDefault="003B7F29" w:rsidP="003B7F29">
            <w:pPr>
              <w:ind w:left="45"/>
            </w:pPr>
            <w:r>
              <w:t>Накладные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AC1405">
              <w:t>Руб.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87 582 581,20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Pr="00411F04" w:rsidRDefault="003B7F29" w:rsidP="003B7F29">
            <w:pPr>
              <w:ind w:left="45"/>
              <w:rPr>
                <w:b/>
              </w:rPr>
            </w:pPr>
            <w:r w:rsidRPr="00411F04">
              <w:rPr>
                <w:b/>
              </w:rPr>
              <w:t xml:space="preserve">Всего </w:t>
            </w:r>
            <w:r>
              <w:rPr>
                <w:b/>
              </w:rPr>
              <w:t>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AC1405">
              <w:t>Руб.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219 569 994,05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Pr="004A6B8A" w:rsidRDefault="003B7F29" w:rsidP="003B7F29">
            <w:pPr>
              <w:ind w:firstLine="45"/>
            </w:pPr>
            <w:r>
              <w:t xml:space="preserve">Рентабельность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Pr="004A6B8A" w:rsidRDefault="003B7F29" w:rsidP="003B7F29">
            <w:pPr>
              <w:jc w:val="center"/>
            </w:pPr>
            <w:r>
              <w:t>%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10,4%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Default="003B7F29" w:rsidP="003B7F29">
            <w:pPr>
              <w:ind w:firstLine="45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Pr="004A6B8A" w:rsidRDefault="003B7F29" w:rsidP="003B7F29">
            <w:pPr>
              <w:jc w:val="center"/>
            </w:pPr>
            <w:r>
              <w:t>Руб.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22 835 279,38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Default="003B7F29" w:rsidP="003B7F29">
            <w:pPr>
              <w:ind w:firstLine="45"/>
            </w:pPr>
            <w:r>
              <w:rPr>
                <w:b/>
              </w:rPr>
              <w:t xml:space="preserve">Всего </w:t>
            </w:r>
            <w:r w:rsidRPr="00411F04">
              <w:rPr>
                <w:b/>
              </w:rPr>
              <w:t xml:space="preserve">стоимость </w:t>
            </w:r>
            <w:r>
              <w:rPr>
                <w:b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F24FD6">
              <w:t>Руб.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242 405 273,43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Default="003B7F29" w:rsidP="003B7F29">
            <w:pPr>
              <w:ind w:firstLine="45"/>
            </w:pPr>
            <w:r w:rsidRPr="0055028E">
              <w:t xml:space="preserve">Трудозатраты </w:t>
            </w:r>
            <w:r>
              <w:t>на оказание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Чел</w:t>
            </w:r>
            <w:proofErr w:type="gramStart"/>
            <w:r>
              <w:t>.-</w:t>
            </w:r>
            <w:proofErr w:type="gramEnd"/>
            <w:r>
              <w:t>час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38 120,16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Pr="00411F04" w:rsidRDefault="003B7F29" w:rsidP="003B7F29">
            <w:pPr>
              <w:ind w:firstLine="45"/>
              <w:rPr>
                <w:b/>
              </w:rPr>
            </w:pPr>
            <w:r w:rsidRPr="00411F04">
              <w:rPr>
                <w:b/>
              </w:rPr>
              <w:t>Всего стоимость человеко-часа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F24FD6">
              <w:t>Руб.</w:t>
            </w:r>
            <w:r>
              <w:t>/чел</w:t>
            </w:r>
            <w:proofErr w:type="gramStart"/>
            <w:r>
              <w:t>.-</w:t>
            </w:r>
            <w:proofErr w:type="gramEnd"/>
            <w:r>
              <w:t>час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6 358,98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Default="003B7F29" w:rsidP="003B7F29">
            <w:pPr>
              <w:ind w:firstLine="45"/>
            </w:pPr>
            <w:r w:rsidRPr="00411F04">
              <w:t>НДС по ставке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5C085B">
              <w:t>Руб./чел</w:t>
            </w:r>
            <w:proofErr w:type="gramStart"/>
            <w:r w:rsidRPr="005C085B">
              <w:t>.-</w:t>
            </w:r>
            <w:proofErr w:type="gramEnd"/>
            <w:r w:rsidRPr="005C085B">
              <w:t>час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</w:pPr>
            <w:r>
              <w:t>1 144,62</w:t>
            </w:r>
          </w:p>
        </w:tc>
      </w:tr>
      <w:tr w:rsidR="003B7F29" w:rsidRPr="004A6B8A" w:rsidTr="003B7F29">
        <w:trPr>
          <w:trHeight w:val="31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7F29" w:rsidRPr="00411F04" w:rsidRDefault="003B7F29" w:rsidP="003B7F29">
            <w:pPr>
              <w:ind w:firstLine="45"/>
              <w:rPr>
                <w:b/>
              </w:rPr>
            </w:pPr>
            <w:r w:rsidRPr="00411F04">
              <w:rPr>
                <w:b/>
              </w:rPr>
              <w:t>Всего стоимость человеко-часа с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F29" w:rsidRDefault="003B7F29" w:rsidP="003B7F29">
            <w:pPr>
              <w:jc w:val="center"/>
            </w:pPr>
            <w:r w:rsidRPr="005C085B">
              <w:t>Руб./чел</w:t>
            </w:r>
            <w:proofErr w:type="gramStart"/>
            <w:r w:rsidRPr="005C085B">
              <w:t>.-</w:t>
            </w:r>
            <w:proofErr w:type="gramEnd"/>
            <w:r w:rsidRPr="005C085B">
              <w:t>час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7F29" w:rsidRDefault="003B7F29" w:rsidP="003B7F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7 503,60</w:t>
            </w:r>
          </w:p>
        </w:tc>
      </w:tr>
    </w:tbl>
    <w:p w:rsidR="00D575FD" w:rsidRDefault="00D575FD" w:rsidP="00D575FD"/>
    <w:p w:rsidR="00D575FD" w:rsidRDefault="00D575FD" w:rsidP="00D575FD"/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968"/>
      </w:tblGrid>
      <w:tr w:rsidR="00D575FD" w:rsidRPr="00F06A2B" w:rsidTr="00D43FB9">
        <w:tc>
          <w:tcPr>
            <w:tcW w:w="4968" w:type="dxa"/>
            <w:shd w:val="clear" w:color="auto" w:fill="auto"/>
          </w:tcPr>
          <w:p w:rsidR="00D575FD" w:rsidRPr="00F06A2B" w:rsidRDefault="00D575FD" w:rsidP="00D43FB9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Исполнитель:</w:t>
            </w:r>
          </w:p>
          <w:p w:rsidR="00D575FD" w:rsidRPr="00F06A2B" w:rsidRDefault="00D575FD" w:rsidP="00D43FB9">
            <w:pPr>
              <w:spacing w:line="276" w:lineRule="auto"/>
              <w:rPr>
                <w:b/>
              </w:rPr>
            </w:pPr>
          </w:p>
          <w:p w:rsidR="00410BDE" w:rsidRDefault="00410BDE" w:rsidP="00410BDE">
            <w:r>
              <w:t xml:space="preserve">Первый заместитель </w:t>
            </w:r>
          </w:p>
          <w:p w:rsidR="00410BDE" w:rsidRDefault="00410BDE" w:rsidP="00410BDE">
            <w:r>
              <w:t xml:space="preserve">Генерального директора </w:t>
            </w:r>
          </w:p>
          <w:p w:rsidR="00410BDE" w:rsidRDefault="00410BDE" w:rsidP="00410BDE">
            <w:r>
              <w:t xml:space="preserve"> </w:t>
            </w:r>
          </w:p>
          <w:p w:rsidR="00410BDE" w:rsidRDefault="00410BDE" w:rsidP="00410BDE"/>
          <w:p w:rsidR="00410BDE" w:rsidRDefault="00410BDE" w:rsidP="00410BDE">
            <w:pPr>
              <w:spacing w:after="100"/>
            </w:pPr>
          </w:p>
          <w:p w:rsidR="00D575FD" w:rsidRPr="00F06A2B" w:rsidRDefault="00410BDE" w:rsidP="00410BDE">
            <w:pPr>
              <w:spacing w:line="276" w:lineRule="auto"/>
              <w:rPr>
                <w:b/>
              </w:rPr>
            </w:pPr>
            <w:r>
              <w:t>_____________________(Р.Н. Бердников)</w:t>
            </w:r>
          </w:p>
          <w:p w:rsidR="00D575FD" w:rsidRPr="00F06A2B" w:rsidRDefault="00D575FD" w:rsidP="00D43FB9">
            <w:pPr>
              <w:spacing w:line="276" w:lineRule="auto"/>
            </w:pPr>
            <w:r w:rsidRPr="00F06A2B">
              <w:t xml:space="preserve"> М.П.</w:t>
            </w:r>
          </w:p>
        </w:tc>
        <w:tc>
          <w:tcPr>
            <w:tcW w:w="4968" w:type="dxa"/>
            <w:shd w:val="clear" w:color="auto" w:fill="auto"/>
          </w:tcPr>
          <w:p w:rsidR="00D575FD" w:rsidRPr="00F06A2B" w:rsidRDefault="00D575FD" w:rsidP="00D43FB9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Заказчик:</w:t>
            </w:r>
          </w:p>
          <w:p w:rsidR="00D575FD" w:rsidRPr="00F06A2B" w:rsidRDefault="00D575FD" w:rsidP="00D43FB9">
            <w:pPr>
              <w:spacing w:line="276" w:lineRule="auto"/>
            </w:pPr>
          </w:p>
          <w:p w:rsidR="00FA0F8E" w:rsidRDefault="00FA0F8E" w:rsidP="00FA0F8E">
            <w:r w:rsidRPr="00FA0F8E">
              <w:t xml:space="preserve">И.о. заместителя генерального директора </w:t>
            </w:r>
          </w:p>
          <w:p w:rsidR="00FA0F8E" w:rsidRPr="00F06A2B" w:rsidRDefault="00FA0F8E" w:rsidP="00FA0F8E">
            <w:r w:rsidRPr="00FA0F8E">
              <w:t>по экономике и финансам</w:t>
            </w:r>
          </w:p>
          <w:p w:rsidR="00FA0F8E" w:rsidRDefault="00FA0F8E" w:rsidP="00FA0F8E"/>
          <w:p w:rsidR="00FA0F8E" w:rsidRPr="00F06A2B" w:rsidRDefault="00FA0F8E" w:rsidP="00FA0F8E"/>
          <w:p w:rsidR="00FA0F8E" w:rsidRPr="00F06A2B" w:rsidRDefault="00FA0F8E" w:rsidP="00FA0F8E">
            <w:pPr>
              <w:spacing w:after="100"/>
            </w:pPr>
          </w:p>
          <w:p w:rsidR="00D575FD" w:rsidRPr="00F06A2B" w:rsidRDefault="00FA0F8E" w:rsidP="00FA0F8E">
            <w:pPr>
              <w:spacing w:line="276" w:lineRule="auto"/>
            </w:pPr>
            <w:r w:rsidRPr="00F06A2B">
              <w:t>__________________ (</w:t>
            </w:r>
            <w:r>
              <w:t>А.В. Иноземцев</w:t>
            </w:r>
            <w:r w:rsidRPr="00F06A2B">
              <w:t>)</w:t>
            </w:r>
          </w:p>
          <w:p w:rsidR="00D575FD" w:rsidRPr="00F06A2B" w:rsidRDefault="00D575FD" w:rsidP="00D43FB9">
            <w:pPr>
              <w:spacing w:line="276" w:lineRule="auto"/>
              <w:rPr>
                <w:b/>
              </w:rPr>
            </w:pPr>
            <w:r w:rsidRPr="00F06A2B">
              <w:t>М.П.</w:t>
            </w:r>
          </w:p>
        </w:tc>
      </w:tr>
    </w:tbl>
    <w:p w:rsidR="00D575FD" w:rsidRDefault="00D575FD" w:rsidP="00D575FD"/>
    <w:p w:rsidR="00D575FD" w:rsidRDefault="00D575FD" w:rsidP="00E4741C">
      <w:pPr>
        <w:jc w:val="right"/>
      </w:pPr>
    </w:p>
    <w:p w:rsidR="00D575FD" w:rsidRDefault="00D575FD" w:rsidP="00E4741C">
      <w:pPr>
        <w:jc w:val="right"/>
      </w:pPr>
    </w:p>
    <w:p w:rsidR="00D575FD" w:rsidRDefault="00D575FD" w:rsidP="00E4741C">
      <w:pPr>
        <w:jc w:val="right"/>
      </w:pPr>
    </w:p>
    <w:p w:rsidR="00D575FD" w:rsidRDefault="00D575FD" w:rsidP="00E4741C">
      <w:pPr>
        <w:jc w:val="right"/>
      </w:pPr>
    </w:p>
    <w:p w:rsidR="00D575FD" w:rsidRDefault="00D575FD" w:rsidP="00E4741C">
      <w:pPr>
        <w:jc w:val="right"/>
      </w:pPr>
    </w:p>
    <w:p w:rsidR="00C64EA5" w:rsidRPr="00F06A2B" w:rsidRDefault="00C64EA5" w:rsidP="00C64EA5">
      <w:pPr>
        <w:jc w:val="right"/>
      </w:pPr>
      <w:r w:rsidRPr="00F06A2B">
        <w:t xml:space="preserve">Приложение № </w:t>
      </w:r>
      <w:r w:rsidR="0058091D">
        <w:t>4</w:t>
      </w:r>
    </w:p>
    <w:p w:rsidR="00C64EA5" w:rsidRPr="00F06A2B" w:rsidRDefault="00C64EA5" w:rsidP="00C64EA5">
      <w:pPr>
        <w:ind w:firstLine="4500"/>
        <w:jc w:val="right"/>
      </w:pPr>
      <w:r w:rsidRPr="00F06A2B">
        <w:t>к Договору от ___________ 20    г.</w:t>
      </w:r>
    </w:p>
    <w:p w:rsidR="00C64EA5" w:rsidRPr="00F06A2B" w:rsidRDefault="00C64EA5" w:rsidP="00C64EA5">
      <w:pPr>
        <w:ind w:firstLine="4500"/>
        <w:jc w:val="right"/>
      </w:pPr>
      <w:r w:rsidRPr="00F06A2B">
        <w:t xml:space="preserve"> № </w:t>
      </w:r>
      <w:r w:rsidR="00363211">
        <w:t>4298</w:t>
      </w:r>
      <w:r w:rsidRPr="00F06A2B">
        <w:t xml:space="preserve"> </w:t>
      </w:r>
    </w:p>
    <w:p w:rsidR="00C64EA5" w:rsidRPr="00F06A2B" w:rsidRDefault="00C64EA5" w:rsidP="00C64EA5">
      <w:pPr>
        <w:jc w:val="center"/>
        <w:rPr>
          <w:b/>
        </w:rPr>
      </w:pPr>
    </w:p>
    <w:p w:rsidR="0012350C" w:rsidRPr="00F06A2B" w:rsidRDefault="0012350C" w:rsidP="00C64EA5"/>
    <w:p w:rsidR="00C64EA5" w:rsidRPr="00F06A2B" w:rsidRDefault="00C64EA5" w:rsidP="00C64EA5">
      <w:r w:rsidRPr="00F06A2B">
        <w:t>ФОРМА</w:t>
      </w:r>
    </w:p>
    <w:p w:rsidR="00C64EA5" w:rsidRPr="00F06A2B" w:rsidRDefault="00C64EA5" w:rsidP="00C64EA5">
      <w:pPr>
        <w:jc w:val="center"/>
        <w:rPr>
          <w:b/>
        </w:rPr>
      </w:pPr>
    </w:p>
    <w:p w:rsidR="00C64EA5" w:rsidRPr="00F06A2B" w:rsidRDefault="00C64EA5" w:rsidP="00C64EA5">
      <w:pPr>
        <w:rPr>
          <w:b/>
        </w:rPr>
      </w:pPr>
    </w:p>
    <w:p w:rsidR="0012350C" w:rsidRPr="00F06A2B" w:rsidRDefault="0012350C" w:rsidP="00C64EA5">
      <w:pPr>
        <w:rPr>
          <w:b/>
        </w:rPr>
      </w:pPr>
    </w:p>
    <w:p w:rsidR="004558C2" w:rsidRPr="00F06A2B" w:rsidRDefault="004558C2" w:rsidP="004558C2">
      <w:pPr>
        <w:tabs>
          <w:tab w:val="left" w:pos="5245"/>
        </w:tabs>
        <w:jc w:val="center"/>
        <w:rPr>
          <w:b/>
        </w:rPr>
      </w:pPr>
      <w:r w:rsidRPr="00F06A2B">
        <w:rPr>
          <w:b/>
        </w:rPr>
        <w:t>Отчет по исполнению Плана мероприятий по оказанию услуг</w:t>
      </w:r>
      <w:r w:rsidR="00FD0568">
        <w:rPr>
          <w:b/>
        </w:rPr>
        <w:t>и</w:t>
      </w:r>
      <w:r w:rsidRPr="00F06A2B">
        <w:rPr>
          <w:b/>
        </w:rPr>
        <w:t xml:space="preserve"> </w:t>
      </w:r>
    </w:p>
    <w:p w:rsidR="004558C2" w:rsidRPr="00F06A2B" w:rsidRDefault="004558C2" w:rsidP="004558C2">
      <w:pPr>
        <w:tabs>
          <w:tab w:val="left" w:pos="5245"/>
        </w:tabs>
        <w:jc w:val="center"/>
        <w:rPr>
          <w:b/>
        </w:rPr>
      </w:pPr>
      <w:r w:rsidRPr="00F06A2B">
        <w:rPr>
          <w:b/>
        </w:rPr>
        <w:t>по организации функционирования и развитию электросетевого комплекса</w:t>
      </w:r>
    </w:p>
    <w:p w:rsidR="00C64EA5" w:rsidRPr="00F06A2B" w:rsidRDefault="004558C2" w:rsidP="004558C2">
      <w:pPr>
        <w:jc w:val="center"/>
        <w:rPr>
          <w:b/>
        </w:rPr>
      </w:pPr>
      <w:proofErr w:type="gramStart"/>
      <w:r w:rsidRPr="00F06A2B">
        <w:rPr>
          <w:b/>
        </w:rPr>
        <w:t>(в соответствии с мероприятиями, указанными в п. 2.1.</w:t>
      </w:r>
      <w:proofErr w:type="gramEnd"/>
      <w:r w:rsidRPr="00F06A2B">
        <w:rPr>
          <w:b/>
        </w:rPr>
        <w:t xml:space="preserve"> </w:t>
      </w:r>
      <w:proofErr w:type="gramStart"/>
      <w:r w:rsidRPr="00F06A2B">
        <w:rPr>
          <w:b/>
        </w:rPr>
        <w:t>Договора)</w:t>
      </w:r>
      <w:proofErr w:type="gramEnd"/>
    </w:p>
    <w:p w:rsidR="00C64EA5" w:rsidRPr="00F06A2B" w:rsidRDefault="00C64EA5" w:rsidP="00C64EA5">
      <w:pPr>
        <w:rPr>
          <w:sz w:val="20"/>
          <w:szCs w:val="20"/>
        </w:rPr>
      </w:pPr>
    </w:p>
    <w:p w:rsidR="0012350C" w:rsidRPr="00F06A2B" w:rsidRDefault="0012350C" w:rsidP="00C64EA5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423"/>
        <w:gridCol w:w="4637"/>
      </w:tblGrid>
      <w:tr w:rsidR="009E4C0F" w:rsidRPr="00F06A2B" w:rsidTr="00E848E2">
        <w:trPr>
          <w:trHeight w:val="965"/>
          <w:tblHeader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 xml:space="preserve">№ 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:rsidR="009E4C0F" w:rsidRPr="00F06A2B" w:rsidRDefault="009E4C0F" w:rsidP="009E4C0F">
            <w:pPr>
              <w:jc w:val="center"/>
              <w:rPr>
                <w:rFonts w:eastAsia="Calibri"/>
                <w:b/>
                <w:lang w:eastAsia="en-US"/>
              </w:rPr>
            </w:pPr>
            <w:r w:rsidRPr="00F06A2B">
              <w:rPr>
                <w:rFonts w:eastAsia="Calibri"/>
                <w:b/>
                <w:lang w:eastAsia="en-US"/>
              </w:rPr>
              <w:t>Мероприятия</w:t>
            </w:r>
          </w:p>
        </w:tc>
        <w:tc>
          <w:tcPr>
            <w:tcW w:w="4637" w:type="dxa"/>
            <w:vAlign w:val="center"/>
          </w:tcPr>
          <w:p w:rsidR="009E4C0F" w:rsidRPr="00F06A2B" w:rsidRDefault="009E4C0F" w:rsidP="009E4C0F">
            <w:pPr>
              <w:jc w:val="center"/>
              <w:rPr>
                <w:rFonts w:eastAsia="Calibri"/>
                <w:b/>
                <w:lang w:eastAsia="en-US"/>
              </w:rPr>
            </w:pPr>
            <w:r w:rsidRPr="00F06A2B">
              <w:rPr>
                <w:rFonts w:eastAsia="Calibri"/>
                <w:b/>
                <w:lang w:eastAsia="en-US"/>
              </w:rPr>
              <w:t>Отчет о проведенных мероприятиях (с указанием реквизитов подтверждающих документов)</w:t>
            </w:r>
          </w:p>
        </w:tc>
      </w:tr>
      <w:tr w:rsidR="009E4C0F" w:rsidRPr="00F06A2B" w:rsidTr="00E848E2">
        <w:trPr>
          <w:trHeight w:val="631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2.1.1.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  <w:r w:rsidRPr="00F06A2B">
              <w:rPr>
                <w:b/>
              </w:rPr>
              <w:t>Координация по организации и осуществлению технического контроля в электросетевом комплексе</w:t>
            </w:r>
          </w:p>
        </w:tc>
      </w:tr>
      <w:tr w:rsidR="009E4C0F" w:rsidRPr="00F06A2B" w:rsidTr="00E848E2">
        <w:trPr>
          <w:trHeight w:hRule="exact"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hRule="exact"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hRule="exact"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1689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2.1.2.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  <w:r w:rsidRPr="00F06A2B">
              <w:rPr>
                <w:b/>
                <w:color w:val="000000"/>
              </w:rPr>
              <w:t>Оказание методологической и организационной поддержки в условиях разработки, внедрения и реализации единой технической политики в части развития, осуществления основной производственной деятельности, автоматизации основных производственных процессов, организации и эксплуатации систем оперативно-технологического управления, информационно-технологических систем и систем связи Заказчика</w:t>
            </w: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34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2.1.3.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  <w:r w:rsidRPr="00F06A2B">
              <w:rPr>
                <w:b/>
                <w:color w:val="000000"/>
              </w:rPr>
              <w:t>Организация проведения ежегодной проверки готовности Заказчика к работе в осенне-зимний период в порядке, установленном Министерством энергетики Российской Федерации</w:t>
            </w: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E848E2" w:rsidRPr="00F06A2B" w:rsidTr="00E848E2">
        <w:trPr>
          <w:trHeight w:val="340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E848E2" w:rsidRPr="00F06A2B" w:rsidRDefault="00E848E2" w:rsidP="009E4C0F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2.1.4.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E848E2" w:rsidRPr="00F06A2B" w:rsidRDefault="00E848E2" w:rsidP="00E848E2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</w:t>
            </w:r>
            <w:r w:rsidRPr="00E848E2">
              <w:rPr>
                <w:b/>
                <w:color w:val="000000"/>
              </w:rPr>
              <w:t>казание методологической и организационной поддержки в области  метрологического обеспечения деятельности, контроля качества электрической энергии и технического диагностирования</w:t>
            </w: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928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2.1.5.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  <w:r w:rsidRPr="00F06A2B">
              <w:rPr>
                <w:b/>
                <w:color w:val="000000"/>
              </w:rPr>
              <w:t>Координация деятельности и осуществления контроля в части выполнения ремонтных программ, мероприятий по техническому перевооружению и реконструкции объектов электросетевого хозяйства Заказчика</w:t>
            </w: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2.1.6.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both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Координация взаимодействия Заказчика  с территориальными сетевыми компаниями, с МЧС России и Минэнерго России во время проведения аварийно-восстановительных работ при сложных технологических нарушениях на объектах электросетевого комплекса, мониторинг подрядных организаций и мобильных подразделений, дополнительно привлекаемых к аварийно-восстановительным работам на объектах электросетевого комплекса, организация и контроль формирования аварийного запаса оборудования и материалов</w:t>
            </w: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E848E2" w:rsidRPr="00F06A2B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E848E2" w:rsidRPr="00F06A2B" w:rsidRDefault="00E848E2" w:rsidP="009E4C0F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2.1.7.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E848E2" w:rsidRPr="00F06A2B" w:rsidRDefault="00E848E2" w:rsidP="00E848E2">
            <w:pPr>
              <w:jc w:val="both"/>
              <w:rPr>
                <w:b/>
                <w:color w:val="000000"/>
              </w:rPr>
            </w:pPr>
            <w:r w:rsidRPr="00F06A2B">
              <w:rPr>
                <w:rFonts w:eastAsia="Calibri"/>
                <w:b/>
                <w:lang w:eastAsia="en-US"/>
              </w:rPr>
              <w:t xml:space="preserve">Координация </w:t>
            </w:r>
            <w:r w:rsidRPr="00E848E2">
              <w:rPr>
                <w:rFonts w:eastAsia="Calibri"/>
                <w:b/>
                <w:lang w:eastAsia="en-US"/>
              </w:rPr>
              <w:t xml:space="preserve">инвестиционной политики, </w:t>
            </w:r>
            <w:proofErr w:type="gramStart"/>
            <w:r w:rsidRPr="00E848E2">
              <w:rPr>
                <w:rFonts w:eastAsia="Calibri"/>
                <w:b/>
                <w:lang w:eastAsia="en-US"/>
              </w:rPr>
              <w:t>контроль за</w:t>
            </w:r>
            <w:proofErr w:type="gramEnd"/>
            <w:r w:rsidRPr="00E848E2">
              <w:rPr>
                <w:rFonts w:eastAsia="Calibri"/>
                <w:b/>
                <w:lang w:eastAsia="en-US"/>
              </w:rPr>
              <w:t xml:space="preserve"> финансированием строительства приоритетных инвестиционных проектов</w:t>
            </w: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2.1.8.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both"/>
              <w:rPr>
                <w:b/>
                <w:color w:val="000000"/>
              </w:rPr>
            </w:pPr>
            <w:r w:rsidRPr="00F06A2B">
              <w:rPr>
                <w:rFonts w:eastAsia="Calibri"/>
                <w:b/>
                <w:lang w:eastAsia="en-US"/>
              </w:rPr>
              <w:t>Координация деятельности в части привлечения заемных средств, организационная и методологическая поддержка при реализации мероприятий по обеспечению финансовой устойчивости</w:t>
            </w: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2.1.9.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both"/>
              <w:rPr>
                <w:b/>
                <w:color w:val="000000"/>
              </w:rPr>
            </w:pPr>
            <w:r w:rsidRPr="00F06A2B">
              <w:rPr>
                <w:rFonts w:eastAsia="Calibri"/>
                <w:b/>
                <w:lang w:eastAsia="en-US"/>
              </w:rPr>
              <w:t>Координация закупочной деятельности, в том числе организация и проведение конкурсов и иных внеконкурсных процедур по выбору поставщиков материально-технических ресурсов, оборудования, работ и услуг в порядке, предусмотренном Приложением № 1 к Договору</w:t>
            </w: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2.1.10.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both"/>
              <w:rPr>
                <w:b/>
                <w:color w:val="000000"/>
              </w:rPr>
            </w:pPr>
            <w:r w:rsidRPr="00F06A2B">
              <w:rPr>
                <w:rFonts w:eastAsia="Calibri"/>
                <w:b/>
                <w:lang w:eastAsia="en-US"/>
              </w:rPr>
              <w:t>Организация деятельности Заказчика в части формирования единой тарифной политики, методологическая поддержка при утверждении (корректировке) тарифов на услуги по передаче электроэнергии на очередной год долгосрочного периода регулирования</w:t>
            </w: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2.1.11.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both"/>
              <w:rPr>
                <w:b/>
                <w:color w:val="000000"/>
              </w:rPr>
            </w:pPr>
            <w:r w:rsidRPr="00F06A2B">
              <w:rPr>
                <w:rFonts w:eastAsia="Calibri"/>
                <w:b/>
                <w:lang w:eastAsia="en-US"/>
              </w:rPr>
              <w:t>Представление интересов Заказчика при взаимодействии с уполномоченными федеральными органами исполнительной власти в области государственного регулирования и контроля в электроэнергетике, с инфраструктурными организациями электроэнергетики, а также субъектами оптового и розничного рынков</w:t>
            </w: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2.1.12.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both"/>
              <w:rPr>
                <w:b/>
                <w:color w:val="000000"/>
              </w:rPr>
            </w:pPr>
            <w:r w:rsidRPr="00F06A2B">
              <w:rPr>
                <w:rFonts w:eastAsia="Calibri"/>
                <w:b/>
                <w:lang w:eastAsia="en-US"/>
              </w:rPr>
              <w:t>Методологическая и организационная поддержка по вопросам, относящимся к деятельности Заказчика при оказании услуг по передаче электрической энергии и по технологическому присоединению энергопринимающих устройств (энергетических установок и объектов электросетевого хозяйства) потребителей к электрическим сетям</w:t>
            </w: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both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center"/>
              <w:rPr>
                <w:b/>
                <w:color w:val="000000"/>
              </w:rPr>
            </w:pPr>
            <w:r w:rsidRPr="00F06A2B">
              <w:rPr>
                <w:b/>
                <w:color w:val="000000"/>
              </w:rPr>
              <w:t>2.1.13.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:rsidR="009E4C0F" w:rsidRPr="00F06A2B" w:rsidRDefault="009E4C0F" w:rsidP="009E4C0F">
            <w:pPr>
              <w:jc w:val="both"/>
              <w:rPr>
                <w:b/>
                <w:color w:val="000000"/>
              </w:rPr>
            </w:pPr>
            <w:r w:rsidRPr="00F06A2B">
              <w:rPr>
                <w:rFonts w:eastAsia="Calibri"/>
                <w:b/>
                <w:lang w:eastAsia="en-US"/>
              </w:rPr>
              <w:t>Оказание методологической и организационной поддержки Заказчику в части оптимизации системы управления, укомплектования персоналом, обучения, развития, и мотивации работников; представление интересов Заказчика по вопросам реализации кадровой и социальной политики при взаимодействии с уполномоченными федеральными органами исполнительной власти, общественными организациями и образовательными учреждениями</w:t>
            </w: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1.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2.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</w:p>
        </w:tc>
      </w:tr>
      <w:tr w:rsidR="009E4C0F" w:rsidRPr="00F06A2B" w:rsidTr="00E848E2">
        <w:trPr>
          <w:trHeight w:val="284"/>
        </w:trPr>
        <w:tc>
          <w:tcPr>
            <w:tcW w:w="876" w:type="dxa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  <w:r w:rsidRPr="00F06A2B">
              <w:rPr>
                <w:color w:val="000000"/>
              </w:rPr>
              <w:t>3.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</w:p>
        </w:tc>
        <w:tc>
          <w:tcPr>
            <w:tcW w:w="4637" w:type="dxa"/>
          </w:tcPr>
          <w:p w:rsidR="009E4C0F" w:rsidRPr="00F06A2B" w:rsidRDefault="009E4C0F" w:rsidP="009E4C0F">
            <w:pPr>
              <w:jc w:val="center"/>
              <w:rPr>
                <w:color w:val="000000"/>
              </w:rPr>
            </w:pPr>
          </w:p>
        </w:tc>
      </w:tr>
    </w:tbl>
    <w:p w:rsidR="009E4C0F" w:rsidRPr="00F06A2B" w:rsidRDefault="009E4C0F" w:rsidP="00C64EA5">
      <w:pPr>
        <w:jc w:val="center"/>
        <w:rPr>
          <w:b/>
        </w:rPr>
      </w:pPr>
    </w:p>
    <w:p w:rsidR="00C64EA5" w:rsidRPr="00F06A2B" w:rsidRDefault="00C64EA5" w:rsidP="00C64EA5">
      <w:pPr>
        <w:ind w:left="6804"/>
      </w:pPr>
    </w:p>
    <w:p w:rsidR="0012350C" w:rsidRPr="00F06A2B" w:rsidRDefault="0012350C" w:rsidP="00C64EA5">
      <w:pPr>
        <w:ind w:left="6804"/>
      </w:pPr>
    </w:p>
    <w:p w:rsidR="0012350C" w:rsidRPr="00F06A2B" w:rsidRDefault="0012350C" w:rsidP="00C64EA5">
      <w:pPr>
        <w:ind w:left="6804"/>
      </w:pPr>
    </w:p>
    <w:p w:rsidR="00C64EA5" w:rsidRPr="00F06A2B" w:rsidRDefault="00C64EA5" w:rsidP="00C64EA5">
      <w:pPr>
        <w:rPr>
          <w:b/>
        </w:rPr>
      </w:pPr>
      <w:r w:rsidRPr="00F06A2B">
        <w:rPr>
          <w:b/>
        </w:rPr>
        <w:t>Согласовано</w:t>
      </w:r>
    </w:p>
    <w:p w:rsidR="00C64EA5" w:rsidRPr="00F06A2B" w:rsidRDefault="00C64EA5" w:rsidP="00C64EA5">
      <w:pPr>
        <w:ind w:left="6804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968"/>
      </w:tblGrid>
      <w:tr w:rsidR="00C64EA5" w:rsidRPr="00F06A2B" w:rsidTr="004866DA">
        <w:tc>
          <w:tcPr>
            <w:tcW w:w="4968" w:type="dxa"/>
            <w:shd w:val="clear" w:color="auto" w:fill="auto"/>
          </w:tcPr>
          <w:p w:rsidR="00C64EA5" w:rsidRPr="00F06A2B" w:rsidRDefault="00C64EA5" w:rsidP="00C64EA5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От Исполнителя:</w:t>
            </w:r>
          </w:p>
          <w:p w:rsidR="00C64EA5" w:rsidRPr="00F06A2B" w:rsidRDefault="00C64EA5" w:rsidP="00C64EA5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__________________________________</w:t>
            </w:r>
          </w:p>
          <w:p w:rsidR="00C64EA5" w:rsidRPr="00F06A2B" w:rsidRDefault="00C64EA5" w:rsidP="00C64EA5">
            <w:pPr>
              <w:spacing w:line="276" w:lineRule="auto"/>
              <w:rPr>
                <w:b/>
              </w:rPr>
            </w:pPr>
          </w:p>
          <w:p w:rsidR="00C64EA5" w:rsidRPr="00F06A2B" w:rsidRDefault="00C64EA5" w:rsidP="00C64EA5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_______________ (________________)</w:t>
            </w:r>
          </w:p>
          <w:p w:rsidR="00C64EA5" w:rsidRPr="00F06A2B" w:rsidRDefault="00C64EA5" w:rsidP="00C64EA5">
            <w:pPr>
              <w:spacing w:line="276" w:lineRule="auto"/>
            </w:pPr>
            <w:r w:rsidRPr="00F06A2B">
              <w:t xml:space="preserve"> М.П.</w:t>
            </w:r>
          </w:p>
        </w:tc>
        <w:tc>
          <w:tcPr>
            <w:tcW w:w="4968" w:type="dxa"/>
            <w:shd w:val="clear" w:color="auto" w:fill="auto"/>
          </w:tcPr>
          <w:p w:rsidR="00C64EA5" w:rsidRPr="00F06A2B" w:rsidRDefault="00C64EA5" w:rsidP="00C64EA5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От Заказчика:</w:t>
            </w:r>
          </w:p>
          <w:p w:rsidR="00C64EA5" w:rsidRPr="00F06A2B" w:rsidRDefault="00C64EA5" w:rsidP="00C64EA5">
            <w:pPr>
              <w:spacing w:line="276" w:lineRule="auto"/>
            </w:pPr>
            <w:r w:rsidRPr="00F06A2B">
              <w:t>___________________________________</w:t>
            </w:r>
          </w:p>
          <w:p w:rsidR="00C64EA5" w:rsidRPr="00F06A2B" w:rsidRDefault="00C64EA5" w:rsidP="00C64EA5">
            <w:pPr>
              <w:spacing w:line="276" w:lineRule="auto"/>
            </w:pPr>
          </w:p>
          <w:p w:rsidR="00C64EA5" w:rsidRPr="00F06A2B" w:rsidRDefault="00C64EA5" w:rsidP="00C64EA5">
            <w:pPr>
              <w:spacing w:line="276" w:lineRule="auto"/>
            </w:pPr>
            <w:r w:rsidRPr="00F06A2B">
              <w:t>____________________ (______________)</w:t>
            </w:r>
          </w:p>
          <w:p w:rsidR="00C64EA5" w:rsidRPr="00F06A2B" w:rsidRDefault="00C64EA5" w:rsidP="00C64EA5">
            <w:pPr>
              <w:spacing w:line="276" w:lineRule="auto"/>
              <w:rPr>
                <w:b/>
              </w:rPr>
            </w:pPr>
            <w:r w:rsidRPr="00F06A2B">
              <w:t>М.П.</w:t>
            </w:r>
          </w:p>
        </w:tc>
      </w:tr>
    </w:tbl>
    <w:p w:rsidR="00C64EA5" w:rsidRPr="00F06A2B" w:rsidRDefault="00C64EA5" w:rsidP="00C64EA5">
      <w:pPr>
        <w:ind w:left="6804"/>
      </w:pPr>
    </w:p>
    <w:p w:rsidR="00C64EA5" w:rsidRPr="00F06A2B" w:rsidRDefault="00C64EA5" w:rsidP="00C64EA5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12350C" w:rsidRPr="00F06A2B" w:rsidRDefault="0012350C" w:rsidP="00C64EA5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C64EA5" w:rsidRPr="00F06A2B" w:rsidRDefault="00C64EA5" w:rsidP="00C64EA5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  <w:r w:rsidRPr="00F06A2B">
        <w:rPr>
          <w:b/>
          <w:bCs/>
        </w:rPr>
        <w:t>Согласовано в качестве формы: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C64EA5" w:rsidRPr="00F06A2B" w:rsidTr="004866DA">
        <w:tc>
          <w:tcPr>
            <w:tcW w:w="5495" w:type="dxa"/>
            <w:shd w:val="clear" w:color="auto" w:fill="auto"/>
          </w:tcPr>
          <w:p w:rsidR="00C64EA5" w:rsidRPr="00F06A2B" w:rsidRDefault="00C64EA5" w:rsidP="00C64EA5">
            <w:pP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C64EA5" w:rsidRPr="00F06A2B" w:rsidRDefault="00C64EA5" w:rsidP="00C64EA5">
            <w:pPr>
              <w:spacing w:line="276" w:lineRule="auto"/>
            </w:pPr>
          </w:p>
        </w:tc>
      </w:tr>
      <w:tr w:rsidR="00C64EA5" w:rsidRPr="00F06A2B" w:rsidTr="004866DA">
        <w:tc>
          <w:tcPr>
            <w:tcW w:w="5495" w:type="dxa"/>
            <w:shd w:val="clear" w:color="auto" w:fill="auto"/>
          </w:tcPr>
          <w:p w:rsidR="00C64EA5" w:rsidRPr="00F06A2B" w:rsidRDefault="00C64EA5" w:rsidP="00C64EA5">
            <w:pPr>
              <w:spacing w:line="276" w:lineRule="auto"/>
            </w:pPr>
            <w:r w:rsidRPr="00F06A2B">
              <w:t>От Исполнителя:</w:t>
            </w:r>
          </w:p>
          <w:p w:rsidR="00C64EA5" w:rsidRPr="00F06A2B" w:rsidRDefault="00C64EA5" w:rsidP="00C64EA5">
            <w:pPr>
              <w:spacing w:line="276" w:lineRule="auto"/>
            </w:pPr>
          </w:p>
          <w:p w:rsidR="00410BDE" w:rsidRDefault="00410BDE" w:rsidP="00410BDE">
            <w:r>
              <w:t xml:space="preserve">Первый заместитель </w:t>
            </w:r>
          </w:p>
          <w:p w:rsidR="00410BDE" w:rsidRDefault="00410BDE" w:rsidP="00410BDE">
            <w:r>
              <w:t xml:space="preserve">Генерального директора </w:t>
            </w:r>
          </w:p>
          <w:p w:rsidR="00410BDE" w:rsidRDefault="00410BDE" w:rsidP="00410BDE">
            <w:r>
              <w:t xml:space="preserve"> </w:t>
            </w:r>
          </w:p>
          <w:p w:rsidR="00410BDE" w:rsidRDefault="00410BDE" w:rsidP="00410BDE"/>
          <w:p w:rsidR="00410BDE" w:rsidRDefault="00410BDE" w:rsidP="00410BDE">
            <w:pPr>
              <w:spacing w:after="100"/>
            </w:pPr>
          </w:p>
          <w:p w:rsidR="00C64EA5" w:rsidRPr="00F06A2B" w:rsidRDefault="00410BDE" w:rsidP="00410BDE">
            <w:pPr>
              <w:spacing w:line="276" w:lineRule="auto"/>
            </w:pPr>
            <w:r>
              <w:t>_____________________(Р.Н. Бердников)</w:t>
            </w:r>
          </w:p>
          <w:p w:rsidR="00C64EA5" w:rsidRPr="00F06A2B" w:rsidRDefault="00C64EA5" w:rsidP="00C64EA5">
            <w:pPr>
              <w:spacing w:line="276" w:lineRule="auto"/>
            </w:pPr>
            <w:r w:rsidRPr="00F06A2B">
              <w:t xml:space="preserve"> М.П.</w:t>
            </w:r>
          </w:p>
        </w:tc>
        <w:tc>
          <w:tcPr>
            <w:tcW w:w="4961" w:type="dxa"/>
            <w:shd w:val="clear" w:color="auto" w:fill="auto"/>
          </w:tcPr>
          <w:p w:rsidR="00C64EA5" w:rsidRPr="00F06A2B" w:rsidRDefault="00C64EA5" w:rsidP="00C64EA5">
            <w:pPr>
              <w:spacing w:line="276" w:lineRule="auto"/>
            </w:pPr>
            <w:r w:rsidRPr="00F06A2B">
              <w:t>От Заказчика:</w:t>
            </w:r>
          </w:p>
          <w:p w:rsidR="00C64EA5" w:rsidRPr="00F06A2B" w:rsidRDefault="00C64EA5" w:rsidP="00C64EA5">
            <w:pPr>
              <w:spacing w:line="276" w:lineRule="auto"/>
            </w:pPr>
          </w:p>
          <w:p w:rsidR="00FA0F8E" w:rsidRDefault="00FA0F8E" w:rsidP="00FA0F8E">
            <w:r w:rsidRPr="00FA0F8E">
              <w:t xml:space="preserve">И.о. заместителя генерального директора </w:t>
            </w:r>
          </w:p>
          <w:p w:rsidR="00FA0F8E" w:rsidRPr="00F06A2B" w:rsidRDefault="00FA0F8E" w:rsidP="00FA0F8E">
            <w:r w:rsidRPr="00FA0F8E">
              <w:t>по экономике и финансам</w:t>
            </w:r>
          </w:p>
          <w:p w:rsidR="00FA0F8E" w:rsidRDefault="00FA0F8E" w:rsidP="00FA0F8E"/>
          <w:p w:rsidR="00FA0F8E" w:rsidRPr="00F06A2B" w:rsidRDefault="00FA0F8E" w:rsidP="00FA0F8E"/>
          <w:p w:rsidR="00FA0F8E" w:rsidRPr="00F06A2B" w:rsidRDefault="00FA0F8E" w:rsidP="00FA0F8E">
            <w:pPr>
              <w:spacing w:after="100"/>
            </w:pPr>
          </w:p>
          <w:p w:rsidR="00C64EA5" w:rsidRPr="00F06A2B" w:rsidRDefault="00FA0F8E" w:rsidP="00FA0F8E">
            <w:pPr>
              <w:spacing w:line="276" w:lineRule="auto"/>
            </w:pPr>
            <w:r w:rsidRPr="00F06A2B">
              <w:t>__________________ (</w:t>
            </w:r>
            <w:r>
              <w:t>А.В. Иноземцев</w:t>
            </w:r>
            <w:r w:rsidRPr="00F06A2B">
              <w:t>)</w:t>
            </w:r>
          </w:p>
          <w:p w:rsidR="00C64EA5" w:rsidRPr="00F06A2B" w:rsidRDefault="00C64EA5" w:rsidP="00C64EA5">
            <w:pPr>
              <w:spacing w:line="276" w:lineRule="auto"/>
            </w:pPr>
            <w:r w:rsidRPr="00F06A2B">
              <w:t>М.П.</w:t>
            </w:r>
          </w:p>
        </w:tc>
      </w:tr>
    </w:tbl>
    <w:p w:rsidR="00C64EA5" w:rsidRPr="00F06A2B" w:rsidRDefault="00C64EA5" w:rsidP="00C64EA5"/>
    <w:p w:rsidR="0012350C" w:rsidRPr="00F06A2B" w:rsidRDefault="0012350C">
      <w:pPr>
        <w:jc w:val="right"/>
      </w:pPr>
    </w:p>
    <w:p w:rsidR="0012350C" w:rsidRPr="00F06A2B" w:rsidRDefault="0012350C">
      <w:pPr>
        <w:jc w:val="right"/>
      </w:pPr>
    </w:p>
    <w:p w:rsidR="0012350C" w:rsidRPr="00F06A2B" w:rsidRDefault="0012350C">
      <w:pPr>
        <w:jc w:val="right"/>
      </w:pPr>
    </w:p>
    <w:p w:rsidR="0012350C" w:rsidRPr="00F06A2B" w:rsidRDefault="0012350C">
      <w:pPr>
        <w:jc w:val="right"/>
      </w:pPr>
    </w:p>
    <w:p w:rsidR="0012350C" w:rsidRPr="00F06A2B" w:rsidRDefault="0012350C">
      <w:pPr>
        <w:jc w:val="right"/>
      </w:pPr>
    </w:p>
    <w:p w:rsidR="0012350C" w:rsidRPr="00F06A2B" w:rsidRDefault="0012350C">
      <w:pPr>
        <w:jc w:val="right"/>
      </w:pPr>
    </w:p>
    <w:p w:rsidR="0012350C" w:rsidRPr="00F06A2B" w:rsidRDefault="0012350C">
      <w:pPr>
        <w:jc w:val="right"/>
      </w:pPr>
    </w:p>
    <w:p w:rsidR="0012350C" w:rsidRPr="00F06A2B" w:rsidRDefault="0012350C">
      <w:pPr>
        <w:jc w:val="right"/>
      </w:pPr>
    </w:p>
    <w:p w:rsidR="0012350C" w:rsidRPr="00F06A2B" w:rsidRDefault="0012350C">
      <w:pPr>
        <w:jc w:val="right"/>
      </w:pPr>
    </w:p>
    <w:p w:rsidR="0012350C" w:rsidRPr="00F06A2B" w:rsidRDefault="0012350C">
      <w:pPr>
        <w:jc w:val="right"/>
      </w:pPr>
    </w:p>
    <w:p w:rsidR="00FA2D47" w:rsidRPr="00F06A2B" w:rsidRDefault="00FA2D47">
      <w:pPr>
        <w:jc w:val="right"/>
      </w:pPr>
      <w:r w:rsidRPr="00F06A2B">
        <w:t xml:space="preserve">Приложение № </w:t>
      </w:r>
      <w:r w:rsidR="0058091D">
        <w:t>5</w:t>
      </w:r>
    </w:p>
    <w:p w:rsidR="00FA2D47" w:rsidRPr="00F06A2B" w:rsidRDefault="00FA2D47" w:rsidP="00FA2D47">
      <w:pPr>
        <w:ind w:firstLine="4500"/>
        <w:jc w:val="right"/>
      </w:pPr>
      <w:r w:rsidRPr="00F06A2B">
        <w:t>к Договору от ___________ 20    г.</w:t>
      </w:r>
    </w:p>
    <w:p w:rsidR="00FA2D47" w:rsidRPr="00F06A2B" w:rsidRDefault="00FA2D47" w:rsidP="00FA2D47">
      <w:pPr>
        <w:ind w:firstLine="4500"/>
        <w:jc w:val="right"/>
      </w:pPr>
      <w:r w:rsidRPr="00F06A2B">
        <w:t xml:space="preserve"> № </w:t>
      </w:r>
      <w:r w:rsidR="00363211">
        <w:t>4298</w:t>
      </w:r>
      <w:r w:rsidRPr="00F06A2B">
        <w:t xml:space="preserve"> </w:t>
      </w:r>
    </w:p>
    <w:p w:rsidR="00FA2D47" w:rsidRPr="00F06A2B" w:rsidRDefault="00FA2D47" w:rsidP="00FA2D47">
      <w:pPr>
        <w:pStyle w:val="20"/>
        <w:tabs>
          <w:tab w:val="left" w:pos="4140"/>
          <w:tab w:val="left" w:pos="4500"/>
          <w:tab w:val="left" w:pos="4860"/>
        </w:tabs>
        <w:ind w:left="57" w:firstLine="4500"/>
      </w:pPr>
    </w:p>
    <w:p w:rsidR="00FA2D47" w:rsidRPr="00F06A2B" w:rsidRDefault="00FA2D47" w:rsidP="00FA2D47">
      <w:pPr>
        <w:ind w:firstLine="540"/>
        <w:jc w:val="center"/>
        <w:rPr>
          <w:b/>
        </w:rPr>
      </w:pPr>
      <w:r w:rsidRPr="00F06A2B">
        <w:rPr>
          <w:b/>
        </w:rPr>
        <w:t>Акт об оказании Услуг</w:t>
      </w:r>
      <w:r w:rsidR="00FD0568">
        <w:rPr>
          <w:b/>
        </w:rPr>
        <w:t>и</w:t>
      </w:r>
    </w:p>
    <w:p w:rsidR="00FA2D47" w:rsidRPr="00F06A2B" w:rsidRDefault="00FA2D47" w:rsidP="00FA2D47">
      <w:pPr>
        <w:ind w:firstLine="540"/>
        <w:jc w:val="center"/>
        <w:rPr>
          <w:b/>
        </w:rPr>
      </w:pPr>
    </w:p>
    <w:p w:rsidR="00FA2D47" w:rsidRPr="00F06A2B" w:rsidRDefault="00FA2D47" w:rsidP="00FA2D47">
      <w:pPr>
        <w:ind w:firstLine="540"/>
        <w:jc w:val="center"/>
      </w:pPr>
      <w:r w:rsidRPr="00F06A2B">
        <w:t>за _____________</w:t>
      </w:r>
      <w:r w:rsidR="009708DD">
        <w:t>квартал</w:t>
      </w:r>
      <w:r w:rsidRPr="00F06A2B">
        <w:t xml:space="preserve">  20    г.</w:t>
      </w:r>
    </w:p>
    <w:p w:rsidR="00FA2D47" w:rsidRPr="00F06A2B" w:rsidRDefault="00FA2D47" w:rsidP="00FA2D47">
      <w:pPr>
        <w:ind w:firstLine="540"/>
        <w:jc w:val="both"/>
      </w:pPr>
    </w:p>
    <w:p w:rsidR="00FA2D47" w:rsidRPr="00F06A2B" w:rsidRDefault="00FA2D47" w:rsidP="00FA2D47">
      <w:pPr>
        <w:ind w:firstLine="540"/>
        <w:jc w:val="both"/>
      </w:pPr>
      <w:r w:rsidRPr="00F06A2B">
        <w:t>г. Москва</w:t>
      </w:r>
      <w:r w:rsidRPr="00F06A2B">
        <w:tab/>
      </w:r>
      <w:r w:rsidRPr="00F06A2B">
        <w:tab/>
      </w:r>
      <w:r w:rsidRPr="00F06A2B">
        <w:tab/>
        <w:t xml:space="preserve">  </w:t>
      </w:r>
      <w:r w:rsidRPr="00F06A2B">
        <w:tab/>
      </w:r>
      <w:r w:rsidRPr="00F06A2B">
        <w:tab/>
      </w:r>
      <w:r w:rsidRPr="00F06A2B">
        <w:tab/>
        <w:t xml:space="preserve">          «___»_______________20    г. </w:t>
      </w:r>
    </w:p>
    <w:p w:rsidR="00FA2D47" w:rsidRPr="00F06A2B" w:rsidRDefault="00FA2D47" w:rsidP="00FA2D47">
      <w:pPr>
        <w:ind w:firstLine="540"/>
        <w:jc w:val="both"/>
      </w:pPr>
    </w:p>
    <w:p w:rsidR="00FA2D47" w:rsidRPr="00F06A2B" w:rsidRDefault="00D03FF0" w:rsidP="00FA2D47">
      <w:pPr>
        <w:spacing w:after="60"/>
        <w:ind w:firstLine="720"/>
        <w:jc w:val="both"/>
      </w:pPr>
      <w:proofErr w:type="gramStart"/>
      <w:r w:rsidRPr="00F06A2B">
        <w:rPr>
          <w:b/>
          <w:bCs/>
        </w:rPr>
        <w:t xml:space="preserve">Публичное акционерное общество </w:t>
      </w:r>
      <w:r w:rsidR="00FA2D47" w:rsidRPr="00F06A2B">
        <w:rPr>
          <w:b/>
          <w:bCs/>
        </w:rPr>
        <w:t>«Российские сети»</w:t>
      </w:r>
      <w:r w:rsidR="00FA2D47" w:rsidRPr="00F06A2B">
        <w:t>, именуемое в дальнейшем   «Исполнитель</w:t>
      </w:r>
      <w:r w:rsidR="00FA2D47" w:rsidRPr="00F06A2B">
        <w:rPr>
          <w:b/>
          <w:bCs/>
        </w:rPr>
        <w:t>»</w:t>
      </w:r>
      <w:r w:rsidR="00FA2D47" w:rsidRPr="00F06A2B">
        <w:t xml:space="preserve">, в лице </w:t>
      </w:r>
      <w:r w:rsidR="00DF18D7" w:rsidRPr="00F06A2B">
        <w:rPr>
          <w:u w:val="single"/>
        </w:rPr>
        <w:t>(должность, ФИО)</w:t>
      </w:r>
      <w:r w:rsidR="00DF18D7" w:rsidRPr="00F06A2B">
        <w:t xml:space="preserve">, </w:t>
      </w:r>
      <w:r w:rsidR="00FA2D47" w:rsidRPr="00F06A2B">
        <w:t xml:space="preserve">действующего  на основании _______________________________________________, с одной стороны, </w:t>
      </w:r>
      <w:r w:rsidR="00FA2D47" w:rsidRPr="00F06A2B">
        <w:rPr>
          <w:b/>
        </w:rPr>
        <w:t xml:space="preserve">и </w:t>
      </w:r>
      <w:r w:rsidRPr="00F06A2B">
        <w:rPr>
          <w:b/>
        </w:rPr>
        <w:t xml:space="preserve">Публичное акционерное общество </w:t>
      </w:r>
      <w:r w:rsidR="00FA2D47" w:rsidRPr="00F06A2B">
        <w:rPr>
          <w:b/>
        </w:rPr>
        <w:t>«___________»</w:t>
      </w:r>
      <w:r w:rsidR="00FA2D47" w:rsidRPr="00F06A2B">
        <w:t xml:space="preserve">, именуемое в дальнейшем «Заказчик», в лице </w:t>
      </w:r>
      <w:r w:rsidR="00DF18D7" w:rsidRPr="00F06A2B">
        <w:rPr>
          <w:u w:val="single"/>
        </w:rPr>
        <w:t>_(должность, ФИО)</w:t>
      </w:r>
      <w:r w:rsidR="00DF18D7" w:rsidRPr="00F06A2B">
        <w:t xml:space="preserve">, </w:t>
      </w:r>
      <w:r w:rsidR="00FA2D47" w:rsidRPr="00F06A2B">
        <w:t xml:space="preserve">действующего на основании __________________________, с другой стороны, совместно именуемые в дальнейшем «Стороны», составили настоящий Акт о нижеследующем: </w:t>
      </w:r>
      <w:proofErr w:type="gramEnd"/>
    </w:p>
    <w:p w:rsidR="00FA2D47" w:rsidRPr="003A6F45" w:rsidRDefault="00FA2D47" w:rsidP="00FA2D47">
      <w:pPr>
        <w:ind w:firstLine="540"/>
        <w:jc w:val="both"/>
        <w:rPr>
          <w:sz w:val="16"/>
          <w:szCs w:val="16"/>
        </w:rPr>
      </w:pPr>
    </w:p>
    <w:p w:rsidR="00C879E4" w:rsidRDefault="00C879E4" w:rsidP="00C879E4">
      <w:pPr>
        <w:ind w:firstLine="851"/>
        <w:jc w:val="both"/>
      </w:pPr>
      <w:r w:rsidRPr="00F06A2B">
        <w:t xml:space="preserve">1. Исполнитель в </w:t>
      </w:r>
      <w:r w:rsidR="009708DD">
        <w:t>период ______</w:t>
      </w:r>
      <w:r w:rsidRPr="00F06A2B">
        <w:t xml:space="preserve"> оказал Заказчику </w:t>
      </w:r>
      <w:r w:rsidR="0012350C" w:rsidRPr="00F06A2B">
        <w:t>У</w:t>
      </w:r>
      <w:r w:rsidRPr="00F06A2B">
        <w:t>слуг</w:t>
      </w:r>
      <w:r w:rsidR="00E370FA">
        <w:t>у</w:t>
      </w:r>
      <w:r w:rsidRPr="00F06A2B">
        <w:t xml:space="preserve"> </w:t>
      </w:r>
      <w:r w:rsidR="0012350C" w:rsidRPr="00F06A2B">
        <w:t xml:space="preserve">по организации функционирования и развитию электросетевого комплекса </w:t>
      </w:r>
      <w:r w:rsidRPr="00F06A2B">
        <w:t>в соответствии с пункт</w:t>
      </w:r>
      <w:r w:rsidR="0012350C" w:rsidRPr="00F06A2B">
        <w:t>ом</w:t>
      </w:r>
      <w:r w:rsidRPr="00F06A2B">
        <w:t xml:space="preserve"> 2.1</w:t>
      </w:r>
      <w:r w:rsidR="0012350C" w:rsidRPr="00F06A2B">
        <w:t xml:space="preserve"> </w:t>
      </w:r>
      <w:r w:rsidRPr="00F06A2B">
        <w:t xml:space="preserve">Договора от «___»_______20___г. № _____________. </w:t>
      </w:r>
      <w:r w:rsidRPr="00FD0568">
        <w:t>Объем оказанн</w:t>
      </w:r>
      <w:r w:rsidR="00FD0568" w:rsidRPr="00FD0568">
        <w:t>ой</w:t>
      </w:r>
      <w:r w:rsidRPr="00FD0568">
        <w:t xml:space="preserve"> </w:t>
      </w:r>
      <w:r w:rsidR="00FD0568">
        <w:t>У</w:t>
      </w:r>
      <w:r w:rsidRPr="00FD0568">
        <w:t>слуг</w:t>
      </w:r>
      <w:r w:rsidR="00FD0568" w:rsidRPr="00FD0568">
        <w:t>и</w:t>
      </w:r>
      <w:r w:rsidRPr="00FD0568">
        <w:t xml:space="preserve"> определен в Отчете Исполнителя. Стоимость Услуг</w:t>
      </w:r>
      <w:r w:rsidR="00FD0568" w:rsidRPr="00FD0568">
        <w:t>и</w:t>
      </w:r>
      <w:r w:rsidRPr="00FD0568">
        <w:t xml:space="preserve"> </w:t>
      </w:r>
      <w:r w:rsidR="00D95792" w:rsidRPr="00FD0568">
        <w:t xml:space="preserve">в соответствии с расчетом </w:t>
      </w:r>
      <w:r w:rsidRPr="00FD0568">
        <w:t xml:space="preserve">составляет  ________________ руб., в том числе НДС </w:t>
      </w:r>
      <w:r w:rsidR="003A38A1" w:rsidRPr="00FD0568">
        <w:t xml:space="preserve">18% </w:t>
      </w:r>
      <w:r w:rsidRPr="00FD0568">
        <w:t>на сумму __________ руб.</w:t>
      </w:r>
    </w:p>
    <w:p w:rsidR="00D95792" w:rsidRPr="003A6F45" w:rsidRDefault="00D95792" w:rsidP="00C879E4">
      <w:pPr>
        <w:ind w:firstLine="851"/>
        <w:jc w:val="both"/>
        <w:rPr>
          <w:sz w:val="16"/>
          <w:szCs w:val="16"/>
        </w:rPr>
      </w:pPr>
    </w:p>
    <w:p w:rsidR="00D95792" w:rsidRDefault="00D95792" w:rsidP="003A6F45">
      <w:pPr>
        <w:jc w:val="both"/>
        <w:rPr>
          <w:b/>
        </w:rPr>
      </w:pPr>
      <w:r w:rsidRPr="00D95792">
        <w:rPr>
          <w:b/>
        </w:rPr>
        <w:t>Расчет стоимости Услуг</w:t>
      </w:r>
      <w:r w:rsidR="00FD0568">
        <w:rPr>
          <w:b/>
        </w:rPr>
        <w:t>и</w:t>
      </w:r>
      <w:r w:rsidR="003A6F45">
        <w:rPr>
          <w:b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338"/>
        <w:gridCol w:w="2598"/>
      </w:tblGrid>
      <w:tr w:rsidR="00D95792" w:rsidTr="00D95792">
        <w:tc>
          <w:tcPr>
            <w:tcW w:w="7338" w:type="dxa"/>
          </w:tcPr>
          <w:p w:rsidR="00D95792" w:rsidRPr="003A6F45" w:rsidRDefault="00D95792" w:rsidP="00D95792">
            <w:pPr>
              <w:jc w:val="center"/>
              <w:rPr>
                <w:b/>
              </w:rPr>
            </w:pPr>
            <w:r w:rsidRPr="003A6F45">
              <w:rPr>
                <w:b/>
              </w:rPr>
              <w:t>Наименование</w:t>
            </w:r>
          </w:p>
        </w:tc>
        <w:tc>
          <w:tcPr>
            <w:tcW w:w="2598" w:type="dxa"/>
          </w:tcPr>
          <w:p w:rsidR="00D95792" w:rsidRPr="003A6F45" w:rsidRDefault="00D95792" w:rsidP="00D95792">
            <w:pPr>
              <w:jc w:val="center"/>
              <w:rPr>
                <w:b/>
              </w:rPr>
            </w:pPr>
            <w:r w:rsidRPr="003A6F45">
              <w:rPr>
                <w:b/>
              </w:rPr>
              <w:t>Сумма</w:t>
            </w:r>
          </w:p>
        </w:tc>
      </w:tr>
      <w:tr w:rsidR="00D95792" w:rsidTr="00D95792">
        <w:tc>
          <w:tcPr>
            <w:tcW w:w="7338" w:type="dxa"/>
          </w:tcPr>
          <w:p w:rsidR="00D95792" w:rsidRPr="003A6F45" w:rsidRDefault="00D95792" w:rsidP="00D95792">
            <w:pPr>
              <w:jc w:val="both"/>
            </w:pPr>
            <w:r w:rsidRPr="003A6F45">
              <w:t>Трудозатраты в период _________, человеко-часов</w:t>
            </w:r>
          </w:p>
        </w:tc>
        <w:tc>
          <w:tcPr>
            <w:tcW w:w="2598" w:type="dxa"/>
          </w:tcPr>
          <w:p w:rsidR="00D95792" w:rsidRPr="003A6F45" w:rsidRDefault="00D95792" w:rsidP="00C879E4">
            <w:pPr>
              <w:jc w:val="both"/>
            </w:pPr>
          </w:p>
        </w:tc>
      </w:tr>
      <w:tr w:rsidR="00D95792" w:rsidTr="00D95792">
        <w:tc>
          <w:tcPr>
            <w:tcW w:w="7338" w:type="dxa"/>
          </w:tcPr>
          <w:p w:rsidR="00D95792" w:rsidRPr="003A6F45" w:rsidRDefault="00D95792" w:rsidP="00C879E4">
            <w:pPr>
              <w:jc w:val="both"/>
            </w:pPr>
            <w:r w:rsidRPr="003A6F45">
              <w:t>Стоимость человеко-часа, руб. без НДС</w:t>
            </w:r>
          </w:p>
        </w:tc>
        <w:tc>
          <w:tcPr>
            <w:tcW w:w="2598" w:type="dxa"/>
          </w:tcPr>
          <w:p w:rsidR="00D95792" w:rsidRPr="003A6F45" w:rsidRDefault="00D95792" w:rsidP="00C879E4">
            <w:pPr>
              <w:jc w:val="both"/>
            </w:pPr>
          </w:p>
        </w:tc>
      </w:tr>
      <w:tr w:rsidR="00D95792" w:rsidTr="00D95792">
        <w:tc>
          <w:tcPr>
            <w:tcW w:w="7338" w:type="dxa"/>
          </w:tcPr>
          <w:p w:rsidR="00D95792" w:rsidRPr="003A6F45" w:rsidRDefault="00D95792" w:rsidP="00C879E4">
            <w:pPr>
              <w:jc w:val="both"/>
            </w:pPr>
            <w:r w:rsidRPr="003A6F45">
              <w:t>Стоимость услуг, руб. без НДС</w:t>
            </w:r>
          </w:p>
        </w:tc>
        <w:tc>
          <w:tcPr>
            <w:tcW w:w="2598" w:type="dxa"/>
          </w:tcPr>
          <w:p w:rsidR="00D95792" w:rsidRPr="003A6F45" w:rsidRDefault="00D95792" w:rsidP="00C879E4">
            <w:pPr>
              <w:jc w:val="both"/>
            </w:pPr>
          </w:p>
        </w:tc>
      </w:tr>
      <w:tr w:rsidR="00D95792" w:rsidTr="00D95792">
        <w:tc>
          <w:tcPr>
            <w:tcW w:w="7338" w:type="dxa"/>
          </w:tcPr>
          <w:p w:rsidR="00D95792" w:rsidRPr="003A6F45" w:rsidRDefault="00D95792" w:rsidP="00D95792">
            <w:pPr>
              <w:jc w:val="both"/>
            </w:pPr>
            <w:r w:rsidRPr="003A6F45">
              <w:t>Стоимость услуг, руб. с НДС</w:t>
            </w:r>
          </w:p>
        </w:tc>
        <w:tc>
          <w:tcPr>
            <w:tcW w:w="2598" w:type="dxa"/>
          </w:tcPr>
          <w:p w:rsidR="00D95792" w:rsidRPr="003A6F45" w:rsidRDefault="00D95792" w:rsidP="00C879E4">
            <w:pPr>
              <w:jc w:val="both"/>
            </w:pPr>
          </w:p>
        </w:tc>
      </w:tr>
    </w:tbl>
    <w:p w:rsidR="00D95792" w:rsidRPr="003A6F45" w:rsidRDefault="00D95792" w:rsidP="00C879E4">
      <w:pPr>
        <w:ind w:firstLine="851"/>
        <w:jc w:val="both"/>
        <w:rPr>
          <w:sz w:val="16"/>
          <w:szCs w:val="16"/>
        </w:rPr>
      </w:pPr>
    </w:p>
    <w:p w:rsidR="00FA2D47" w:rsidRPr="00F06A2B" w:rsidRDefault="00FA2D47" w:rsidP="00FA2D47">
      <w:pPr>
        <w:ind w:firstLine="851"/>
        <w:jc w:val="both"/>
      </w:pPr>
      <w:r w:rsidRPr="00F06A2B">
        <w:t xml:space="preserve">2. </w:t>
      </w:r>
      <w:r w:rsidRPr="00FD0568">
        <w:t xml:space="preserve">Заказчик принимает Отчёт Исполнителя </w:t>
      </w:r>
      <w:r w:rsidR="00E370FA" w:rsidRPr="00FD0568">
        <w:t>по исполнению Плана мероприятий по оказанию услуг</w:t>
      </w:r>
      <w:r w:rsidR="00FD0568" w:rsidRPr="00FD0568">
        <w:t>и</w:t>
      </w:r>
      <w:r w:rsidR="00E370FA" w:rsidRPr="00FD0568">
        <w:t xml:space="preserve"> по организации функционирования и развитию электросетевого комплекса </w:t>
      </w:r>
      <w:r w:rsidRPr="00FD0568">
        <w:t xml:space="preserve">согласно </w:t>
      </w:r>
      <w:r w:rsidR="004F7FAD" w:rsidRPr="00FD0568">
        <w:t>пунктам</w:t>
      </w:r>
      <w:r w:rsidRPr="00FD0568">
        <w:t>. 3.</w:t>
      </w:r>
      <w:r w:rsidR="00C11FBC" w:rsidRPr="00FD0568">
        <w:t>7</w:t>
      </w:r>
      <w:r w:rsidRPr="00FD0568">
        <w:t>.,</w:t>
      </w:r>
      <w:r w:rsidRPr="00F06A2B">
        <w:t xml:space="preserve"> 3.</w:t>
      </w:r>
      <w:r w:rsidR="00C11FBC">
        <w:t>8</w:t>
      </w:r>
      <w:r w:rsidRPr="00F06A2B">
        <w:t>. Договора от «___»_______20___г. №  _____________ в полном объёме и без замечаний.</w:t>
      </w:r>
    </w:p>
    <w:p w:rsidR="00FA2D47" w:rsidRPr="00F06A2B" w:rsidRDefault="00FA2D47" w:rsidP="00FA2D47">
      <w:pPr>
        <w:ind w:firstLine="851"/>
        <w:jc w:val="both"/>
      </w:pPr>
      <w:r w:rsidRPr="00F06A2B">
        <w:t>3. Заказчик не имеет претензий к Исполнителю по объёмам, качеству и срокам оказания Услуг</w:t>
      </w:r>
      <w:r w:rsidR="00E370FA">
        <w:t>и</w:t>
      </w:r>
      <w:r w:rsidRPr="00F06A2B">
        <w:t>.</w:t>
      </w:r>
    </w:p>
    <w:p w:rsidR="00936F54" w:rsidRPr="00F06A2B" w:rsidRDefault="00936F54" w:rsidP="00FA2D47">
      <w:pPr>
        <w:ind w:firstLine="54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968"/>
      </w:tblGrid>
      <w:tr w:rsidR="00FA2D47" w:rsidRPr="00F06A2B" w:rsidTr="009F654F">
        <w:tc>
          <w:tcPr>
            <w:tcW w:w="4968" w:type="dxa"/>
            <w:shd w:val="clear" w:color="auto" w:fill="auto"/>
          </w:tcPr>
          <w:p w:rsidR="00FA2D47" w:rsidRPr="00F06A2B" w:rsidRDefault="00FA2D47" w:rsidP="009F654F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Исполнитель:</w:t>
            </w:r>
          </w:p>
          <w:p w:rsidR="00FA2D47" w:rsidRPr="00F06A2B" w:rsidRDefault="00FA2D47" w:rsidP="009F654F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__________________________________</w:t>
            </w:r>
          </w:p>
          <w:p w:rsidR="00FA2D47" w:rsidRPr="00F06A2B" w:rsidRDefault="00FA2D47" w:rsidP="009F654F">
            <w:pPr>
              <w:spacing w:line="276" w:lineRule="auto"/>
              <w:rPr>
                <w:b/>
              </w:rPr>
            </w:pPr>
          </w:p>
          <w:p w:rsidR="00FA2D47" w:rsidRPr="00F06A2B" w:rsidRDefault="00FA2D47" w:rsidP="009F654F">
            <w:pPr>
              <w:spacing w:line="276" w:lineRule="auto"/>
              <w:rPr>
                <w:b/>
              </w:rPr>
            </w:pPr>
            <w:r w:rsidRPr="00F06A2B">
              <w:rPr>
                <w:b/>
              </w:rPr>
              <w:t>_______________ (________________)</w:t>
            </w:r>
          </w:p>
          <w:p w:rsidR="00FA2D47" w:rsidRPr="00F06A2B" w:rsidRDefault="00FA2D47" w:rsidP="009F654F">
            <w:pPr>
              <w:spacing w:line="276" w:lineRule="auto"/>
            </w:pPr>
            <w:r w:rsidRPr="00F06A2B">
              <w:t xml:space="preserve"> М.П.</w:t>
            </w:r>
          </w:p>
        </w:tc>
        <w:tc>
          <w:tcPr>
            <w:tcW w:w="4968" w:type="dxa"/>
            <w:shd w:val="clear" w:color="auto" w:fill="auto"/>
          </w:tcPr>
          <w:p w:rsidR="00FA2D47" w:rsidRPr="00F06A2B" w:rsidRDefault="00FA2D47" w:rsidP="009F654F">
            <w:pPr>
              <w:spacing w:line="276" w:lineRule="auto"/>
            </w:pPr>
            <w:r w:rsidRPr="00F06A2B">
              <w:rPr>
                <w:b/>
              </w:rPr>
              <w:t>Заказчик:</w:t>
            </w:r>
          </w:p>
          <w:p w:rsidR="00FA2D47" w:rsidRPr="00F06A2B" w:rsidRDefault="00FA2D47" w:rsidP="009F654F">
            <w:pPr>
              <w:spacing w:line="276" w:lineRule="auto"/>
            </w:pPr>
            <w:r w:rsidRPr="00F06A2B">
              <w:t>___________________________________</w:t>
            </w:r>
          </w:p>
          <w:p w:rsidR="00FA2D47" w:rsidRPr="00F06A2B" w:rsidRDefault="00FA2D47" w:rsidP="009F654F">
            <w:pPr>
              <w:spacing w:line="276" w:lineRule="auto"/>
            </w:pPr>
          </w:p>
          <w:p w:rsidR="00FA2D47" w:rsidRPr="00F06A2B" w:rsidRDefault="00FA2D47" w:rsidP="009F654F">
            <w:pPr>
              <w:spacing w:line="276" w:lineRule="auto"/>
            </w:pPr>
            <w:r w:rsidRPr="00F06A2B">
              <w:t>____________________ (______________)</w:t>
            </w:r>
          </w:p>
          <w:p w:rsidR="00FA2D47" w:rsidRPr="00F06A2B" w:rsidRDefault="00FA2D47" w:rsidP="009F654F">
            <w:pPr>
              <w:spacing w:line="276" w:lineRule="auto"/>
              <w:rPr>
                <w:b/>
              </w:rPr>
            </w:pPr>
            <w:r w:rsidRPr="00F06A2B">
              <w:t>М.П.</w:t>
            </w:r>
          </w:p>
        </w:tc>
      </w:tr>
    </w:tbl>
    <w:p w:rsidR="00936F54" w:rsidRPr="00F06A2B" w:rsidRDefault="00936F54" w:rsidP="00FA2D47"/>
    <w:p w:rsidR="006F5A8B" w:rsidRPr="00F06A2B" w:rsidRDefault="006F5A8B" w:rsidP="006F5A8B">
      <w:pPr>
        <w:pStyle w:val="Style11"/>
        <w:widowControl/>
        <w:pBdr>
          <w:bottom w:val="single" w:sz="12" w:space="1" w:color="auto"/>
        </w:pBdr>
        <w:tabs>
          <w:tab w:val="left" w:pos="7080"/>
        </w:tabs>
        <w:rPr>
          <w:rStyle w:val="FontStyle13"/>
        </w:rPr>
      </w:pPr>
      <w:r w:rsidRPr="00F06A2B">
        <w:rPr>
          <w:rStyle w:val="FontStyle13"/>
        </w:rPr>
        <w:t>Согласовано в качестве формы: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FA2D47" w:rsidRPr="00F06A2B" w:rsidTr="009F654F">
        <w:tc>
          <w:tcPr>
            <w:tcW w:w="5495" w:type="dxa"/>
            <w:shd w:val="clear" w:color="auto" w:fill="auto"/>
          </w:tcPr>
          <w:p w:rsidR="00FA2D47" w:rsidRPr="00F06A2B" w:rsidRDefault="00FA2D47" w:rsidP="009F654F">
            <w:pP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FA2D47" w:rsidRPr="00F06A2B" w:rsidRDefault="00FA2D47" w:rsidP="009F654F">
            <w:pPr>
              <w:spacing w:line="276" w:lineRule="auto"/>
            </w:pPr>
          </w:p>
        </w:tc>
      </w:tr>
      <w:tr w:rsidR="00462005" w:rsidRPr="00F06A2B" w:rsidTr="009F654F">
        <w:tc>
          <w:tcPr>
            <w:tcW w:w="5495" w:type="dxa"/>
            <w:shd w:val="clear" w:color="auto" w:fill="auto"/>
          </w:tcPr>
          <w:p w:rsidR="00462005" w:rsidRPr="00F06A2B" w:rsidRDefault="00462005" w:rsidP="00DF20AB">
            <w:pPr>
              <w:spacing w:line="276" w:lineRule="auto"/>
            </w:pPr>
            <w:r w:rsidRPr="00F06A2B">
              <w:t>От Исполнителя:</w:t>
            </w:r>
          </w:p>
          <w:p w:rsidR="00410BDE" w:rsidRDefault="00410BDE" w:rsidP="00410BDE">
            <w:r>
              <w:t xml:space="preserve">Первый заместитель </w:t>
            </w:r>
          </w:p>
          <w:p w:rsidR="00410BDE" w:rsidRDefault="00410BDE" w:rsidP="00410BDE">
            <w:r>
              <w:t xml:space="preserve">Генерального директора </w:t>
            </w:r>
          </w:p>
          <w:p w:rsidR="00410BDE" w:rsidRDefault="00410BDE" w:rsidP="00410BDE">
            <w:pPr>
              <w:spacing w:after="100"/>
            </w:pPr>
          </w:p>
          <w:p w:rsidR="00462005" w:rsidRPr="00F06A2B" w:rsidRDefault="00410BDE" w:rsidP="00410BDE">
            <w:pPr>
              <w:spacing w:line="276" w:lineRule="auto"/>
            </w:pPr>
            <w:r>
              <w:t>_____________________(Р.Н. Бердников)</w:t>
            </w:r>
          </w:p>
          <w:p w:rsidR="00462005" w:rsidRPr="00F06A2B" w:rsidRDefault="00462005" w:rsidP="00DF20AB">
            <w:pPr>
              <w:spacing w:line="276" w:lineRule="auto"/>
            </w:pPr>
            <w:r w:rsidRPr="00F06A2B">
              <w:t xml:space="preserve"> М.П.</w:t>
            </w:r>
          </w:p>
        </w:tc>
        <w:tc>
          <w:tcPr>
            <w:tcW w:w="4961" w:type="dxa"/>
            <w:shd w:val="clear" w:color="auto" w:fill="auto"/>
          </w:tcPr>
          <w:p w:rsidR="00462005" w:rsidRPr="00F06A2B" w:rsidRDefault="00462005" w:rsidP="00DF20AB">
            <w:pPr>
              <w:spacing w:line="276" w:lineRule="auto"/>
            </w:pPr>
            <w:r w:rsidRPr="00F06A2B">
              <w:t>От Заказчика:</w:t>
            </w:r>
          </w:p>
          <w:p w:rsidR="00FA0F8E" w:rsidRDefault="00FA0F8E" w:rsidP="00FA0F8E">
            <w:r w:rsidRPr="00FA0F8E">
              <w:t xml:space="preserve">И.о. заместителя генерального директора </w:t>
            </w:r>
          </w:p>
          <w:p w:rsidR="00FA0F8E" w:rsidRPr="00F06A2B" w:rsidRDefault="00FA0F8E" w:rsidP="00FA0F8E">
            <w:r w:rsidRPr="00FA0F8E">
              <w:t>по экономике и финансам</w:t>
            </w:r>
          </w:p>
          <w:p w:rsidR="00FA0F8E" w:rsidRPr="00F06A2B" w:rsidRDefault="00FA0F8E" w:rsidP="00FA0F8E">
            <w:pPr>
              <w:spacing w:after="100"/>
            </w:pPr>
          </w:p>
          <w:p w:rsidR="00462005" w:rsidRPr="00F06A2B" w:rsidRDefault="00FA0F8E" w:rsidP="00FA0F8E">
            <w:pPr>
              <w:spacing w:line="276" w:lineRule="auto"/>
            </w:pPr>
            <w:r w:rsidRPr="00F06A2B">
              <w:t>__________________ (</w:t>
            </w:r>
            <w:r>
              <w:t>А.В. Иноземцев</w:t>
            </w:r>
            <w:r w:rsidRPr="00F06A2B">
              <w:t>)</w:t>
            </w:r>
          </w:p>
          <w:p w:rsidR="00462005" w:rsidRPr="00F06A2B" w:rsidRDefault="00462005" w:rsidP="00DF20AB">
            <w:pPr>
              <w:spacing w:line="276" w:lineRule="auto"/>
            </w:pPr>
            <w:r w:rsidRPr="00F06A2B">
              <w:t>М.П.</w:t>
            </w:r>
          </w:p>
        </w:tc>
      </w:tr>
    </w:tbl>
    <w:p w:rsidR="00FA2D47" w:rsidRPr="00F06A2B" w:rsidRDefault="00FA2D47">
      <w:pPr>
        <w:jc w:val="right"/>
        <w:rPr>
          <w:b/>
          <w:bCs/>
          <w:spacing w:val="-3"/>
        </w:rPr>
      </w:pPr>
      <w:bookmarkStart w:id="1" w:name="RANGE!A1:C31"/>
      <w:bookmarkEnd w:id="1"/>
      <w:r w:rsidRPr="00F06A2B">
        <w:t xml:space="preserve">Приложение № </w:t>
      </w:r>
      <w:r w:rsidR="0058091D">
        <w:t>6</w:t>
      </w:r>
    </w:p>
    <w:p w:rsidR="00FA2D47" w:rsidRPr="00F06A2B" w:rsidRDefault="00FA2D47" w:rsidP="00FA2D47">
      <w:pPr>
        <w:jc w:val="right"/>
      </w:pPr>
      <w:r w:rsidRPr="00F06A2B">
        <w:t>к Договору от ___________ 20    г.</w:t>
      </w:r>
    </w:p>
    <w:p w:rsidR="00FA2D47" w:rsidRPr="00F06A2B" w:rsidRDefault="00FA2D47" w:rsidP="00FA2D47">
      <w:pPr>
        <w:jc w:val="right"/>
      </w:pPr>
      <w:r w:rsidRPr="00F06A2B">
        <w:t xml:space="preserve"> № </w:t>
      </w:r>
      <w:r w:rsidR="00363211">
        <w:t>4298</w:t>
      </w:r>
    </w:p>
    <w:p w:rsidR="00FA2D47" w:rsidRPr="00F06A2B" w:rsidRDefault="00FA2D47" w:rsidP="00FA2D47">
      <w:pPr>
        <w:shd w:val="clear" w:color="auto" w:fill="FFFFFF"/>
        <w:ind w:right="27"/>
        <w:jc w:val="center"/>
        <w:rPr>
          <w:b/>
          <w:bCs/>
          <w:spacing w:val="-3"/>
        </w:rPr>
      </w:pPr>
    </w:p>
    <w:p w:rsidR="00FA2D47" w:rsidRPr="00F06A2B" w:rsidRDefault="00FA2D47" w:rsidP="00FA2D47">
      <w:pPr>
        <w:shd w:val="clear" w:color="auto" w:fill="FFFFFF"/>
        <w:ind w:right="27"/>
        <w:jc w:val="center"/>
        <w:rPr>
          <w:b/>
          <w:bCs/>
          <w:spacing w:val="-3"/>
        </w:rPr>
      </w:pPr>
    </w:p>
    <w:p w:rsidR="00FA2D47" w:rsidRPr="00F06A2B" w:rsidRDefault="00FA2D47" w:rsidP="00FA2D47">
      <w:pPr>
        <w:shd w:val="clear" w:color="auto" w:fill="FFFFFF"/>
        <w:ind w:right="27"/>
        <w:jc w:val="center"/>
        <w:rPr>
          <w:b/>
          <w:bCs/>
          <w:spacing w:val="-3"/>
        </w:rPr>
      </w:pPr>
      <w:r w:rsidRPr="00F06A2B">
        <w:rPr>
          <w:b/>
          <w:bCs/>
          <w:spacing w:val="-3"/>
        </w:rPr>
        <w:t>Соглашение</w:t>
      </w:r>
    </w:p>
    <w:p w:rsidR="00FA2D47" w:rsidRPr="00F06A2B" w:rsidRDefault="00FA2D47" w:rsidP="00FA2D47">
      <w:pPr>
        <w:shd w:val="clear" w:color="auto" w:fill="FFFFFF"/>
        <w:ind w:right="27"/>
        <w:jc w:val="center"/>
        <w:rPr>
          <w:b/>
          <w:bCs/>
          <w:spacing w:val="-3"/>
        </w:rPr>
      </w:pPr>
      <w:r w:rsidRPr="00F06A2B">
        <w:rPr>
          <w:b/>
          <w:bCs/>
          <w:spacing w:val="-3"/>
        </w:rPr>
        <w:t>о передаче и охране информации, составляющей коммерческую тайну</w:t>
      </w:r>
    </w:p>
    <w:p w:rsidR="00FA2D47" w:rsidRPr="00F06A2B" w:rsidRDefault="00FA2D47" w:rsidP="00FA2D47">
      <w:pPr>
        <w:shd w:val="clear" w:color="auto" w:fill="FFFFFF"/>
        <w:ind w:right="27"/>
      </w:pPr>
    </w:p>
    <w:p w:rsidR="00FA2D47" w:rsidRPr="00F06A2B" w:rsidRDefault="00FA2D47" w:rsidP="00FA2D47">
      <w:pPr>
        <w:shd w:val="clear" w:color="auto" w:fill="FFFFFF"/>
        <w:tabs>
          <w:tab w:val="left" w:leader="underscore" w:pos="0"/>
        </w:tabs>
        <w:ind w:left="7"/>
        <w:jc w:val="both"/>
      </w:pPr>
      <w:r w:rsidRPr="00F06A2B">
        <w:t>г. Москва</w:t>
      </w:r>
      <w:r w:rsidRPr="00F06A2B">
        <w:tab/>
      </w:r>
      <w:r w:rsidRPr="00F06A2B">
        <w:tab/>
      </w:r>
      <w:r w:rsidRPr="00F06A2B">
        <w:tab/>
      </w:r>
      <w:r w:rsidRPr="00F06A2B">
        <w:tab/>
      </w:r>
      <w:r w:rsidRPr="00F06A2B">
        <w:tab/>
      </w:r>
      <w:r w:rsidRPr="00F06A2B">
        <w:tab/>
        <w:t xml:space="preserve">         </w:t>
      </w:r>
      <w:r w:rsidRPr="00F06A2B">
        <w:tab/>
        <w:t xml:space="preserve"> «_____»______________20___ г.</w:t>
      </w:r>
    </w:p>
    <w:p w:rsidR="00FA2D47" w:rsidRPr="00F06A2B" w:rsidRDefault="00FA2D47" w:rsidP="00FA2D47">
      <w:pPr>
        <w:shd w:val="clear" w:color="auto" w:fill="FFFFFF"/>
        <w:tabs>
          <w:tab w:val="left" w:leader="underscore" w:pos="0"/>
        </w:tabs>
        <w:ind w:left="7"/>
        <w:jc w:val="both"/>
      </w:pPr>
    </w:p>
    <w:p w:rsidR="003B7F29" w:rsidRPr="00F06A2B" w:rsidRDefault="003B7F29" w:rsidP="003B7F29">
      <w:pPr>
        <w:spacing w:after="60"/>
        <w:ind w:firstLine="709"/>
        <w:jc w:val="both"/>
        <w:rPr>
          <w:color w:val="000000"/>
        </w:rPr>
      </w:pPr>
      <w:r w:rsidRPr="004B7CD2">
        <w:rPr>
          <w:b/>
          <w:bCs/>
          <w:color w:val="000000"/>
        </w:rPr>
        <w:t>Публичное акционерное общество «Межрегиональная распределительная сетевая компания Центра» (ПАО «МРСК Центра»)</w:t>
      </w:r>
      <w:r w:rsidRPr="00F06A2B">
        <w:rPr>
          <w:color w:val="000000"/>
        </w:rPr>
        <w:t>, именуемое в дальнейшем «</w:t>
      </w:r>
      <w:r w:rsidRPr="00F06A2B">
        <w:rPr>
          <w:b/>
          <w:bCs/>
          <w:color w:val="000000"/>
        </w:rPr>
        <w:t>Обладатель информации</w:t>
      </w:r>
      <w:r w:rsidRPr="00F06A2B">
        <w:rPr>
          <w:color w:val="000000"/>
        </w:rPr>
        <w:t xml:space="preserve">», </w:t>
      </w:r>
      <w:r w:rsidRPr="00F06A2B">
        <w:t xml:space="preserve">в лице </w:t>
      </w:r>
      <w:r w:rsidR="00FA0F8E">
        <w:t>исполняющего обязанности</w:t>
      </w:r>
      <w:r w:rsidR="00FA0F8E" w:rsidRPr="00FA0F8E">
        <w:t xml:space="preserve"> заместителя генерального директора по экономике и финансам Иноземцев</w:t>
      </w:r>
      <w:r w:rsidR="00FA0F8E">
        <w:t>а</w:t>
      </w:r>
      <w:r w:rsidR="00FA0F8E" w:rsidRPr="00FA0F8E">
        <w:t xml:space="preserve"> </w:t>
      </w:r>
      <w:r w:rsidR="00FA0F8E">
        <w:t>Александра Валерьевича</w:t>
      </w:r>
      <w:r w:rsidR="00FA0F8E" w:rsidRPr="00F06A2B">
        <w:t xml:space="preserve">, действующего на основании </w:t>
      </w:r>
      <w:r w:rsidR="00FA0F8E">
        <w:t xml:space="preserve">доверенности от 15 ноября 2017 года № Д-ЦА/275, </w:t>
      </w:r>
      <w:r w:rsidRPr="00F06A2B">
        <w:rPr>
          <w:color w:val="000000"/>
        </w:rPr>
        <w:t>с одной стороны, и</w:t>
      </w:r>
    </w:p>
    <w:p w:rsidR="00FA2D47" w:rsidRPr="00F06A2B" w:rsidRDefault="00D03FF0" w:rsidP="00FA2D47">
      <w:pPr>
        <w:spacing w:after="60"/>
        <w:ind w:firstLine="709"/>
        <w:jc w:val="both"/>
        <w:rPr>
          <w:color w:val="000000"/>
        </w:rPr>
      </w:pPr>
      <w:r w:rsidRPr="00F06A2B">
        <w:rPr>
          <w:b/>
          <w:bCs/>
          <w:color w:val="000000"/>
        </w:rPr>
        <w:t xml:space="preserve">Публичное акционерное общество </w:t>
      </w:r>
      <w:r w:rsidR="00FA2D47" w:rsidRPr="00F06A2B">
        <w:rPr>
          <w:b/>
          <w:bCs/>
          <w:color w:val="000000"/>
        </w:rPr>
        <w:t>«Российские сети» (</w:t>
      </w:r>
      <w:r w:rsidR="000A3D5D" w:rsidRPr="00F06A2B">
        <w:rPr>
          <w:b/>
          <w:bCs/>
          <w:color w:val="000000"/>
        </w:rPr>
        <w:t xml:space="preserve">ПАО </w:t>
      </w:r>
      <w:r w:rsidR="00FA2D47" w:rsidRPr="00F06A2B">
        <w:rPr>
          <w:b/>
          <w:bCs/>
          <w:color w:val="000000"/>
        </w:rPr>
        <w:t xml:space="preserve">«Россети»), именуемое в дальнейшем «Контрагент», </w:t>
      </w:r>
      <w:r w:rsidR="00FA2D47" w:rsidRPr="00F06A2B">
        <w:t xml:space="preserve">в лице </w:t>
      </w:r>
      <w:r w:rsidR="00236932">
        <w:t>первого заместителя Генерального директора Бердникова Романа Николаевича, действующего на основании доверенности от 06 июня 2017 года № 104-17</w:t>
      </w:r>
      <w:r w:rsidR="00FA2D47" w:rsidRPr="00F06A2B">
        <w:t>, с другой стороны,</w:t>
      </w:r>
      <w:r w:rsidR="00FA2D47" w:rsidRPr="00F06A2B">
        <w:rPr>
          <w:color w:val="000000"/>
        </w:rPr>
        <w:t xml:space="preserve"> </w:t>
      </w:r>
      <w:r w:rsidR="00FA2D47" w:rsidRPr="00F06A2B">
        <w:t xml:space="preserve">при совместном упоминании именуемые «Стороны» и каждой в отдельности «Сторона», </w:t>
      </w:r>
      <w:r w:rsidR="00FA2D47" w:rsidRPr="00F06A2B">
        <w:rPr>
          <w:color w:val="000000"/>
        </w:rPr>
        <w:t>заключили настоящее Соглашение (далее – Соглашение) о нижеследующем:</w:t>
      </w:r>
    </w:p>
    <w:p w:rsidR="00FA2D47" w:rsidRPr="00F06A2B" w:rsidRDefault="00FA2D47" w:rsidP="00FA2D47">
      <w:pPr>
        <w:shd w:val="clear" w:color="auto" w:fill="FFFFFF"/>
        <w:ind w:firstLine="720"/>
        <w:jc w:val="both"/>
        <w:rPr>
          <w:color w:val="000000"/>
        </w:rPr>
      </w:pPr>
    </w:p>
    <w:p w:rsidR="00FA2D47" w:rsidRPr="00F06A2B" w:rsidRDefault="00FA2D47" w:rsidP="00FA2D47">
      <w:pPr>
        <w:shd w:val="clear" w:color="auto" w:fill="FFFFFF"/>
        <w:jc w:val="center"/>
      </w:pPr>
      <w:r w:rsidRPr="00F06A2B">
        <w:rPr>
          <w:b/>
          <w:bCs/>
          <w:spacing w:val="2"/>
        </w:rPr>
        <w:t>1. ТЕРМИНЫ И ОПРЕДЕЛЕНИЯ</w:t>
      </w:r>
    </w:p>
    <w:p w:rsidR="00FA2D47" w:rsidRPr="00F06A2B" w:rsidRDefault="00FA2D47" w:rsidP="00FA2D47">
      <w:pPr>
        <w:shd w:val="clear" w:color="auto" w:fill="FFFFFF"/>
        <w:tabs>
          <w:tab w:val="left" w:pos="360"/>
        </w:tabs>
        <w:ind w:firstLine="709"/>
        <w:jc w:val="both"/>
        <w:rPr>
          <w:b/>
          <w:bCs/>
        </w:rPr>
      </w:pPr>
      <w:r w:rsidRPr="00F06A2B">
        <w:rPr>
          <w:b/>
          <w:bCs/>
          <w:spacing w:val="5"/>
        </w:rPr>
        <w:t xml:space="preserve">Соглашение - </w:t>
      </w:r>
      <w:r w:rsidRPr="00F06A2B">
        <w:rPr>
          <w:spacing w:val="5"/>
        </w:rPr>
        <w:t xml:space="preserve">настоящее Соглашение о передаче и охране информации составляющей </w:t>
      </w:r>
      <w:r w:rsidRPr="00F06A2B">
        <w:rPr>
          <w:spacing w:val="3"/>
        </w:rPr>
        <w:t xml:space="preserve">коммерческую тайну, с учетом изменений и дополнений, вносимых Сторонами в </w:t>
      </w:r>
      <w:r w:rsidRPr="00F06A2B">
        <w:rPr>
          <w:spacing w:val="4"/>
        </w:rPr>
        <w:t xml:space="preserve">соответствии с подпунктом 6.6 Соглашения. Все ссылки в тексте Соглашения на разделы и пункты </w:t>
      </w:r>
      <w:r w:rsidRPr="00F06A2B">
        <w:rPr>
          <w:spacing w:val="3"/>
        </w:rPr>
        <w:t>понимаются как ссылки на разделы и пункты настоящего Соглашения.</w:t>
      </w:r>
      <w:r w:rsidRPr="00F06A2B">
        <w:rPr>
          <w:b/>
          <w:bCs/>
        </w:rPr>
        <w:tab/>
      </w:r>
      <w:r w:rsidRPr="00F06A2B">
        <w:rPr>
          <w:b/>
          <w:bCs/>
        </w:rPr>
        <w:tab/>
      </w:r>
    </w:p>
    <w:p w:rsidR="00FA2D47" w:rsidRPr="00F06A2B" w:rsidRDefault="00FA2D47" w:rsidP="00FA2D47">
      <w:pPr>
        <w:shd w:val="clear" w:color="auto" w:fill="FFFFFF"/>
        <w:tabs>
          <w:tab w:val="left" w:pos="360"/>
        </w:tabs>
        <w:ind w:firstLine="709"/>
        <w:jc w:val="both"/>
      </w:pPr>
      <w:r w:rsidRPr="00F06A2B">
        <w:rPr>
          <w:b/>
          <w:bCs/>
        </w:rPr>
        <w:t>Коммерческая тайна</w:t>
      </w:r>
      <w:r w:rsidRPr="00F06A2B">
        <w:t xml:space="preserve">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FA2D47" w:rsidRPr="00F06A2B" w:rsidRDefault="00FA2D47" w:rsidP="00FA2D47">
      <w:pPr>
        <w:shd w:val="clear" w:color="auto" w:fill="FFFFFF"/>
        <w:ind w:firstLine="709"/>
        <w:jc w:val="both"/>
      </w:pPr>
      <w:r w:rsidRPr="00F06A2B">
        <w:rPr>
          <w:b/>
          <w:bCs/>
        </w:rPr>
        <w:t>Обладатель информации, составляющей коммерческую тайну,</w:t>
      </w:r>
      <w:r w:rsidRPr="00F06A2B">
        <w:t xml:space="preserve"> - </w:t>
      </w:r>
      <w:r w:rsidRPr="00F06A2B">
        <w:rPr>
          <w:spacing w:val="6"/>
        </w:rPr>
        <w:t>сторона Соглашения</w:t>
      </w:r>
      <w:r w:rsidRPr="00F06A2B"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:rsidR="00FA2D47" w:rsidRPr="00F06A2B" w:rsidRDefault="00FA2D47" w:rsidP="00FA2D47">
      <w:pPr>
        <w:shd w:val="clear" w:color="auto" w:fill="FFFFFF"/>
        <w:ind w:firstLine="709"/>
        <w:jc w:val="both"/>
      </w:pPr>
      <w:r w:rsidRPr="00F06A2B">
        <w:rPr>
          <w:b/>
          <w:bCs/>
          <w:spacing w:val="6"/>
        </w:rPr>
        <w:t xml:space="preserve">Контрагент - </w:t>
      </w:r>
      <w:r w:rsidRPr="00F06A2B">
        <w:rPr>
          <w:spacing w:val="6"/>
        </w:rPr>
        <w:t xml:space="preserve">сторона Соглашения, которой Обладатель информации, составляющей </w:t>
      </w:r>
      <w:r w:rsidRPr="00F06A2B">
        <w:rPr>
          <w:spacing w:val="2"/>
        </w:rPr>
        <w:t>коммерческую тайну, передал Информацию.</w:t>
      </w:r>
    </w:p>
    <w:p w:rsidR="00FA2D47" w:rsidRPr="00F06A2B" w:rsidRDefault="00FA2D47" w:rsidP="00FA2D47">
      <w:pPr>
        <w:shd w:val="clear" w:color="auto" w:fill="FFFFFF"/>
        <w:ind w:firstLine="709"/>
        <w:jc w:val="both"/>
      </w:pPr>
      <w:proofErr w:type="gramStart"/>
      <w:r w:rsidRPr="00F06A2B">
        <w:rPr>
          <w:b/>
          <w:bCs/>
        </w:rPr>
        <w:t>Информация, составляющая коммерческую тайну</w:t>
      </w:r>
      <w:r w:rsidRPr="00F06A2B">
        <w:t xml:space="preserve"> (</w:t>
      </w:r>
      <w:r w:rsidRPr="00F06A2B">
        <w:rPr>
          <w:b/>
          <w:bCs/>
        </w:rPr>
        <w:t>Информация</w:t>
      </w:r>
      <w:r w:rsidRPr="00F06A2B">
        <w:t>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</w:t>
      </w:r>
      <w:proofErr w:type="gramEnd"/>
      <w:r w:rsidRPr="00F06A2B">
        <w:t xml:space="preserve"> обладателем таких сведений введен режим коммерческой тайны.</w:t>
      </w:r>
    </w:p>
    <w:p w:rsidR="00FA2D47" w:rsidRPr="00F06A2B" w:rsidRDefault="00FA2D47" w:rsidP="00FA2D47">
      <w:pPr>
        <w:shd w:val="clear" w:color="auto" w:fill="FFFFFF"/>
        <w:ind w:firstLine="709"/>
        <w:jc w:val="both"/>
      </w:pPr>
      <w:r w:rsidRPr="00F06A2B">
        <w:rPr>
          <w:b/>
          <w:bCs/>
        </w:rPr>
        <w:t>Доступ к информации, составляющей коммерческую тайну,</w:t>
      </w:r>
      <w:r w:rsidRPr="00F06A2B">
        <w:t xml:space="preserve">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FA2D47" w:rsidRPr="00F06A2B" w:rsidRDefault="00FA2D47" w:rsidP="00073667">
      <w:pPr>
        <w:shd w:val="clear" w:color="auto" w:fill="FFFFFF"/>
        <w:ind w:left="-142" w:firstLine="709"/>
        <w:jc w:val="both"/>
      </w:pPr>
      <w:r w:rsidRPr="00F06A2B">
        <w:rPr>
          <w:b/>
          <w:bCs/>
        </w:rPr>
        <w:t>Передача информации, составляющей коммерческую тайну,</w:t>
      </w:r>
      <w:r w:rsidRPr="00F06A2B">
        <w:t xml:space="preserve"> -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FA2D47" w:rsidRPr="00F06A2B" w:rsidRDefault="00FA2D47" w:rsidP="00FA2D47">
      <w:pPr>
        <w:shd w:val="clear" w:color="auto" w:fill="FFFFFF"/>
        <w:ind w:firstLine="709"/>
        <w:jc w:val="both"/>
      </w:pPr>
      <w:r w:rsidRPr="00F06A2B">
        <w:rPr>
          <w:b/>
          <w:bCs/>
        </w:rPr>
        <w:t>Разглашение информации, составляющей коммерческую тайну,</w:t>
      </w:r>
      <w:r w:rsidRPr="00F06A2B">
        <w:t xml:space="preserve"> -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FA2D47" w:rsidRPr="00F06A2B" w:rsidRDefault="00FA2D47" w:rsidP="00FA2D47">
      <w:pPr>
        <w:shd w:val="clear" w:color="auto" w:fill="FFFFFF"/>
        <w:ind w:firstLine="709"/>
        <w:jc w:val="both"/>
        <w:rPr>
          <w:b/>
          <w:bCs/>
          <w:spacing w:val="2"/>
        </w:rPr>
      </w:pPr>
      <w:r w:rsidRPr="00F06A2B">
        <w:rPr>
          <w:b/>
          <w:bCs/>
        </w:rPr>
        <w:t>Уничтожение информации, составляющей коммерческую тайну,</w:t>
      </w:r>
      <w:r w:rsidRPr="00F06A2B">
        <w:t xml:space="preserve"> -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:rsidR="00FA2D47" w:rsidRPr="00F06A2B" w:rsidRDefault="00FA2D47" w:rsidP="00FA2D47">
      <w:pPr>
        <w:shd w:val="clear" w:color="auto" w:fill="FFFFFF"/>
        <w:tabs>
          <w:tab w:val="left" w:pos="2880"/>
        </w:tabs>
        <w:jc w:val="center"/>
        <w:rPr>
          <w:b/>
          <w:bCs/>
          <w:spacing w:val="2"/>
        </w:rPr>
      </w:pPr>
    </w:p>
    <w:p w:rsidR="00FA2D47" w:rsidRPr="00F06A2B" w:rsidRDefault="00FA2D47" w:rsidP="00FA2D47">
      <w:pPr>
        <w:shd w:val="clear" w:color="auto" w:fill="FFFFFF"/>
        <w:tabs>
          <w:tab w:val="left" w:pos="2880"/>
        </w:tabs>
        <w:jc w:val="center"/>
        <w:rPr>
          <w:b/>
          <w:bCs/>
          <w:spacing w:val="2"/>
        </w:rPr>
      </w:pPr>
      <w:r w:rsidRPr="00F06A2B">
        <w:rPr>
          <w:b/>
          <w:bCs/>
          <w:spacing w:val="2"/>
        </w:rPr>
        <w:t>2. ПРЕДМЕТ СОГЛАШЕНИЯ</w:t>
      </w:r>
    </w:p>
    <w:p w:rsidR="00FA2D47" w:rsidRPr="00F06A2B" w:rsidRDefault="00FA2D47" w:rsidP="00FA2D47">
      <w:pPr>
        <w:shd w:val="clear" w:color="auto" w:fill="FFFFFF"/>
        <w:jc w:val="both"/>
      </w:pPr>
    </w:p>
    <w:p w:rsidR="00FA2D47" w:rsidRPr="00F06A2B" w:rsidRDefault="00FA2D47" w:rsidP="00FA2D47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proofErr w:type="gramStart"/>
      <w:r w:rsidRPr="00F06A2B">
        <w:t xml:space="preserve">На условиях Соглашения Обладатель информации передает Контрагенту Информацию, а Контрагент </w:t>
      </w:r>
      <w:r w:rsidRPr="00F06A2B">
        <w:rPr>
          <w:spacing w:val="-1"/>
        </w:rPr>
        <w:t xml:space="preserve">обязуется обеспечить защиту Информации путем исключения доступа к Информации любых </w:t>
      </w:r>
      <w:r w:rsidRPr="00F06A2B">
        <w:rPr>
          <w:spacing w:val="-3"/>
        </w:rPr>
        <w:t xml:space="preserve">третьих лиц без согласия Обладателя информации и надлежащего использования Информации </w:t>
      </w:r>
      <w:r w:rsidRPr="00F06A2B">
        <w:t xml:space="preserve">работниками Контрагента без нарушения режима коммерческой тайны, установленного у </w:t>
      </w:r>
      <w:r w:rsidRPr="00F06A2B">
        <w:rPr>
          <w:spacing w:val="-4"/>
        </w:rPr>
        <w:t xml:space="preserve">Контрагента и отвечающего нормам, предусмотренным Федеральным законом «О коммерческой </w:t>
      </w:r>
      <w:r w:rsidRPr="00F06A2B">
        <w:t>тайне» от 29.07.2004 № 98-ФЗ.</w:t>
      </w:r>
      <w:proofErr w:type="gramEnd"/>
      <w:r w:rsidRPr="00F06A2B">
        <w:t xml:space="preserve"> Факт передачи Информации удостоверяется подписанием Сторонами Акта приема-передачи Информации (</w:t>
      </w:r>
      <w:r w:rsidRPr="00F06A2B">
        <w:rPr>
          <w:i/>
          <w:iCs/>
        </w:rPr>
        <w:t>по форме в соответствии с приложением 1 к настоящему Соглашению</w:t>
      </w:r>
      <w:r w:rsidRPr="00F06A2B">
        <w:t>).</w:t>
      </w:r>
    </w:p>
    <w:p w:rsidR="00FA2D47" w:rsidRPr="00F06A2B" w:rsidRDefault="00FA2D47" w:rsidP="00FA2D47">
      <w:pPr>
        <w:widowControl w:val="0"/>
        <w:numPr>
          <w:ilvl w:val="0"/>
          <w:numId w:val="17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ind w:firstLine="709"/>
        <w:jc w:val="both"/>
        <w:rPr>
          <w:b/>
          <w:bCs/>
          <w:spacing w:val="2"/>
        </w:rPr>
      </w:pPr>
      <w:r w:rsidRPr="00F06A2B">
        <w:rPr>
          <w:spacing w:val="4"/>
        </w:rPr>
        <w:t xml:space="preserve">Настоящее Соглашение определяет порядок передачи Информации и условия принятия </w:t>
      </w:r>
      <w:r w:rsidRPr="00F06A2B">
        <w:rPr>
          <w:spacing w:val="3"/>
        </w:rPr>
        <w:t xml:space="preserve">Контрагентом мер по обеспечению конфиденциальности и использованию Информации, которая </w:t>
      </w:r>
      <w:r w:rsidRPr="00F06A2B">
        <w:rPr>
          <w:spacing w:val="6"/>
        </w:rPr>
        <w:t xml:space="preserve">будет в течение срока действия Соглашения передана Контрагенту Обладателем информации </w:t>
      </w:r>
      <w:r w:rsidRPr="00F06A2B">
        <w:rPr>
          <w:spacing w:val="2"/>
        </w:rPr>
        <w:t xml:space="preserve">или которая иным образом станет известной Контрагенту в рамках отношений Сторон, связанных </w:t>
      </w:r>
      <w:r w:rsidRPr="00F06A2B">
        <w:rPr>
          <w:spacing w:val="3"/>
        </w:rPr>
        <w:t>с исполнением договора № _______ от</w:t>
      </w:r>
      <w:proofErr w:type="gramStart"/>
      <w:r w:rsidRPr="00F06A2B">
        <w:rPr>
          <w:spacing w:val="3"/>
        </w:rPr>
        <w:t>      .</w:t>
      </w:r>
      <w:proofErr w:type="gramEnd"/>
      <w:r w:rsidRPr="00F06A2B">
        <w:rPr>
          <w:spacing w:val="3"/>
        </w:rPr>
        <w:t xml:space="preserve">     .            г. (далее - Основной договор)</w:t>
      </w:r>
      <w:r w:rsidRPr="00F06A2B">
        <w:rPr>
          <w:spacing w:val="3"/>
          <w:vertAlign w:val="superscript"/>
        </w:rPr>
        <w:footnoteReference w:id="1"/>
      </w:r>
      <w:r w:rsidRPr="00F06A2B">
        <w:rPr>
          <w:spacing w:val="3"/>
        </w:rPr>
        <w:t xml:space="preserve">. </w:t>
      </w:r>
    </w:p>
    <w:p w:rsidR="00FA2D47" w:rsidRPr="00F06A2B" w:rsidRDefault="00FA2D47" w:rsidP="00FA2D47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F06A2B"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FA2D47" w:rsidRPr="00F06A2B" w:rsidRDefault="00FA2D47" w:rsidP="00FA2D47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F06A2B">
        <w:t>Информации, составляющей коммерческую тайну, присваивается гриф «Коммерческая тайна».</w:t>
      </w:r>
    </w:p>
    <w:p w:rsidR="00FA2D47" w:rsidRPr="00F06A2B" w:rsidRDefault="00FA2D47" w:rsidP="00FA2D47">
      <w:pPr>
        <w:shd w:val="clear" w:color="auto" w:fill="FFFFFF"/>
        <w:tabs>
          <w:tab w:val="left" w:pos="799"/>
        </w:tabs>
        <w:ind w:left="7"/>
        <w:jc w:val="both"/>
        <w:rPr>
          <w:b/>
          <w:bCs/>
          <w:spacing w:val="2"/>
        </w:rPr>
      </w:pPr>
    </w:p>
    <w:p w:rsidR="00FA2D47" w:rsidRPr="00F06A2B" w:rsidRDefault="00FA2D47" w:rsidP="00FA2D47">
      <w:pPr>
        <w:shd w:val="clear" w:color="auto" w:fill="FFFFFF"/>
        <w:tabs>
          <w:tab w:val="left" w:pos="2880"/>
        </w:tabs>
        <w:jc w:val="center"/>
      </w:pPr>
      <w:r w:rsidRPr="00F06A2B">
        <w:rPr>
          <w:b/>
          <w:bCs/>
          <w:spacing w:val="2"/>
        </w:rPr>
        <w:t>3. ПРАВА И ОБЯЗАННОСТИ СТОРОН</w:t>
      </w:r>
    </w:p>
    <w:p w:rsidR="00FA2D47" w:rsidRPr="00F06A2B" w:rsidRDefault="00FA2D47" w:rsidP="00FA2D47">
      <w:pPr>
        <w:shd w:val="clear" w:color="auto" w:fill="FFFFFF"/>
        <w:jc w:val="center"/>
      </w:pPr>
    </w:p>
    <w:p w:rsidR="00FA2D47" w:rsidRPr="00F06A2B" w:rsidRDefault="00FA2D47" w:rsidP="00FA2D47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F06A2B">
        <w:rPr>
          <w:spacing w:val="6"/>
        </w:rPr>
        <w:t>Обладатель информации вправе:</w:t>
      </w:r>
    </w:p>
    <w:p w:rsidR="00FA2D47" w:rsidRPr="00F06A2B" w:rsidRDefault="00FA2D47" w:rsidP="00FA2D47">
      <w:pPr>
        <w:shd w:val="clear" w:color="auto" w:fill="FFFFFF"/>
        <w:tabs>
          <w:tab w:val="left" w:pos="1440"/>
        </w:tabs>
        <w:ind w:firstLine="709"/>
        <w:jc w:val="both"/>
      </w:pPr>
      <w:r w:rsidRPr="00F06A2B">
        <w:t>3.1.1.</w:t>
      </w:r>
      <w:r w:rsidRPr="00F06A2B"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FA2D47" w:rsidRPr="00F06A2B" w:rsidRDefault="00FA2D47" w:rsidP="00FA2D47">
      <w:pPr>
        <w:shd w:val="clear" w:color="auto" w:fill="FFFFFF"/>
        <w:tabs>
          <w:tab w:val="left" w:pos="1440"/>
        </w:tabs>
        <w:ind w:firstLine="709"/>
        <w:jc w:val="both"/>
      </w:pPr>
      <w:r w:rsidRPr="00F06A2B">
        <w:t>3.1.2.</w:t>
      </w:r>
      <w:r w:rsidRPr="00F06A2B"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FA2D47" w:rsidRPr="00F06A2B" w:rsidRDefault="00FA2D47" w:rsidP="00FA2D47">
      <w:pPr>
        <w:shd w:val="clear" w:color="auto" w:fill="FFFFFF"/>
        <w:tabs>
          <w:tab w:val="left" w:pos="1440"/>
        </w:tabs>
        <w:ind w:firstLine="709"/>
        <w:jc w:val="both"/>
      </w:pPr>
      <w:r w:rsidRPr="00F06A2B">
        <w:t>3.1.3.</w:t>
      </w:r>
      <w:r w:rsidRPr="00F06A2B">
        <w:tab/>
        <w:t>Разрешать или запрещать доступ к Информации, определять порядок и условия доступа к Информации.</w:t>
      </w:r>
    </w:p>
    <w:p w:rsidR="00FA2D47" w:rsidRPr="00F06A2B" w:rsidRDefault="00FA2D47" w:rsidP="00FA2D47">
      <w:pPr>
        <w:shd w:val="clear" w:color="auto" w:fill="FFFFFF"/>
        <w:tabs>
          <w:tab w:val="left" w:pos="1440"/>
        </w:tabs>
        <w:ind w:firstLine="709"/>
        <w:jc w:val="both"/>
      </w:pPr>
      <w:r w:rsidRPr="00F06A2B">
        <w:t>3.1.4.</w:t>
      </w:r>
      <w:r w:rsidRPr="00F06A2B"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:rsidR="00FA2D47" w:rsidRPr="00F06A2B" w:rsidRDefault="00FA2D47" w:rsidP="00FA2D47">
      <w:pPr>
        <w:shd w:val="clear" w:color="auto" w:fill="FFFFFF"/>
        <w:tabs>
          <w:tab w:val="left" w:pos="1440"/>
        </w:tabs>
        <w:ind w:firstLine="709"/>
        <w:jc w:val="both"/>
      </w:pPr>
      <w:r w:rsidRPr="00F06A2B">
        <w:t>3.1.5.</w:t>
      </w:r>
      <w:r w:rsidRPr="00F06A2B"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:rsidR="00FA2D47" w:rsidRPr="00F06A2B" w:rsidRDefault="00FA2D47" w:rsidP="00FA2D47">
      <w:pPr>
        <w:shd w:val="clear" w:color="auto" w:fill="FFFFFF"/>
        <w:ind w:firstLine="709"/>
        <w:jc w:val="both"/>
      </w:pPr>
      <w:r w:rsidRPr="00F06A2B">
        <w:t>3.1.6.</w:t>
      </w:r>
      <w:r w:rsidRPr="00F06A2B"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:rsidR="00FA2D47" w:rsidRPr="00F06A2B" w:rsidRDefault="00FA2D47" w:rsidP="00FA2D47">
      <w:pPr>
        <w:shd w:val="clear" w:color="auto" w:fill="FFFFFF"/>
        <w:ind w:firstLine="709"/>
        <w:jc w:val="both"/>
      </w:pPr>
      <w:r w:rsidRPr="00F06A2B">
        <w:t>3.1.7.</w:t>
      </w:r>
      <w:r w:rsidRPr="00F06A2B"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FA2D47" w:rsidRPr="00F06A2B" w:rsidRDefault="00FA2D47" w:rsidP="00FA2D47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F06A2B"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FA2D47" w:rsidRPr="00F06A2B" w:rsidRDefault="00FA2D47" w:rsidP="00FA2D47">
      <w:pPr>
        <w:shd w:val="clear" w:color="auto" w:fill="FFFFFF"/>
        <w:ind w:firstLine="709"/>
        <w:jc w:val="both"/>
      </w:pPr>
      <w:r w:rsidRPr="00F06A2B">
        <w:t xml:space="preserve">- исключение доступа к Информации любых лиц без согласия </w:t>
      </w:r>
      <w:r w:rsidRPr="00F06A2B">
        <w:rPr>
          <w:spacing w:val="6"/>
        </w:rPr>
        <w:t>Обладателя информации</w:t>
      </w:r>
      <w:r w:rsidRPr="00F06A2B">
        <w:t>;</w:t>
      </w:r>
    </w:p>
    <w:p w:rsidR="00FA2D47" w:rsidRPr="00F06A2B" w:rsidRDefault="00FA2D47" w:rsidP="00FA2D47">
      <w:pPr>
        <w:shd w:val="clear" w:color="auto" w:fill="FFFFFF"/>
        <w:ind w:firstLine="709"/>
        <w:jc w:val="both"/>
      </w:pPr>
      <w:r w:rsidRPr="00F06A2B">
        <w:t>- возможность использования Информации работниками Контрагента без нарушения режима коммерческой тайны.</w:t>
      </w:r>
    </w:p>
    <w:p w:rsidR="00FA2D47" w:rsidRPr="00F06A2B" w:rsidRDefault="00FA2D47" w:rsidP="00FA2D47">
      <w:pPr>
        <w:shd w:val="clear" w:color="auto" w:fill="FFFFFF"/>
        <w:ind w:firstLine="709"/>
        <w:jc w:val="both"/>
      </w:pPr>
      <w:r w:rsidRPr="00F06A2B">
        <w:t>3.3. Контрагент обязан:</w:t>
      </w:r>
    </w:p>
    <w:p w:rsidR="00FA2D47" w:rsidRPr="00F06A2B" w:rsidRDefault="00FA2D47" w:rsidP="00FA2D47">
      <w:pPr>
        <w:ind w:firstLine="709"/>
        <w:jc w:val="both"/>
      </w:pPr>
      <w:r w:rsidRPr="00F06A2B">
        <w:t>3.3.1.</w:t>
      </w:r>
      <w:r w:rsidRPr="00F06A2B">
        <w:tab/>
        <w:t xml:space="preserve">Ограничивать доступ к Информации, полученной в рамках настоящего Соглашения, путем установления </w:t>
      </w:r>
      <w:proofErr w:type="gramStart"/>
      <w:r w:rsidRPr="00F06A2B">
        <w:t>контроля за</w:t>
      </w:r>
      <w:proofErr w:type="gramEnd"/>
      <w:r w:rsidRPr="00F06A2B">
        <w:t xml:space="preserve"> соблюдением режима коммерческой тайны.</w:t>
      </w:r>
    </w:p>
    <w:p w:rsidR="00FA2D47" w:rsidRPr="00F06A2B" w:rsidRDefault="00FA2D47" w:rsidP="00FA2D47">
      <w:pPr>
        <w:ind w:firstLine="709"/>
        <w:jc w:val="both"/>
      </w:pPr>
      <w:r w:rsidRPr="00F06A2B">
        <w:t>3.3.2.</w:t>
      </w:r>
      <w:r w:rsidRPr="00F06A2B">
        <w:tab/>
        <w:t>Вести учет лиц, получивших доступ к Информации.</w:t>
      </w:r>
    </w:p>
    <w:p w:rsidR="00FA2D47" w:rsidRPr="00F06A2B" w:rsidRDefault="00FA2D47" w:rsidP="00FA2D47">
      <w:pPr>
        <w:ind w:firstLine="709"/>
        <w:jc w:val="both"/>
      </w:pPr>
      <w:r w:rsidRPr="00F06A2B">
        <w:t>3.3.3.</w:t>
      </w:r>
      <w:r w:rsidRPr="00F06A2B"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FA2D47" w:rsidRPr="00F06A2B" w:rsidRDefault="00FA2D47" w:rsidP="00FA2D47">
      <w:pPr>
        <w:tabs>
          <w:tab w:val="left" w:pos="1080"/>
          <w:tab w:val="left" w:pos="1260"/>
        </w:tabs>
        <w:ind w:firstLine="709"/>
        <w:jc w:val="both"/>
      </w:pPr>
      <w:r w:rsidRPr="00F06A2B">
        <w:rPr>
          <w:spacing w:val="3"/>
        </w:rPr>
        <w:t>3.4.</w:t>
      </w:r>
      <w:r w:rsidRPr="00F06A2B">
        <w:rPr>
          <w:spacing w:val="3"/>
        </w:rPr>
        <w:tab/>
        <w:t>Информация может быть передана только тем работникам Контрагента, доступ которых к Информации необходим в рамках отношений Сторон, указанных в подпункте 2.2, и только в той части, в которой это необходимо. Перечень указанных работников Контрагента должен быть передан Обладателю информации заблаговременно до предоставления им доступа к Информации. В этих целях Контрагент</w:t>
      </w:r>
      <w:r w:rsidRPr="00F06A2B">
        <w:t xml:space="preserve"> обязан:</w:t>
      </w:r>
    </w:p>
    <w:p w:rsidR="00FA2D47" w:rsidRPr="00F06A2B" w:rsidRDefault="00FA2D47" w:rsidP="00FA2D47">
      <w:pPr>
        <w:ind w:firstLine="709"/>
        <w:jc w:val="both"/>
      </w:pPr>
      <w:proofErr w:type="gramStart"/>
      <w:r w:rsidRPr="00F06A2B">
        <w:t>- ознакомить под расписку (</w:t>
      </w:r>
      <w:r w:rsidRPr="00F06A2B">
        <w:rPr>
          <w:i/>
          <w:iCs/>
        </w:rPr>
        <w:t>по форме в соответствии с приложением 2 к настоящему Соглашению</w:t>
      </w:r>
      <w:r w:rsidRPr="00F06A2B">
        <w:t>) работника, доступ которого к информации, составляющей коммерческую тайну, необходим для выполнения им своих трудовых обязанностей, с перечнем информации, составляющей коммерческую тайну, принадлежащей Обладателю информации, а также с установленным Обладателем информации режимом коммерческой тайны и с мерами ответственности за его нарушение;</w:t>
      </w:r>
      <w:proofErr w:type="gramEnd"/>
    </w:p>
    <w:p w:rsidR="00FA2D47" w:rsidRPr="00F06A2B" w:rsidRDefault="00FA2D47" w:rsidP="00FA2D47">
      <w:pPr>
        <w:ind w:firstLine="709"/>
        <w:jc w:val="both"/>
      </w:pPr>
      <w:r w:rsidRPr="00F06A2B">
        <w:t xml:space="preserve">- создать работнику необходимые условия для </w:t>
      </w:r>
      <w:proofErr w:type="gramStart"/>
      <w:r w:rsidRPr="00F06A2B">
        <w:t>соблюдения</w:t>
      </w:r>
      <w:proofErr w:type="gramEnd"/>
      <w:r w:rsidRPr="00F06A2B">
        <w:t xml:space="preserve"> им установленного Обладателем информации режима коммерческой тайны.</w:t>
      </w:r>
    </w:p>
    <w:p w:rsidR="00FA2D47" w:rsidRPr="00F06A2B" w:rsidRDefault="00FA2D47" w:rsidP="00FA2D47">
      <w:pPr>
        <w:tabs>
          <w:tab w:val="left" w:pos="1260"/>
        </w:tabs>
        <w:ind w:firstLine="709"/>
        <w:jc w:val="both"/>
        <w:rPr>
          <w:spacing w:val="5"/>
        </w:rPr>
      </w:pPr>
      <w:r w:rsidRPr="00F06A2B">
        <w:rPr>
          <w:spacing w:val="6"/>
        </w:rPr>
        <w:t>3.5.</w:t>
      </w:r>
      <w:r w:rsidRPr="00F06A2B">
        <w:rPr>
          <w:spacing w:val="6"/>
        </w:rPr>
        <w:tab/>
        <w:t xml:space="preserve">Контрагент не должен разглашать, передавать, каким-либо способом делать известной </w:t>
      </w:r>
      <w:r w:rsidRPr="00F06A2B">
        <w:t xml:space="preserve">или давать свое разрешение на использование Информации любым третьим лицам без </w:t>
      </w:r>
      <w:r w:rsidRPr="00F06A2B">
        <w:rPr>
          <w:spacing w:val="3"/>
        </w:rPr>
        <w:t xml:space="preserve">письменного согласия </w:t>
      </w:r>
      <w:r w:rsidRPr="00F06A2B">
        <w:rPr>
          <w:spacing w:val="5"/>
        </w:rPr>
        <w:t>Обладателя информации.</w:t>
      </w:r>
    </w:p>
    <w:p w:rsidR="00FA2D47" w:rsidRPr="00F06A2B" w:rsidRDefault="00FA2D47" w:rsidP="00FA2D47">
      <w:pPr>
        <w:ind w:firstLine="709"/>
        <w:jc w:val="both"/>
        <w:rPr>
          <w:spacing w:val="5"/>
        </w:rPr>
      </w:pPr>
      <w:r w:rsidRPr="00F06A2B">
        <w:rPr>
          <w:spacing w:val="5"/>
        </w:rPr>
        <w:t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Информации приняло на себя письменные обязательства по неразглашению Информации в объеме не меньшем, чем установлено в Соглашении. Контрагент должен заблаговременно передать Обладателю информации заверенную копию соглашения о конфиденциальности, подписанного таким третьим лицом.</w:t>
      </w:r>
    </w:p>
    <w:p w:rsidR="00FA2D47" w:rsidRPr="00F06A2B" w:rsidRDefault="00FA2D47" w:rsidP="00FA2D47">
      <w:pPr>
        <w:ind w:firstLine="709"/>
        <w:jc w:val="both"/>
        <w:rPr>
          <w:b/>
          <w:bCs/>
          <w:spacing w:val="1"/>
        </w:rPr>
      </w:pPr>
      <w:r w:rsidRPr="00F06A2B">
        <w:rPr>
          <w:spacing w:val="3"/>
        </w:rPr>
        <w:t xml:space="preserve">Передача Информации по открытым каналам телефонной, телеграфной, факсимильной связи </w:t>
      </w:r>
      <w:r w:rsidRPr="00F06A2B">
        <w:rPr>
          <w:spacing w:val="1"/>
        </w:rPr>
        <w:t xml:space="preserve">и сети Интернет без принятия соответствующих мер защиты, удовлетворяющих обе Стороны, </w:t>
      </w:r>
      <w:r w:rsidRPr="00F06A2B">
        <w:rPr>
          <w:b/>
          <w:bCs/>
          <w:spacing w:val="1"/>
        </w:rPr>
        <w:t>запрещена.</w:t>
      </w:r>
    </w:p>
    <w:p w:rsidR="00FA2D47" w:rsidRPr="00F06A2B" w:rsidRDefault="00FA2D47" w:rsidP="00FA2D47">
      <w:pPr>
        <w:tabs>
          <w:tab w:val="left" w:pos="1260"/>
        </w:tabs>
        <w:ind w:firstLine="709"/>
        <w:jc w:val="both"/>
        <w:rPr>
          <w:spacing w:val="3"/>
        </w:rPr>
      </w:pPr>
      <w:r w:rsidRPr="00F06A2B">
        <w:rPr>
          <w:spacing w:val="2"/>
        </w:rPr>
        <w:t>3.6.</w:t>
      </w:r>
      <w:r w:rsidRPr="00F06A2B">
        <w:rPr>
          <w:spacing w:val="2"/>
        </w:rPr>
        <w:tab/>
        <w:t>Стороны заблаговременно</w:t>
      </w:r>
      <w:r w:rsidRPr="00F06A2B">
        <w:rPr>
          <w:b/>
          <w:bCs/>
          <w:spacing w:val="2"/>
        </w:rPr>
        <w:t xml:space="preserve"> </w:t>
      </w:r>
      <w:r w:rsidRPr="00F06A2B">
        <w:rPr>
          <w:spacing w:val="2"/>
        </w:rPr>
        <w:t xml:space="preserve">информируют друг друга о требованиях к настоящему Соглашению, предъявляемых локальными </w:t>
      </w:r>
      <w:r w:rsidRPr="00F06A2B">
        <w:rPr>
          <w:spacing w:val="3"/>
        </w:rPr>
        <w:t xml:space="preserve">нормативными правовыми актами Сторон к защите Информации в объеме, необходимом для выполнения Соглашения, а также об изменениях в таких </w:t>
      </w:r>
      <w:r w:rsidRPr="00F06A2B">
        <w:rPr>
          <w:spacing w:val="2"/>
        </w:rPr>
        <w:t xml:space="preserve">локальных </w:t>
      </w:r>
      <w:r w:rsidRPr="00F06A2B">
        <w:rPr>
          <w:spacing w:val="3"/>
        </w:rPr>
        <w:t xml:space="preserve">нормативных правовых актах. </w:t>
      </w:r>
    </w:p>
    <w:p w:rsidR="00FA2D47" w:rsidRPr="00F06A2B" w:rsidRDefault="00FA2D47" w:rsidP="00FA2D47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</w:p>
    <w:p w:rsidR="00FA2D47" w:rsidRPr="00F06A2B" w:rsidRDefault="00FA2D47" w:rsidP="00FA2D47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  <w:r w:rsidRPr="00F06A2B">
        <w:rPr>
          <w:b/>
          <w:bCs/>
          <w:spacing w:val="3"/>
        </w:rPr>
        <w:t>4. ОТВЕТСТВЕННОСТЬ И РАЗРЕШЕНИЕ СПОРОВ</w:t>
      </w:r>
    </w:p>
    <w:p w:rsidR="00FA2D47" w:rsidRPr="00F06A2B" w:rsidRDefault="00FA2D47" w:rsidP="00FA2D47">
      <w:pPr>
        <w:shd w:val="clear" w:color="auto" w:fill="FFFFFF"/>
        <w:jc w:val="both"/>
      </w:pPr>
    </w:p>
    <w:p w:rsidR="00FA2D47" w:rsidRPr="00F06A2B" w:rsidRDefault="00FA2D47" w:rsidP="00FA2D47">
      <w:pPr>
        <w:shd w:val="clear" w:color="auto" w:fill="FFFFFF"/>
        <w:tabs>
          <w:tab w:val="left" w:pos="965"/>
          <w:tab w:val="left" w:pos="1260"/>
        </w:tabs>
        <w:ind w:firstLine="709"/>
        <w:jc w:val="both"/>
        <w:rPr>
          <w:spacing w:val="5"/>
        </w:rPr>
      </w:pPr>
      <w:r w:rsidRPr="00F06A2B">
        <w:rPr>
          <w:spacing w:val="5"/>
        </w:rPr>
        <w:t>4.1.</w:t>
      </w:r>
      <w:r w:rsidRPr="00F06A2B">
        <w:rPr>
          <w:spacing w:val="5"/>
        </w:rPr>
        <w:tab/>
        <w:t>Контрагент в полном объеме несет ответственность за нарушение обязательств по сохранению Информации в рамках Соглашения при разглашении Информации его работниками и третьими лицами, получившими доступ к такой Информации в соответствии с разделом 3.</w:t>
      </w:r>
    </w:p>
    <w:p w:rsidR="00FA2D47" w:rsidRPr="00F06A2B" w:rsidRDefault="00FA2D47" w:rsidP="00FA2D47">
      <w:pPr>
        <w:widowControl w:val="0"/>
        <w:numPr>
          <w:ilvl w:val="0"/>
          <w:numId w:val="19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F06A2B">
        <w:rPr>
          <w:spacing w:val="5"/>
        </w:rPr>
        <w:t>В случае неисполнения или ненадлежащего исполнения Контрагентом (включая его работников)</w:t>
      </w:r>
      <w:r w:rsidRPr="00F06A2B">
        <w:t xml:space="preserve"> обязательств, предусмотренных разделом 3, Контрагент обязан уплатить штраф в размере 10 % от стоимости Договора за каждый случай неисполнения или ненадлежащего исполнения указанных обязательств,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:rsidR="00FA2D47" w:rsidRPr="00F06A2B" w:rsidRDefault="00FA2D47" w:rsidP="00FA2D47">
      <w:pPr>
        <w:shd w:val="clear" w:color="auto" w:fill="FFFFFF"/>
        <w:tabs>
          <w:tab w:val="left" w:pos="828"/>
        </w:tabs>
        <w:ind w:firstLine="709"/>
        <w:jc w:val="both"/>
        <w:rPr>
          <w:spacing w:val="-3"/>
        </w:rPr>
      </w:pPr>
      <w:r w:rsidRPr="00F06A2B"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FA2D47" w:rsidRPr="00F06A2B" w:rsidRDefault="00FA2D47" w:rsidP="00FA2D47">
      <w:pPr>
        <w:widowControl w:val="0"/>
        <w:numPr>
          <w:ilvl w:val="0"/>
          <w:numId w:val="19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F06A2B">
        <w:rPr>
          <w:spacing w:val="6"/>
        </w:rPr>
        <w:t xml:space="preserve">При разглашении Информации или наличии угрозы ее разглашения Контрагент обязан </w:t>
      </w:r>
      <w:r w:rsidRPr="00F06A2B">
        <w:rPr>
          <w:spacing w:val="2"/>
        </w:rPr>
        <w:t>незамедлительно уведомить об этом Обладателя информации.</w:t>
      </w:r>
    </w:p>
    <w:p w:rsidR="00FA2D47" w:rsidRPr="00F06A2B" w:rsidRDefault="00FA2D47" w:rsidP="00FA2D47">
      <w:pPr>
        <w:widowControl w:val="0"/>
        <w:numPr>
          <w:ilvl w:val="0"/>
          <w:numId w:val="19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06A2B">
        <w:rPr>
          <w:spacing w:val="8"/>
        </w:rPr>
        <w:t xml:space="preserve">При проведении расследования фактов разглашения Информации или обстоятельств, </w:t>
      </w:r>
      <w:r w:rsidRPr="00F06A2B">
        <w:rPr>
          <w:spacing w:val="3"/>
        </w:rPr>
        <w:t xml:space="preserve">свидетельствующих о нарушении Соглашения по вине Контрагента, Обладатель информации вправе направлять к </w:t>
      </w:r>
      <w:r w:rsidRPr="00F06A2B">
        <w:rPr>
          <w:spacing w:val="4"/>
        </w:rPr>
        <w:t xml:space="preserve">Контрагенту своих работников, осуществляющих деятельность в области защиты информации. В этом случае </w:t>
      </w:r>
      <w:r w:rsidRPr="00F06A2B">
        <w:rPr>
          <w:spacing w:val="3"/>
        </w:rPr>
        <w:t xml:space="preserve">оплата расходов, связанных с командированием таких специалистов или привлечением по </w:t>
      </w:r>
      <w:r w:rsidRPr="00F06A2B">
        <w:rPr>
          <w:spacing w:val="4"/>
        </w:rPr>
        <w:t xml:space="preserve">согласованию Сторон независимых экспертов, производится Контрагентом, допустившим утерю </w:t>
      </w:r>
      <w:r w:rsidRPr="00F06A2B">
        <w:rPr>
          <w:spacing w:val="2"/>
        </w:rPr>
        <w:t>или разглашение Информации.</w:t>
      </w:r>
    </w:p>
    <w:p w:rsidR="00FA2D47" w:rsidRPr="00F06A2B" w:rsidRDefault="00FA2D47" w:rsidP="00FA2D47">
      <w:pPr>
        <w:widowControl w:val="0"/>
        <w:numPr>
          <w:ilvl w:val="0"/>
          <w:numId w:val="19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F06A2B">
        <w:rPr>
          <w:spacing w:val="5"/>
        </w:rPr>
        <w:t xml:space="preserve">В случаях, предусмотренных законодательством Российской Федерации, </w:t>
      </w:r>
      <w:r w:rsidRPr="00F06A2B">
        <w:rPr>
          <w:spacing w:val="4"/>
        </w:rPr>
        <w:t xml:space="preserve">Обладатель информации вправе проводить проверки соблюдения Контрагентом обязательств по </w:t>
      </w:r>
      <w:r w:rsidRPr="00F06A2B">
        <w:rPr>
          <w:spacing w:val="-3"/>
        </w:rPr>
        <w:t>защите Информации.</w:t>
      </w:r>
    </w:p>
    <w:p w:rsidR="00FA2D47" w:rsidRPr="00F06A2B" w:rsidRDefault="00FA2D47" w:rsidP="00FA2D47">
      <w:pPr>
        <w:widowControl w:val="0"/>
        <w:numPr>
          <w:ilvl w:val="0"/>
          <w:numId w:val="19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F06A2B">
        <w:rPr>
          <w:spacing w:val="-2"/>
        </w:rPr>
        <w:t>В случае</w:t>
      </w:r>
      <w:proofErr w:type="gramStart"/>
      <w:r w:rsidRPr="00F06A2B">
        <w:rPr>
          <w:spacing w:val="-2"/>
        </w:rPr>
        <w:t>,</w:t>
      </w:r>
      <w:proofErr w:type="gramEnd"/>
      <w:r w:rsidRPr="00F06A2B">
        <w:rPr>
          <w:spacing w:val="-2"/>
        </w:rPr>
        <w:t xml:space="preserve">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FA2D47" w:rsidRPr="00F06A2B" w:rsidRDefault="00FA2D47" w:rsidP="00FA2D47">
      <w:pPr>
        <w:widowControl w:val="0"/>
        <w:numPr>
          <w:ilvl w:val="0"/>
          <w:numId w:val="19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F06A2B"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Соглашения, </w:t>
      </w:r>
      <w:r w:rsidRPr="00F06A2B">
        <w:rPr>
          <w:spacing w:val="3"/>
        </w:rPr>
        <w:t xml:space="preserve">переходят к вновь образованному юридическому лицу или сохраняются за Контрагентом в </w:t>
      </w:r>
      <w:r w:rsidRPr="00F06A2B">
        <w:rPr>
          <w:spacing w:val="2"/>
        </w:rPr>
        <w:t xml:space="preserve">соответствии с разделительным балансом (передаточным актом), копию которого Контрагент </w:t>
      </w:r>
      <w:r w:rsidRPr="00F06A2B">
        <w:rPr>
          <w:spacing w:val="-2"/>
        </w:rPr>
        <w:t xml:space="preserve">обязан незамедлительно предоставить Обладателю информации, в противном случае Контрагент </w:t>
      </w:r>
      <w:r w:rsidRPr="00F06A2B">
        <w:rPr>
          <w:spacing w:val="1"/>
        </w:rPr>
        <w:t xml:space="preserve">(его правопреемник) обязуется возместить Обладателю </w:t>
      </w:r>
      <w:proofErr w:type="gramStart"/>
      <w:r w:rsidRPr="00F06A2B">
        <w:rPr>
          <w:spacing w:val="1"/>
        </w:rPr>
        <w:t>информации</w:t>
      </w:r>
      <w:proofErr w:type="gramEnd"/>
      <w:r w:rsidRPr="00F06A2B">
        <w:rPr>
          <w:spacing w:val="1"/>
        </w:rPr>
        <w:t xml:space="preserve"> понесенные им убытки в </w:t>
      </w:r>
      <w:r w:rsidRPr="00F06A2B">
        <w:rPr>
          <w:spacing w:val="-2"/>
        </w:rPr>
        <w:t>связи с разглашением Информации.</w:t>
      </w:r>
    </w:p>
    <w:p w:rsidR="00FA2D47" w:rsidRPr="00F06A2B" w:rsidRDefault="00FA2D47" w:rsidP="00FA2D47">
      <w:pPr>
        <w:widowControl w:val="0"/>
        <w:numPr>
          <w:ilvl w:val="0"/>
          <w:numId w:val="19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F06A2B">
        <w:rPr>
          <w:spacing w:val="3"/>
        </w:rPr>
        <w:t xml:space="preserve">Любые споры и разногласия между Сторонами, касающиеся Соглашения, которые не </w:t>
      </w:r>
      <w:r w:rsidRPr="00F06A2B">
        <w:rPr>
          <w:spacing w:val="1"/>
        </w:rPr>
        <w:t xml:space="preserve">могут быть урегулированы ими путем консультаций и переговоров, должны быть переданы на </w:t>
      </w:r>
      <w:r w:rsidRPr="00F06A2B">
        <w:rPr>
          <w:spacing w:val="-3"/>
        </w:rPr>
        <w:t xml:space="preserve">рассмотрение Арбитражного суда г. Москвы. К отношениям Сторон, не </w:t>
      </w:r>
      <w:r w:rsidRPr="00F06A2B">
        <w:rPr>
          <w:spacing w:val="-2"/>
        </w:rPr>
        <w:t>урегулированным Соглашением, применяется законодательство Российской Федерации.</w:t>
      </w:r>
    </w:p>
    <w:p w:rsidR="00FA2D47" w:rsidRPr="00F06A2B" w:rsidRDefault="00FA2D47" w:rsidP="00FA2D47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</w:p>
    <w:p w:rsidR="00FA2D47" w:rsidRPr="00F06A2B" w:rsidRDefault="00FA2D47" w:rsidP="00FA2D47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  <w:r w:rsidRPr="00F06A2B">
        <w:rPr>
          <w:b/>
          <w:bCs/>
          <w:spacing w:val="3"/>
        </w:rPr>
        <w:t>5. СРОК ДЕЙСТВИЯ СОГЛАШЕНИЯ</w:t>
      </w:r>
    </w:p>
    <w:p w:rsidR="00FA2D47" w:rsidRPr="00F06A2B" w:rsidRDefault="00FA2D47" w:rsidP="00FA2D47">
      <w:pPr>
        <w:shd w:val="clear" w:color="auto" w:fill="FFFFFF"/>
        <w:tabs>
          <w:tab w:val="left" w:pos="2880"/>
        </w:tabs>
        <w:jc w:val="center"/>
      </w:pPr>
    </w:p>
    <w:p w:rsidR="00FA2D47" w:rsidRPr="00F06A2B" w:rsidRDefault="00FA2D47" w:rsidP="00FA2D47">
      <w:pPr>
        <w:widowControl w:val="0"/>
        <w:numPr>
          <w:ilvl w:val="0"/>
          <w:numId w:val="20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b/>
          <w:bCs/>
          <w:spacing w:val="-15"/>
          <w:w w:val="111"/>
        </w:rPr>
      </w:pPr>
      <w:r w:rsidRPr="00F06A2B">
        <w:rPr>
          <w:spacing w:val="-3"/>
        </w:rPr>
        <w:t xml:space="preserve">Настоящее Соглашение вступает в силу после его подписания Сторонами и действует </w:t>
      </w:r>
      <w:r w:rsidRPr="00F06A2B">
        <w:rPr>
          <w:spacing w:val="1"/>
        </w:rPr>
        <w:t xml:space="preserve">до полного прекращения Сторонами обязательств, </w:t>
      </w:r>
      <w:r w:rsidRPr="00F06A2B">
        <w:rPr>
          <w:spacing w:val="2"/>
        </w:rPr>
        <w:t xml:space="preserve">связанных </w:t>
      </w:r>
      <w:r w:rsidRPr="00F06A2B">
        <w:rPr>
          <w:spacing w:val="3"/>
        </w:rPr>
        <w:t xml:space="preserve">с исполнением договора № </w:t>
      </w:r>
      <w:r w:rsidR="00363211">
        <w:rPr>
          <w:spacing w:val="3"/>
        </w:rPr>
        <w:t>4298</w:t>
      </w:r>
      <w:r w:rsidRPr="00F06A2B">
        <w:rPr>
          <w:spacing w:val="3"/>
        </w:rPr>
        <w:t xml:space="preserve"> от</w:t>
      </w:r>
      <w:proofErr w:type="gramStart"/>
      <w:r w:rsidRPr="00F06A2B">
        <w:rPr>
          <w:spacing w:val="3"/>
        </w:rPr>
        <w:t>      .</w:t>
      </w:r>
      <w:proofErr w:type="gramEnd"/>
      <w:r w:rsidRPr="00F06A2B">
        <w:rPr>
          <w:spacing w:val="3"/>
        </w:rPr>
        <w:t xml:space="preserve">     .           г. </w:t>
      </w:r>
    </w:p>
    <w:p w:rsidR="00FA2D47" w:rsidRPr="00F06A2B" w:rsidRDefault="00FA2D47" w:rsidP="00FA2D47">
      <w:pPr>
        <w:widowControl w:val="0"/>
        <w:numPr>
          <w:ilvl w:val="0"/>
          <w:numId w:val="20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F06A2B">
        <w:rPr>
          <w:spacing w:val="-4"/>
        </w:rPr>
        <w:t xml:space="preserve">Обязательства по обеспечению установленного Обладателем информации режима коммерческой тайны, предусмотренные Соглашением, </w:t>
      </w:r>
      <w:r w:rsidRPr="00F06A2B">
        <w:rPr>
          <w:spacing w:val="-2"/>
        </w:rPr>
        <w:t>сохраняют силу в течение 3 (трех) лет после истечения срока действия Соглашения.</w:t>
      </w:r>
    </w:p>
    <w:p w:rsidR="00FA2D47" w:rsidRPr="00F06A2B" w:rsidRDefault="00FA2D47" w:rsidP="00FA2D47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</w:p>
    <w:p w:rsidR="00FA2D47" w:rsidRPr="00F06A2B" w:rsidRDefault="00FA2D47" w:rsidP="00FA2D47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F06A2B">
        <w:rPr>
          <w:b/>
          <w:bCs/>
          <w:spacing w:val="3"/>
        </w:rPr>
        <w:t>6. ПРОЧИЕ УСЛОВИЯ</w:t>
      </w:r>
    </w:p>
    <w:p w:rsidR="00FA2D47" w:rsidRPr="00F06A2B" w:rsidRDefault="00FA2D47" w:rsidP="00FA2D47">
      <w:pPr>
        <w:shd w:val="clear" w:color="auto" w:fill="FFFFFF"/>
        <w:tabs>
          <w:tab w:val="left" w:pos="2880"/>
        </w:tabs>
        <w:ind w:left="7"/>
        <w:jc w:val="center"/>
      </w:pPr>
    </w:p>
    <w:p w:rsidR="00FA2D47" w:rsidRPr="00F06A2B" w:rsidRDefault="00FA2D47" w:rsidP="00FA2D47">
      <w:pPr>
        <w:shd w:val="clear" w:color="auto" w:fill="FFFFFF"/>
        <w:tabs>
          <w:tab w:val="left" w:pos="0"/>
          <w:tab w:val="left" w:pos="1145"/>
        </w:tabs>
        <w:ind w:firstLine="709"/>
        <w:jc w:val="both"/>
      </w:pPr>
      <w:r w:rsidRPr="00F06A2B">
        <w:rPr>
          <w:spacing w:val="-8"/>
        </w:rPr>
        <w:t>6.1.</w:t>
      </w:r>
      <w:r w:rsidRPr="00F06A2B">
        <w:rPr>
          <w:b/>
          <w:bCs/>
        </w:rPr>
        <w:tab/>
      </w:r>
      <w:r w:rsidRPr="00F06A2B">
        <w:rPr>
          <w:spacing w:val="-2"/>
        </w:rPr>
        <w:t>Контроль соблюдения обязательств по Соглашению возлагается</w:t>
      </w:r>
      <w:r w:rsidRPr="00F06A2B">
        <w:rPr>
          <w:spacing w:val="-2"/>
          <w:vertAlign w:val="superscript"/>
        </w:rPr>
        <w:footnoteReference w:id="2"/>
      </w:r>
      <w:r w:rsidRPr="00F06A2B">
        <w:rPr>
          <w:spacing w:val="-2"/>
        </w:rPr>
        <w:t>:</w:t>
      </w:r>
    </w:p>
    <w:p w:rsidR="00FA2D47" w:rsidRPr="00F06A2B" w:rsidRDefault="00FA2D47" w:rsidP="00FA2D47">
      <w:pPr>
        <w:shd w:val="clear" w:color="auto" w:fill="FFFFFF"/>
        <w:tabs>
          <w:tab w:val="left" w:pos="0"/>
        </w:tabs>
        <w:jc w:val="both"/>
        <w:rPr>
          <w:spacing w:val="-3"/>
          <w:u w:val="single"/>
        </w:rPr>
      </w:pPr>
      <w:r w:rsidRPr="00F06A2B">
        <w:rPr>
          <w:spacing w:val="-3"/>
        </w:rPr>
        <w:t xml:space="preserve">у Контрагента </w:t>
      </w:r>
      <w:proofErr w:type="gramStart"/>
      <w:r w:rsidRPr="00F06A2B">
        <w:rPr>
          <w:spacing w:val="-3"/>
        </w:rPr>
        <w:t>на</w:t>
      </w:r>
      <w:proofErr w:type="gramEnd"/>
      <w:r w:rsidRPr="00F06A2B">
        <w:rPr>
          <w:spacing w:val="-3"/>
        </w:rPr>
        <w:t xml:space="preserve"> </w:t>
      </w:r>
      <w:r w:rsidR="00C568B4" w:rsidRPr="00F06A2B">
        <w:rPr>
          <w:spacing w:val="-3"/>
        </w:rPr>
        <w:t>_______________________________________________</w:t>
      </w:r>
      <w:r w:rsidRPr="00F06A2B">
        <w:rPr>
          <w:spacing w:val="-3"/>
        </w:rPr>
        <w:t>;</w:t>
      </w:r>
    </w:p>
    <w:p w:rsidR="00FA2D47" w:rsidRPr="00F06A2B" w:rsidRDefault="00FA2D47" w:rsidP="00FA2D47">
      <w:pPr>
        <w:shd w:val="clear" w:color="auto" w:fill="FFFFFF"/>
        <w:tabs>
          <w:tab w:val="left" w:pos="0"/>
        </w:tabs>
        <w:jc w:val="both"/>
      </w:pPr>
      <w:r w:rsidRPr="00F06A2B">
        <w:rPr>
          <w:spacing w:val="-3"/>
        </w:rPr>
        <w:t xml:space="preserve">у Обладателя информации </w:t>
      </w:r>
      <w:proofErr w:type="gramStart"/>
      <w:r w:rsidRPr="00F06A2B">
        <w:rPr>
          <w:spacing w:val="-3"/>
        </w:rPr>
        <w:t>на</w:t>
      </w:r>
      <w:proofErr w:type="gramEnd"/>
      <w:r w:rsidRPr="00F06A2B">
        <w:rPr>
          <w:spacing w:val="-3"/>
        </w:rPr>
        <w:t xml:space="preserve"> </w:t>
      </w:r>
      <w:r w:rsidRPr="00F06A2B">
        <w:t>_________________________________________________</w:t>
      </w:r>
      <w:r w:rsidRPr="00F06A2B">
        <w:rPr>
          <w:spacing w:val="-3"/>
        </w:rPr>
        <w:t>.</w:t>
      </w:r>
    </w:p>
    <w:p w:rsidR="00FA2D47" w:rsidRPr="00F06A2B" w:rsidRDefault="00FA2D47" w:rsidP="00FA2D47">
      <w:pPr>
        <w:shd w:val="clear" w:color="auto" w:fill="FFFFFF"/>
        <w:tabs>
          <w:tab w:val="left" w:pos="0"/>
          <w:tab w:val="left" w:pos="1332"/>
        </w:tabs>
        <w:ind w:firstLine="709"/>
        <w:jc w:val="both"/>
      </w:pPr>
      <w:r w:rsidRPr="00F06A2B">
        <w:rPr>
          <w:spacing w:val="-8"/>
        </w:rPr>
        <w:t xml:space="preserve">6.2.  </w:t>
      </w:r>
      <w:r w:rsidRPr="00F06A2B">
        <w:rPr>
          <w:spacing w:val="-1"/>
        </w:rPr>
        <w:t xml:space="preserve">Все уведомления и сообщения, адресуемые Сторонами друг другу в соответствии с </w:t>
      </w:r>
      <w:r w:rsidRPr="00F06A2B">
        <w:t xml:space="preserve">Соглашением, должны быть совершены в письменной форме и направлены заказным письмом, </w:t>
      </w:r>
      <w:r w:rsidRPr="00F06A2B">
        <w:rPr>
          <w:spacing w:val="2"/>
        </w:rPr>
        <w:t xml:space="preserve">доставлены курьером или переданы уполномоченным представителем Сторон по следующим </w:t>
      </w:r>
      <w:r w:rsidRPr="00F06A2B">
        <w:rPr>
          <w:spacing w:val="-6"/>
        </w:rPr>
        <w:t>адресам:</w:t>
      </w:r>
      <w:r w:rsidRPr="00F06A2B">
        <w:rPr>
          <w:spacing w:val="-6"/>
          <w:vertAlign w:val="superscript"/>
        </w:rPr>
        <w:footnoteReference w:id="3"/>
      </w:r>
    </w:p>
    <w:p w:rsidR="00FA2D47" w:rsidRPr="00F06A2B" w:rsidRDefault="00FA2D47" w:rsidP="00FA2D47">
      <w:pPr>
        <w:shd w:val="clear" w:color="auto" w:fill="FFFFFF"/>
        <w:ind w:firstLine="709"/>
      </w:pPr>
      <w:r w:rsidRPr="00F06A2B">
        <w:rPr>
          <w:b/>
          <w:bCs/>
          <w:spacing w:val="3"/>
        </w:rPr>
        <w:t xml:space="preserve">Обладатель информации </w:t>
      </w:r>
      <w:r w:rsidRPr="00F06A2B">
        <w:rPr>
          <w:spacing w:val="3"/>
        </w:rPr>
        <w:t xml:space="preserve">- </w:t>
      </w:r>
      <w:r w:rsidR="004B2925" w:rsidRPr="004B2925">
        <w:rPr>
          <w:spacing w:val="3"/>
        </w:rPr>
        <w:t>127018, г. Москва, ул. 2-я Ямская, д. 4</w:t>
      </w:r>
      <w:r w:rsidRPr="00F06A2B">
        <w:rPr>
          <w:spacing w:val="3"/>
        </w:rPr>
        <w:t>.</w:t>
      </w:r>
    </w:p>
    <w:p w:rsidR="00FA2D47" w:rsidRPr="00F06A2B" w:rsidRDefault="00FA2D47" w:rsidP="00FA2D47">
      <w:pPr>
        <w:ind w:firstLine="708"/>
        <w:rPr>
          <w:spacing w:val="3"/>
        </w:rPr>
      </w:pPr>
      <w:r w:rsidRPr="00F06A2B">
        <w:rPr>
          <w:b/>
          <w:bCs/>
          <w:spacing w:val="-3"/>
        </w:rPr>
        <w:t xml:space="preserve">Контрагент </w:t>
      </w:r>
      <w:r w:rsidRPr="00F06A2B">
        <w:rPr>
          <w:spacing w:val="-3"/>
        </w:rPr>
        <w:t xml:space="preserve">- </w:t>
      </w:r>
      <w:r w:rsidR="008E0DF6">
        <w:rPr>
          <w:spacing w:val="3"/>
        </w:rPr>
        <w:t>121353, город Москва, улица Беловежская, дом 4</w:t>
      </w:r>
      <w:r w:rsidRPr="00F06A2B">
        <w:rPr>
          <w:spacing w:val="3"/>
        </w:rPr>
        <w:t>.</w:t>
      </w:r>
    </w:p>
    <w:p w:rsidR="00FA2D47" w:rsidRPr="00F06A2B" w:rsidRDefault="00FA2D47" w:rsidP="00FA2D47">
      <w:pPr>
        <w:widowControl w:val="0"/>
        <w:numPr>
          <w:ilvl w:val="0"/>
          <w:numId w:val="21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b/>
          <w:bCs/>
          <w:spacing w:val="-6"/>
        </w:rPr>
      </w:pPr>
      <w:r w:rsidRPr="00F06A2B">
        <w:rPr>
          <w:spacing w:val="2"/>
        </w:rPr>
        <w:t xml:space="preserve">Обладатель информации настоящим гарантирует, что он обладает всеми правами в </w:t>
      </w:r>
      <w:r w:rsidRPr="00F06A2B">
        <w:rPr>
          <w:spacing w:val="-2"/>
        </w:rPr>
        <w:t>отношении Информации, включая право раскрывать ее Контрагенту на условиях Соглашения.</w:t>
      </w:r>
    </w:p>
    <w:p w:rsidR="00FA2D47" w:rsidRPr="00F06A2B" w:rsidRDefault="00FA2D47" w:rsidP="00FA2D47">
      <w:pPr>
        <w:widowControl w:val="0"/>
        <w:numPr>
          <w:ilvl w:val="0"/>
          <w:numId w:val="21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spacing w:val="-8"/>
        </w:rPr>
      </w:pPr>
      <w:r w:rsidRPr="00F06A2B">
        <w:t xml:space="preserve">Контрагент гарантирует наличие у него организационных и технических </w:t>
      </w:r>
      <w:r w:rsidRPr="00F06A2B">
        <w:rPr>
          <w:spacing w:val="-2"/>
        </w:rPr>
        <w:t>мер и возможностей по обеспечению защиты получаемой Информации.</w:t>
      </w:r>
    </w:p>
    <w:p w:rsidR="00FA2D47" w:rsidRPr="00F06A2B" w:rsidRDefault="00FA2D47" w:rsidP="00FA2D47">
      <w:pPr>
        <w:shd w:val="clear" w:color="auto" w:fill="FFFFFF"/>
        <w:tabs>
          <w:tab w:val="left" w:pos="1325"/>
        </w:tabs>
        <w:ind w:firstLine="709"/>
        <w:jc w:val="both"/>
      </w:pPr>
      <w:r w:rsidRPr="00F06A2B">
        <w:rPr>
          <w:spacing w:val="-6"/>
        </w:rPr>
        <w:t xml:space="preserve">6.5. </w:t>
      </w:r>
      <w:r w:rsidRPr="00F06A2B">
        <w:rPr>
          <w:spacing w:val="-3"/>
        </w:rPr>
        <w:t xml:space="preserve">Информация является собственностью Обладателя информации. Обладатель </w:t>
      </w:r>
      <w:r w:rsidRPr="00F06A2B">
        <w:rPr>
          <w:spacing w:val="2"/>
        </w:rPr>
        <w:t xml:space="preserve">информации вправе потребовать от Контрагента вернуть ему всю Информацию или любую ее </w:t>
      </w:r>
      <w:r w:rsidRPr="00F06A2B">
        <w:rPr>
          <w:spacing w:val="1"/>
        </w:rPr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F06A2B">
        <w:rPr>
          <w:spacing w:val="4"/>
        </w:rPr>
        <w:t xml:space="preserve">решения о ликвидации Контрагента, Контрагент обязан за свой счет обеспечить возврат </w:t>
      </w:r>
      <w:r w:rsidRPr="00F06A2B">
        <w:rPr>
          <w:spacing w:val="-3"/>
        </w:rPr>
        <w:t>Обладателю информации</w:t>
      </w:r>
      <w:r w:rsidRPr="00F06A2B">
        <w:rPr>
          <w:spacing w:val="4"/>
        </w:rPr>
        <w:t xml:space="preserve"> всех оригиналов </w:t>
      </w:r>
      <w:r w:rsidRPr="00F06A2B">
        <w:rPr>
          <w:spacing w:val="-1"/>
        </w:rPr>
        <w:t xml:space="preserve">носителей такой Информации. </w:t>
      </w:r>
      <w:proofErr w:type="gramStart"/>
      <w:r w:rsidRPr="00F06A2B">
        <w:rPr>
          <w:spacing w:val="-1"/>
        </w:rPr>
        <w:t xml:space="preserve">Все копии такой </w:t>
      </w:r>
      <w:r w:rsidRPr="00F06A2B">
        <w:rPr>
          <w:spacing w:val="-3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  <w:proofErr w:type="gramEnd"/>
    </w:p>
    <w:p w:rsidR="00FA2D47" w:rsidRPr="00F06A2B" w:rsidRDefault="00FA2D47" w:rsidP="00FA2D47">
      <w:pPr>
        <w:widowControl w:val="0"/>
        <w:numPr>
          <w:ilvl w:val="0"/>
          <w:numId w:val="22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F06A2B">
        <w:rPr>
          <w:spacing w:val="2"/>
        </w:rPr>
        <w:t xml:space="preserve">Любые изменения и дополнения к Соглашению действительны лишь при условии, что </w:t>
      </w:r>
      <w:r w:rsidRPr="00F06A2B">
        <w:rPr>
          <w:spacing w:val="5"/>
        </w:rPr>
        <w:t xml:space="preserve">они совершены в письменной форме и подписаны надлежащим образом уполномоченными на </w:t>
      </w:r>
      <w:r w:rsidRPr="00F06A2B">
        <w:rPr>
          <w:spacing w:val="3"/>
        </w:rPr>
        <w:t>то представителями Сторон, за исключением случаев изменения условий настоящего Соглашения в порядке, предусмотренном подпунктом 6.11.</w:t>
      </w:r>
    </w:p>
    <w:p w:rsidR="00FA2D47" w:rsidRPr="00F06A2B" w:rsidRDefault="00FA2D47" w:rsidP="00FA2D47">
      <w:pPr>
        <w:widowControl w:val="0"/>
        <w:numPr>
          <w:ilvl w:val="0"/>
          <w:numId w:val="22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F06A2B">
        <w:rPr>
          <w:spacing w:val="3"/>
        </w:rPr>
        <w:t xml:space="preserve">Настоящее Соглашение представляет собой исчерпывающую договоренность Сторон </w:t>
      </w:r>
      <w:r w:rsidRPr="00F06A2B">
        <w:rPr>
          <w:spacing w:val="8"/>
        </w:rPr>
        <w:t xml:space="preserve">по предмету Соглашения. С момента подписания Соглашения все предыдущие переговоры и </w:t>
      </w:r>
      <w:r w:rsidRPr="00F06A2B">
        <w:rPr>
          <w:spacing w:val="2"/>
        </w:rPr>
        <w:t>переписка по нему теряют силу.</w:t>
      </w:r>
    </w:p>
    <w:p w:rsidR="00FA2D47" w:rsidRPr="00F06A2B" w:rsidRDefault="00FA2D47" w:rsidP="00FA2D47">
      <w:pPr>
        <w:widowControl w:val="0"/>
        <w:numPr>
          <w:ilvl w:val="0"/>
          <w:numId w:val="23"/>
        </w:numPr>
        <w:shd w:val="clear" w:color="auto" w:fill="FFFFFF"/>
        <w:tabs>
          <w:tab w:val="left" w:pos="1210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06A2B">
        <w:rPr>
          <w:spacing w:val="2"/>
        </w:rPr>
        <w:t xml:space="preserve">Ни одна из Сторон не вправе передавать третьим лицам полностью или частично свои </w:t>
      </w:r>
      <w:r w:rsidRPr="00F06A2B">
        <w:rPr>
          <w:spacing w:val="1"/>
        </w:rPr>
        <w:t xml:space="preserve">права и обязанности по Соглашению без предварительного письменного согласия другой </w:t>
      </w:r>
      <w:r w:rsidRPr="00F06A2B">
        <w:rPr>
          <w:spacing w:val="-1"/>
        </w:rPr>
        <w:t>Стороны.</w:t>
      </w:r>
    </w:p>
    <w:p w:rsidR="00FA2D47" w:rsidRPr="00F06A2B" w:rsidRDefault="00FA2D47" w:rsidP="00FA2D47">
      <w:pPr>
        <w:widowControl w:val="0"/>
        <w:numPr>
          <w:ilvl w:val="0"/>
          <w:numId w:val="23"/>
        </w:numPr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06A2B">
        <w:rPr>
          <w:spacing w:val="3"/>
        </w:rPr>
        <w:t xml:space="preserve">Недействительность или невозможность исполнения любого положения Соглашения </w:t>
      </w:r>
      <w:r w:rsidRPr="00F06A2B">
        <w:rPr>
          <w:spacing w:val="6"/>
        </w:rPr>
        <w:t xml:space="preserve">не влияет на действительность или возможность исполнения других положений Соглашения и </w:t>
      </w:r>
      <w:r w:rsidRPr="00F06A2B">
        <w:rPr>
          <w:spacing w:val="3"/>
        </w:rPr>
        <w:t>Соглашения в целом.</w:t>
      </w:r>
    </w:p>
    <w:p w:rsidR="00FA2D47" w:rsidRPr="00F06A2B" w:rsidRDefault="00FA2D47" w:rsidP="00FA2D47">
      <w:pPr>
        <w:shd w:val="clear" w:color="auto" w:fill="FFFFFF"/>
        <w:tabs>
          <w:tab w:val="left" w:pos="1289"/>
          <w:tab w:val="left" w:pos="9900"/>
        </w:tabs>
        <w:ind w:firstLine="709"/>
        <w:jc w:val="both"/>
        <w:rPr>
          <w:spacing w:val="2"/>
        </w:rPr>
      </w:pPr>
      <w:r w:rsidRPr="00F06A2B">
        <w:rPr>
          <w:spacing w:val="-2"/>
        </w:rPr>
        <w:t>6.10.</w:t>
      </w:r>
      <w:r w:rsidRPr="00F06A2B">
        <w:rPr>
          <w:spacing w:val="-2"/>
        </w:rPr>
        <w:tab/>
      </w:r>
      <w:r w:rsidRPr="00F06A2B">
        <w:rPr>
          <w:spacing w:val="4"/>
        </w:rPr>
        <w:t xml:space="preserve">Настоящее Соглашение составлено и подписано в двух экземплярах на русском языке, имеющих </w:t>
      </w:r>
      <w:r w:rsidRPr="00F06A2B">
        <w:rPr>
          <w:spacing w:val="2"/>
        </w:rPr>
        <w:t>равную юридическую силу, по одному для каждой из Сторон.</w:t>
      </w:r>
    </w:p>
    <w:p w:rsidR="00FA2D47" w:rsidRPr="00F06A2B" w:rsidRDefault="00FA2D47" w:rsidP="00FA2D47">
      <w:pPr>
        <w:shd w:val="clear" w:color="auto" w:fill="FFFFFF"/>
        <w:tabs>
          <w:tab w:val="left" w:pos="360"/>
          <w:tab w:val="left" w:pos="1260"/>
        </w:tabs>
        <w:ind w:firstLine="709"/>
        <w:jc w:val="both"/>
        <w:rPr>
          <w:spacing w:val="3"/>
        </w:rPr>
      </w:pPr>
    </w:p>
    <w:p w:rsidR="00FA2D47" w:rsidRPr="00F06A2B" w:rsidRDefault="00FA2D47" w:rsidP="00FA2D47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F06A2B">
        <w:rPr>
          <w:b/>
          <w:bCs/>
          <w:spacing w:val="3"/>
        </w:rPr>
        <w:t>7. ПОРЯДОК УНИЧТОЖЕНИЯ ИНФОРМАЦИИ</w:t>
      </w:r>
    </w:p>
    <w:p w:rsidR="00FA2D47" w:rsidRPr="00F06A2B" w:rsidRDefault="00FA2D47" w:rsidP="00FA2D47">
      <w:pPr>
        <w:shd w:val="clear" w:color="auto" w:fill="FFFFFF"/>
        <w:tabs>
          <w:tab w:val="left" w:pos="360"/>
        </w:tabs>
        <w:ind w:firstLine="709"/>
        <w:jc w:val="both"/>
        <w:rPr>
          <w:spacing w:val="3"/>
        </w:rPr>
      </w:pPr>
      <w:r w:rsidRPr="00F06A2B">
        <w:rPr>
          <w:spacing w:val="3"/>
        </w:rPr>
        <w:t>7.1. Уничтожение Информации производится механическим способом комиссией Сторон с участием лиц, указанных в подпункте 6.1, с составлением актов «об уничтожении».</w:t>
      </w:r>
    </w:p>
    <w:p w:rsidR="00FA2D47" w:rsidRPr="00F06A2B" w:rsidRDefault="00FA2D47" w:rsidP="00FA2D47">
      <w:pPr>
        <w:shd w:val="clear" w:color="auto" w:fill="FFFFFF"/>
        <w:tabs>
          <w:tab w:val="left" w:pos="360"/>
        </w:tabs>
        <w:ind w:firstLine="709"/>
        <w:jc w:val="both"/>
        <w:rPr>
          <w:spacing w:val="3"/>
        </w:rPr>
      </w:pPr>
      <w:r w:rsidRPr="00F06A2B">
        <w:rPr>
          <w:spacing w:val="3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комиссией Сторон с участием лиц, указанных в подпункте 6.1, с составлением актов «об уничтожении».</w:t>
      </w:r>
    </w:p>
    <w:p w:rsidR="00FA2D47" w:rsidRPr="00F06A2B" w:rsidRDefault="00FA2D47" w:rsidP="00FA2D47">
      <w:pPr>
        <w:shd w:val="clear" w:color="auto" w:fill="FFFFFF"/>
        <w:tabs>
          <w:tab w:val="left" w:pos="360"/>
        </w:tabs>
        <w:ind w:firstLine="709"/>
        <w:jc w:val="both"/>
        <w:rPr>
          <w:spacing w:val="3"/>
        </w:rPr>
      </w:pPr>
    </w:p>
    <w:p w:rsidR="00FA2D47" w:rsidRPr="00F06A2B" w:rsidRDefault="00FA2D47" w:rsidP="00FA2D47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F06A2B">
        <w:rPr>
          <w:b/>
          <w:bCs/>
          <w:spacing w:val="3"/>
        </w:rPr>
        <w:t>8. ПРИЛОЖЕНИЯ</w:t>
      </w:r>
    </w:p>
    <w:p w:rsidR="00FA2D47" w:rsidRPr="00F06A2B" w:rsidRDefault="00FA2D47" w:rsidP="00FA2D47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3"/>
        </w:rPr>
      </w:pPr>
      <w:r w:rsidRPr="00F06A2B">
        <w:rPr>
          <w:spacing w:val="3"/>
        </w:rPr>
        <w:t>Неотъемлемой частью настоящего Соглашения являются следующие приложения:</w:t>
      </w:r>
    </w:p>
    <w:p w:rsidR="00FA2D47" w:rsidRPr="00F06A2B" w:rsidRDefault="00FA2D47" w:rsidP="00FA2D47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3"/>
        </w:rPr>
      </w:pPr>
      <w:r w:rsidRPr="00F06A2B">
        <w:rPr>
          <w:spacing w:val="3"/>
        </w:rPr>
        <w:t>- приложение 1: форма Акта приема-передачи Информации;</w:t>
      </w:r>
    </w:p>
    <w:p w:rsidR="00FA2D47" w:rsidRPr="00F06A2B" w:rsidRDefault="00FA2D47" w:rsidP="00FA2D47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3"/>
        </w:rPr>
      </w:pPr>
      <w:r w:rsidRPr="00F06A2B">
        <w:rPr>
          <w:spacing w:val="3"/>
        </w:rPr>
        <w:t>- приложение</w:t>
      </w:r>
      <w:r w:rsidR="00F06A2B" w:rsidRPr="00F06A2B">
        <w:rPr>
          <w:spacing w:val="3"/>
        </w:rPr>
        <w:t> </w:t>
      </w:r>
      <w:r w:rsidRPr="00F06A2B">
        <w:rPr>
          <w:spacing w:val="3"/>
        </w:rPr>
        <w:t>2: форма Расписки работника Контрагента, доступ которого к информации, составляющей коммерческую тайну, необходим для выполнения им своих трудовых обязанностей.</w:t>
      </w:r>
    </w:p>
    <w:p w:rsidR="00FA2D47" w:rsidRPr="00F06A2B" w:rsidRDefault="00FA2D47" w:rsidP="00FA2D47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3"/>
        </w:rPr>
      </w:pPr>
      <w:r w:rsidRPr="00F06A2B">
        <w:rPr>
          <w:spacing w:val="3"/>
        </w:rPr>
        <w:tab/>
      </w:r>
    </w:p>
    <w:p w:rsidR="00C568B4" w:rsidRPr="00F06A2B" w:rsidRDefault="00C568B4" w:rsidP="00FA2D47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3"/>
        </w:rPr>
      </w:pPr>
    </w:p>
    <w:p w:rsidR="00C568B4" w:rsidRPr="00F06A2B" w:rsidRDefault="00C568B4" w:rsidP="00FA2D47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3"/>
        </w:rPr>
      </w:pPr>
    </w:p>
    <w:p w:rsidR="00F06A2B" w:rsidRPr="00F06A2B" w:rsidRDefault="00FA2D47" w:rsidP="00FA2D47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F06A2B">
        <w:rPr>
          <w:b/>
          <w:bCs/>
          <w:spacing w:val="3"/>
        </w:rPr>
        <w:t xml:space="preserve">9. РЕКВИЗИТЫ И ПОДПИСИ СТОРОН </w:t>
      </w:r>
    </w:p>
    <w:p w:rsidR="00FA2D47" w:rsidRPr="00F06A2B" w:rsidRDefault="00FA2D47" w:rsidP="00FA2D47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F06A2B">
        <w:rPr>
          <w:b/>
          <w:bCs/>
          <w:spacing w:val="3"/>
        </w:rPr>
        <w:t xml:space="preserve">                                             </w:t>
      </w:r>
    </w:p>
    <w:p w:rsidR="00FA2D47" w:rsidRPr="00F06A2B" w:rsidRDefault="00FA2D47" w:rsidP="00FA2D47">
      <w:pPr>
        <w:shd w:val="clear" w:color="auto" w:fill="FFFFFF"/>
        <w:tabs>
          <w:tab w:val="left" w:pos="0"/>
          <w:tab w:val="left" w:pos="10800"/>
        </w:tabs>
        <w:jc w:val="both"/>
        <w:rPr>
          <w:b/>
          <w:bCs/>
          <w:spacing w:val="2"/>
        </w:rPr>
      </w:pPr>
    </w:p>
    <w:tbl>
      <w:tblPr>
        <w:tblW w:w="496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419"/>
        <w:gridCol w:w="4445"/>
      </w:tblGrid>
      <w:tr w:rsidR="00FA2D47" w:rsidRPr="00F06A2B" w:rsidTr="009F654F">
        <w:trPr>
          <w:trHeight w:val="408"/>
        </w:trPr>
        <w:tc>
          <w:tcPr>
            <w:tcW w:w="2747" w:type="pct"/>
          </w:tcPr>
          <w:p w:rsidR="00FA2D47" w:rsidRPr="00F06A2B" w:rsidRDefault="00FA2D47" w:rsidP="009F654F">
            <w:pPr>
              <w:rPr>
                <w:b/>
                <w:bCs/>
              </w:rPr>
            </w:pPr>
            <w:r w:rsidRPr="00F06A2B">
              <w:rPr>
                <w:b/>
                <w:bCs/>
              </w:rPr>
              <w:t>Обладатель информации:</w:t>
            </w:r>
          </w:p>
        </w:tc>
        <w:tc>
          <w:tcPr>
            <w:tcW w:w="2253" w:type="pct"/>
          </w:tcPr>
          <w:p w:rsidR="00FA2D47" w:rsidRPr="00F06A2B" w:rsidRDefault="00FA2D47" w:rsidP="009F654F">
            <w:pPr>
              <w:rPr>
                <w:b/>
                <w:bCs/>
              </w:rPr>
            </w:pPr>
            <w:r w:rsidRPr="00F06A2B">
              <w:rPr>
                <w:b/>
                <w:bCs/>
              </w:rPr>
              <w:t>Контрагент:</w:t>
            </w:r>
          </w:p>
        </w:tc>
      </w:tr>
      <w:tr w:rsidR="00FA2D47" w:rsidRPr="00F06A2B" w:rsidTr="009F654F">
        <w:tc>
          <w:tcPr>
            <w:tcW w:w="2747" w:type="pct"/>
          </w:tcPr>
          <w:p w:rsidR="00FA2D47" w:rsidRPr="00F06A2B" w:rsidRDefault="000A3D5D" w:rsidP="009F654F">
            <w:pPr>
              <w:rPr>
                <w:b/>
                <w:bCs/>
              </w:rPr>
            </w:pPr>
            <w:r w:rsidRPr="00F06A2B">
              <w:rPr>
                <w:b/>
                <w:bCs/>
              </w:rPr>
              <w:t xml:space="preserve">ПАО </w:t>
            </w:r>
            <w:r w:rsidR="00FA2D47" w:rsidRPr="00F06A2B">
              <w:rPr>
                <w:b/>
                <w:bCs/>
              </w:rPr>
              <w:t>«</w:t>
            </w:r>
            <w:r w:rsidR="003B7F29">
              <w:rPr>
                <w:b/>
              </w:rPr>
              <w:t>МРСК Центра</w:t>
            </w:r>
            <w:r w:rsidR="00FA2D47" w:rsidRPr="00F06A2B">
              <w:rPr>
                <w:b/>
                <w:bCs/>
              </w:rPr>
              <w:t>»</w:t>
            </w:r>
          </w:p>
          <w:p w:rsidR="00F06A2B" w:rsidRPr="00F06A2B" w:rsidRDefault="00F06A2B" w:rsidP="009F654F">
            <w:pPr>
              <w:rPr>
                <w:b/>
                <w:bCs/>
              </w:rPr>
            </w:pPr>
          </w:p>
        </w:tc>
        <w:tc>
          <w:tcPr>
            <w:tcW w:w="2253" w:type="pct"/>
          </w:tcPr>
          <w:p w:rsidR="00FA2D47" w:rsidRPr="00F06A2B" w:rsidRDefault="000A3D5D" w:rsidP="009F654F">
            <w:pPr>
              <w:rPr>
                <w:b/>
                <w:bCs/>
              </w:rPr>
            </w:pPr>
            <w:r w:rsidRPr="00F06A2B">
              <w:rPr>
                <w:b/>
                <w:bCs/>
              </w:rPr>
              <w:t xml:space="preserve">ПАО </w:t>
            </w:r>
            <w:r w:rsidR="00FA2D47" w:rsidRPr="00F06A2B">
              <w:rPr>
                <w:b/>
                <w:bCs/>
              </w:rPr>
              <w:t>«Россети»</w:t>
            </w:r>
          </w:p>
        </w:tc>
      </w:tr>
      <w:tr w:rsidR="00FA2D47" w:rsidRPr="00F06A2B" w:rsidTr="009F654F">
        <w:trPr>
          <w:trHeight w:val="1990"/>
        </w:trPr>
        <w:tc>
          <w:tcPr>
            <w:tcW w:w="2747" w:type="pct"/>
          </w:tcPr>
          <w:p w:rsidR="00FA0F8E" w:rsidRDefault="00FA0F8E" w:rsidP="00FA0F8E">
            <w:r w:rsidRPr="00FA0F8E">
              <w:t xml:space="preserve">И.о. заместителя генерального директора </w:t>
            </w:r>
          </w:p>
          <w:p w:rsidR="00FA0F8E" w:rsidRPr="00F06A2B" w:rsidRDefault="00FA0F8E" w:rsidP="00FA0F8E">
            <w:r w:rsidRPr="00FA0F8E">
              <w:t>по экономике и финансам</w:t>
            </w:r>
          </w:p>
          <w:p w:rsidR="00FA0F8E" w:rsidRDefault="00FA0F8E" w:rsidP="00FA0F8E"/>
          <w:p w:rsidR="00FA0F8E" w:rsidRPr="00F06A2B" w:rsidRDefault="00FA0F8E" w:rsidP="00FA0F8E"/>
          <w:p w:rsidR="00FA0F8E" w:rsidRPr="00F06A2B" w:rsidRDefault="00FA0F8E" w:rsidP="00FA0F8E">
            <w:pPr>
              <w:spacing w:after="100"/>
            </w:pPr>
          </w:p>
          <w:p w:rsidR="00FA2D47" w:rsidRPr="00F06A2B" w:rsidRDefault="00FA0F8E" w:rsidP="00FA0F8E">
            <w:r w:rsidRPr="00F06A2B">
              <w:t>__________________ (</w:t>
            </w:r>
            <w:r>
              <w:t>А.В. Иноземцев</w:t>
            </w:r>
            <w:r w:rsidRPr="00F06A2B">
              <w:t>)</w:t>
            </w:r>
          </w:p>
          <w:p w:rsidR="00FA2D47" w:rsidRPr="00F06A2B" w:rsidRDefault="00FA2D47" w:rsidP="009F654F"/>
        </w:tc>
        <w:tc>
          <w:tcPr>
            <w:tcW w:w="2253" w:type="pct"/>
          </w:tcPr>
          <w:p w:rsidR="00410BDE" w:rsidRPr="00410BDE" w:rsidRDefault="00410BDE" w:rsidP="00410BDE">
            <w:r w:rsidRPr="00410BDE">
              <w:t xml:space="preserve">Первый заместитель </w:t>
            </w:r>
          </w:p>
          <w:p w:rsidR="00410BDE" w:rsidRPr="00410BDE" w:rsidRDefault="00410BDE" w:rsidP="00410BDE">
            <w:r w:rsidRPr="00410BDE">
              <w:t xml:space="preserve">Генерального директора </w:t>
            </w:r>
          </w:p>
          <w:p w:rsidR="00410BDE" w:rsidRPr="00410BDE" w:rsidRDefault="00410BDE" w:rsidP="00410BDE">
            <w:r w:rsidRPr="00410BDE">
              <w:t xml:space="preserve"> </w:t>
            </w:r>
          </w:p>
          <w:p w:rsidR="00410BDE" w:rsidRPr="00410BDE" w:rsidRDefault="00410BDE" w:rsidP="00410BDE"/>
          <w:p w:rsidR="00410BDE" w:rsidRPr="00410BDE" w:rsidRDefault="00410BDE" w:rsidP="00410BDE">
            <w:pPr>
              <w:spacing w:after="100"/>
            </w:pPr>
          </w:p>
          <w:p w:rsidR="00FA2D47" w:rsidRPr="00F06A2B" w:rsidRDefault="00410BDE" w:rsidP="00410BDE">
            <w:pPr>
              <w:pStyle w:val="2"/>
              <w:spacing w:before="0" w:after="100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____________________</w:t>
            </w:r>
            <w:r w:rsidRPr="00410BDE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(Р.Н. Бердников)</w:t>
            </w:r>
          </w:p>
          <w:p w:rsidR="00FA2D47" w:rsidRPr="00F06A2B" w:rsidRDefault="00FA2D47" w:rsidP="009F654F"/>
        </w:tc>
      </w:tr>
    </w:tbl>
    <w:p w:rsidR="000C4E67" w:rsidRPr="00F06A2B" w:rsidRDefault="000C4E67" w:rsidP="000C4E67">
      <w:pPr>
        <w:ind w:firstLine="540"/>
        <w:jc w:val="both"/>
      </w:pPr>
    </w:p>
    <w:p w:rsidR="00C93BBA" w:rsidRPr="00F06A2B" w:rsidRDefault="00C93BBA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/>
    <w:p w:rsidR="00FA2D47" w:rsidRPr="00F06A2B" w:rsidRDefault="00FA2D47" w:rsidP="00FA2D47">
      <w:pPr>
        <w:widowControl w:val="0"/>
        <w:ind w:right="34" w:firstLine="6237"/>
        <w:jc w:val="both"/>
        <w:rPr>
          <w:rFonts w:ascii="Times New Roman CYR" w:hAnsi="Times New Roman CYR"/>
        </w:rPr>
      </w:pPr>
      <w:r w:rsidRPr="00F06A2B">
        <w:rPr>
          <w:rFonts w:ascii="Times New Roman CYR" w:hAnsi="Times New Roman CYR"/>
        </w:rPr>
        <w:t xml:space="preserve">Приложение 1 </w:t>
      </w:r>
    </w:p>
    <w:p w:rsidR="00FA2D47" w:rsidRPr="00F06A2B" w:rsidRDefault="00FA2D47" w:rsidP="00FA2D47">
      <w:pPr>
        <w:widowControl w:val="0"/>
        <w:ind w:right="34" w:firstLine="6237"/>
        <w:jc w:val="both"/>
        <w:rPr>
          <w:rFonts w:ascii="Times New Roman CYR" w:hAnsi="Times New Roman CYR"/>
        </w:rPr>
      </w:pPr>
      <w:r w:rsidRPr="00F06A2B">
        <w:rPr>
          <w:rFonts w:ascii="Times New Roman CYR" w:hAnsi="Times New Roman CYR"/>
        </w:rPr>
        <w:t xml:space="preserve">к Соглашению </w:t>
      </w:r>
    </w:p>
    <w:p w:rsidR="00FA2D47" w:rsidRPr="00F06A2B" w:rsidRDefault="00FA2D47" w:rsidP="00FA2D47">
      <w:pPr>
        <w:widowControl w:val="0"/>
        <w:ind w:right="34" w:firstLine="6237"/>
        <w:jc w:val="both"/>
        <w:rPr>
          <w:rFonts w:ascii="Times New Roman CYR" w:hAnsi="Times New Roman CYR"/>
        </w:rPr>
      </w:pPr>
      <w:r w:rsidRPr="00F06A2B">
        <w:rPr>
          <w:rFonts w:ascii="Times New Roman CYR" w:hAnsi="Times New Roman CYR"/>
        </w:rPr>
        <w:t>от «___» _____ 20___ г. № ___</w:t>
      </w:r>
    </w:p>
    <w:p w:rsidR="00FA2D47" w:rsidRPr="00F06A2B" w:rsidRDefault="00FA2D47" w:rsidP="00FA2D47">
      <w:pPr>
        <w:widowControl w:val="0"/>
        <w:ind w:right="34" w:firstLine="5760"/>
        <w:jc w:val="both"/>
        <w:rPr>
          <w:rFonts w:ascii="Times New Roman CYR" w:hAnsi="Times New Roman CYR"/>
        </w:rPr>
      </w:pPr>
    </w:p>
    <w:tbl>
      <w:tblPr>
        <w:tblW w:w="1014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4998"/>
      </w:tblGrid>
      <w:tr w:rsidR="00FA2D47" w:rsidRPr="00F06A2B" w:rsidTr="009F654F">
        <w:trPr>
          <w:trHeight w:val="103"/>
        </w:trPr>
        <w:tc>
          <w:tcPr>
            <w:tcW w:w="5142" w:type="dxa"/>
          </w:tcPr>
          <w:p w:rsidR="00FA2D47" w:rsidRPr="00F06A2B" w:rsidRDefault="00FA2D47" w:rsidP="009F654F">
            <w:pPr>
              <w:widowControl w:val="0"/>
              <w:tabs>
                <w:tab w:val="left" w:pos="4536"/>
              </w:tabs>
              <w:rPr>
                <w:lang w:eastAsia="en-US"/>
              </w:rPr>
            </w:pPr>
            <w:r w:rsidRPr="00F06A2B">
              <w:rPr>
                <w:lang w:eastAsia="en-US"/>
              </w:rPr>
              <w:t>Наименование Контрагента:</w:t>
            </w:r>
          </w:p>
        </w:tc>
        <w:tc>
          <w:tcPr>
            <w:tcW w:w="4998" w:type="dxa"/>
          </w:tcPr>
          <w:p w:rsidR="00FA2D47" w:rsidRPr="00F06A2B" w:rsidRDefault="00FA2D47" w:rsidP="009F654F">
            <w:pPr>
              <w:widowControl w:val="0"/>
              <w:tabs>
                <w:tab w:val="left" w:pos="4536"/>
              </w:tabs>
              <w:rPr>
                <w:lang w:eastAsia="en-US"/>
              </w:rPr>
            </w:pPr>
            <w:r w:rsidRPr="00F06A2B">
              <w:rPr>
                <w:lang w:eastAsia="en-US"/>
              </w:rPr>
              <w:t>Наименование Обладателя информации:</w:t>
            </w:r>
          </w:p>
        </w:tc>
      </w:tr>
      <w:tr w:rsidR="00FA2D47" w:rsidRPr="00F06A2B" w:rsidTr="009F654F">
        <w:trPr>
          <w:trHeight w:val="1837"/>
        </w:trPr>
        <w:tc>
          <w:tcPr>
            <w:tcW w:w="5142" w:type="dxa"/>
          </w:tcPr>
          <w:p w:rsidR="00FA2D47" w:rsidRPr="00F06A2B" w:rsidRDefault="000A3D5D" w:rsidP="009F654F">
            <w:pPr>
              <w:widowControl w:val="0"/>
              <w:rPr>
                <w:lang w:eastAsia="en-US"/>
              </w:rPr>
            </w:pPr>
            <w:r w:rsidRPr="00F06A2B">
              <w:rPr>
                <w:lang w:eastAsia="en-US"/>
              </w:rPr>
              <w:t xml:space="preserve">ПАО </w:t>
            </w:r>
            <w:r w:rsidR="00FA2D47" w:rsidRPr="00F06A2B">
              <w:rPr>
                <w:lang w:eastAsia="en-US"/>
              </w:rPr>
              <w:t>«Россети»</w:t>
            </w:r>
          </w:p>
          <w:p w:rsidR="00FA2D47" w:rsidRPr="00F06A2B" w:rsidRDefault="00FA2D47" w:rsidP="009F654F">
            <w:pPr>
              <w:widowControl w:val="0"/>
              <w:rPr>
                <w:lang w:eastAsia="en-US"/>
              </w:rPr>
            </w:pPr>
          </w:p>
          <w:p w:rsidR="00FA2D47" w:rsidRPr="00F06A2B" w:rsidRDefault="00FA2D47" w:rsidP="009F654F">
            <w:pPr>
              <w:widowControl w:val="0"/>
              <w:rPr>
                <w:lang w:eastAsia="en-US"/>
              </w:rPr>
            </w:pPr>
            <w:r w:rsidRPr="00F06A2B">
              <w:rPr>
                <w:lang w:eastAsia="en-US"/>
              </w:rPr>
              <w:t>С указанием реквизитов</w:t>
            </w:r>
          </w:p>
        </w:tc>
        <w:tc>
          <w:tcPr>
            <w:tcW w:w="4998" w:type="dxa"/>
          </w:tcPr>
          <w:p w:rsidR="00FA2D47" w:rsidRPr="003B7F29" w:rsidRDefault="000A3D5D" w:rsidP="009F654F">
            <w:pPr>
              <w:widowControl w:val="0"/>
              <w:outlineLvl w:val="0"/>
              <w:rPr>
                <w:szCs w:val="20"/>
                <w:lang w:eastAsia="en-US"/>
              </w:rPr>
            </w:pPr>
            <w:r w:rsidRPr="003B7F29">
              <w:rPr>
                <w:szCs w:val="20"/>
                <w:lang w:eastAsia="en-US"/>
              </w:rPr>
              <w:t xml:space="preserve">ПАО </w:t>
            </w:r>
            <w:r w:rsidR="00FA2D47" w:rsidRPr="003B7F29">
              <w:rPr>
                <w:szCs w:val="20"/>
                <w:lang w:eastAsia="en-US"/>
              </w:rPr>
              <w:t>«</w:t>
            </w:r>
            <w:r w:rsidR="003B7F29" w:rsidRPr="003B7F29">
              <w:t>МРСК Центра</w:t>
            </w:r>
            <w:r w:rsidR="00FA2D47" w:rsidRPr="003B7F29">
              <w:rPr>
                <w:szCs w:val="20"/>
                <w:lang w:eastAsia="en-US"/>
              </w:rPr>
              <w:t>»</w:t>
            </w:r>
          </w:p>
          <w:p w:rsidR="00FA2D47" w:rsidRPr="00F06A2B" w:rsidRDefault="00FA2D47" w:rsidP="009F654F">
            <w:pPr>
              <w:widowControl w:val="0"/>
              <w:rPr>
                <w:lang w:eastAsia="en-US"/>
              </w:rPr>
            </w:pPr>
          </w:p>
          <w:p w:rsidR="00FA2D47" w:rsidRPr="00F06A2B" w:rsidRDefault="00FA2D47" w:rsidP="009F654F">
            <w:pPr>
              <w:widowControl w:val="0"/>
              <w:rPr>
                <w:lang w:eastAsia="en-US"/>
              </w:rPr>
            </w:pPr>
            <w:r w:rsidRPr="00F06A2B">
              <w:rPr>
                <w:lang w:eastAsia="en-US"/>
              </w:rPr>
              <w:t>С указанием реквизитов</w:t>
            </w:r>
          </w:p>
        </w:tc>
      </w:tr>
    </w:tbl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F06A2B">
        <w:rPr>
          <w:b/>
        </w:rPr>
        <w:t>АКТ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F06A2B">
        <w:rPr>
          <w:b/>
        </w:rPr>
        <w:t xml:space="preserve">приема-передачи информации </w:t>
      </w:r>
    </w:p>
    <w:p w:rsidR="00FA2D47" w:rsidRPr="00F06A2B" w:rsidRDefault="00FA2D47" w:rsidP="00FA2D47">
      <w:pPr>
        <w:widowControl w:val="0"/>
        <w:jc w:val="center"/>
      </w:pPr>
      <w:r w:rsidRPr="00F06A2B">
        <w:t>к договору № ______ от ___.___.20   г.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A2D47" w:rsidRPr="00F06A2B" w:rsidRDefault="000A3D5D" w:rsidP="00FA2D47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proofErr w:type="gramStart"/>
      <w:r w:rsidRPr="00F06A2B">
        <w:t xml:space="preserve">ПАО </w:t>
      </w:r>
      <w:r w:rsidR="00FA2D47" w:rsidRPr="00F06A2B">
        <w:t>«</w:t>
      </w:r>
      <w:r w:rsidR="003B7F29" w:rsidRPr="003B7F29">
        <w:t>МРСК Центра</w:t>
      </w:r>
      <w:r w:rsidR="00FA2D47" w:rsidRPr="00F06A2B">
        <w:t xml:space="preserve">», именуемое в дальнейшем «Обладатель информации», в лице _________________________, действующего на основании </w:t>
      </w:r>
      <w:r w:rsidR="00FA2D47" w:rsidRPr="00F06A2B">
        <w:rPr>
          <w:i/>
        </w:rPr>
        <w:t>_____________</w:t>
      </w:r>
      <w:r w:rsidR="00FA2D47" w:rsidRPr="00F06A2B">
        <w:t xml:space="preserve">, и </w:t>
      </w:r>
      <w:r w:rsidRPr="00F06A2B">
        <w:t xml:space="preserve">ПАО </w:t>
      </w:r>
      <w:r w:rsidR="00FA2D47" w:rsidRPr="00F06A2B">
        <w:t>«Россети» в лице _______________________, действующего на основании _______________, совместно именуемые «Стороны», составили настоящий акт о нижеследующем:</w:t>
      </w:r>
      <w:proofErr w:type="gramEnd"/>
    </w:p>
    <w:p w:rsidR="00FA2D47" w:rsidRPr="00F06A2B" w:rsidRDefault="00FA2D47" w:rsidP="00FA2D47">
      <w:pPr>
        <w:widowControl w:val="0"/>
        <w:numPr>
          <w:ilvl w:val="0"/>
          <w:numId w:val="24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</w:pPr>
      <w:r w:rsidRPr="00F06A2B">
        <w:t>Обладателем информации передан, а Контрагентом получен на условиях Соглашения №____ от «____» _________ 20___г. о передаче и охране информации, составляющей коммерческую тайну, следующий перечень информации:</w:t>
      </w:r>
    </w:p>
    <w:p w:rsidR="00FA2D47" w:rsidRPr="00F06A2B" w:rsidRDefault="00FA2D47" w:rsidP="00FA2D47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F06A2B">
        <w:t>1.1. ________________________________.</w:t>
      </w:r>
    </w:p>
    <w:p w:rsidR="00FA2D47" w:rsidRPr="00F06A2B" w:rsidRDefault="00FA2D47" w:rsidP="00FA2D47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F06A2B">
        <w:t>1.2. ________________________________.</w:t>
      </w:r>
    </w:p>
    <w:p w:rsidR="00FA2D47" w:rsidRPr="00F06A2B" w:rsidRDefault="00FA2D47" w:rsidP="00FA2D47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F06A2B">
        <w:t>1.3. ________________________________.</w:t>
      </w:r>
    </w:p>
    <w:p w:rsidR="00FA2D47" w:rsidRPr="00F06A2B" w:rsidRDefault="00FA2D47" w:rsidP="00FA2D47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F06A2B">
        <w:t>…………………………………………….....</w:t>
      </w:r>
    </w:p>
    <w:p w:rsidR="00FA2D47" w:rsidRPr="00F06A2B" w:rsidRDefault="00FA2D47" w:rsidP="00FA2D47">
      <w:pPr>
        <w:widowControl w:val="0"/>
        <w:numPr>
          <w:ilvl w:val="0"/>
          <w:numId w:val="2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</w:pPr>
      <w:r w:rsidRPr="00F06A2B">
        <w:t xml:space="preserve">Указанный в п. 1 настоящего Акта приема-передачи перечень информации передан </w:t>
      </w:r>
      <w:r w:rsidR="000A3D5D" w:rsidRPr="00F06A2B">
        <w:t xml:space="preserve">ПАО </w:t>
      </w:r>
      <w:r w:rsidRPr="00F06A2B">
        <w:t>«Россети»</w:t>
      </w:r>
      <w:r w:rsidRPr="00F06A2B">
        <w:rPr>
          <w:i/>
        </w:rPr>
        <w:t xml:space="preserve"> </w:t>
      </w:r>
      <w:r w:rsidRPr="00F06A2B">
        <w:t>в рамках отношений, связанных с исполнением договора № _______ от _________ 20___ г.</w:t>
      </w:r>
    </w:p>
    <w:p w:rsidR="00FA2D47" w:rsidRPr="00F06A2B" w:rsidRDefault="00FA2D47" w:rsidP="00FA2D47">
      <w:pPr>
        <w:widowControl w:val="0"/>
        <w:numPr>
          <w:ilvl w:val="0"/>
          <w:numId w:val="24"/>
        </w:numPr>
        <w:tabs>
          <w:tab w:val="left" w:pos="1134"/>
        </w:tabs>
        <w:ind w:left="0" w:firstLine="709"/>
        <w:jc w:val="both"/>
      </w:pPr>
      <w:r w:rsidRPr="00F06A2B">
        <w:t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Соглашения № ____ от «____» _________ 20___ г.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FA2D47" w:rsidRPr="00F06A2B" w:rsidTr="009F654F">
        <w:tc>
          <w:tcPr>
            <w:tcW w:w="4780" w:type="dxa"/>
          </w:tcPr>
          <w:p w:rsidR="00FA2D47" w:rsidRPr="00F06A2B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FA2D47" w:rsidRPr="00F06A2B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F06A2B">
              <w:t>Обладатель информации</w:t>
            </w:r>
          </w:p>
          <w:p w:rsidR="00FA2D47" w:rsidRPr="00F06A2B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FA2D47" w:rsidRPr="00F06A2B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F06A2B">
              <w:t>____________________</w:t>
            </w:r>
          </w:p>
          <w:p w:rsidR="00FA2D47" w:rsidRPr="00F06A2B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F06A2B">
              <w:t>М.П.</w:t>
            </w:r>
          </w:p>
        </w:tc>
        <w:tc>
          <w:tcPr>
            <w:tcW w:w="4780" w:type="dxa"/>
          </w:tcPr>
          <w:p w:rsidR="00FA2D47" w:rsidRPr="00F06A2B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FA2D47" w:rsidRPr="00F06A2B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F06A2B">
              <w:t>Контрагент</w:t>
            </w:r>
          </w:p>
          <w:p w:rsidR="00FA2D47" w:rsidRPr="00F06A2B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FA2D47" w:rsidRPr="00F06A2B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F06A2B">
              <w:t>____________________</w:t>
            </w:r>
          </w:p>
          <w:p w:rsidR="00FA2D47" w:rsidRPr="00F06A2B" w:rsidRDefault="00FA2D47" w:rsidP="009F654F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F06A2B">
              <w:t>М.П.</w:t>
            </w:r>
          </w:p>
        </w:tc>
      </w:tr>
    </w:tbl>
    <w:p w:rsidR="00FA2D47" w:rsidRPr="00F06A2B" w:rsidRDefault="00FA2D47" w:rsidP="00FA2D47">
      <w:pPr>
        <w:widowControl w:val="0"/>
        <w:ind w:right="34"/>
        <w:rPr>
          <w:rFonts w:ascii="Times New Roman CYR" w:hAnsi="Times New Roman CYR"/>
          <w:sz w:val="26"/>
          <w:szCs w:val="20"/>
        </w:rPr>
      </w:pPr>
    </w:p>
    <w:p w:rsidR="002C77C3" w:rsidRPr="00F06A2B" w:rsidRDefault="002C77C3" w:rsidP="00FA2D47">
      <w:pPr>
        <w:widowControl w:val="0"/>
        <w:ind w:right="34"/>
        <w:rPr>
          <w:rFonts w:ascii="Times New Roman CYR" w:hAnsi="Times New Roman CYR"/>
          <w:sz w:val="26"/>
          <w:szCs w:val="20"/>
        </w:rPr>
      </w:pPr>
    </w:p>
    <w:p w:rsidR="006F5A8B" w:rsidRPr="00F06A2B" w:rsidRDefault="006F5A8B" w:rsidP="006F5A8B">
      <w:pPr>
        <w:pStyle w:val="Style11"/>
        <w:widowControl/>
        <w:pBdr>
          <w:bottom w:val="single" w:sz="12" w:space="1" w:color="auto"/>
        </w:pBdr>
        <w:tabs>
          <w:tab w:val="left" w:pos="7080"/>
        </w:tabs>
        <w:rPr>
          <w:rStyle w:val="FontStyle13"/>
        </w:rPr>
      </w:pPr>
      <w:r w:rsidRPr="00F06A2B">
        <w:rPr>
          <w:rStyle w:val="FontStyle13"/>
        </w:rPr>
        <w:t>Согласовано в качестве формы:</w:t>
      </w:r>
    </w:p>
    <w:p w:rsidR="006F5A8B" w:rsidRPr="00F06A2B" w:rsidRDefault="006F5A8B" w:rsidP="006F5A8B">
      <w:pPr>
        <w:pStyle w:val="Default"/>
        <w:rPr>
          <w:color w:val="auto"/>
          <w:sz w:val="22"/>
          <w:szCs w:val="22"/>
        </w:rPr>
      </w:pPr>
    </w:p>
    <w:p w:rsidR="00FA2D47" w:rsidRPr="00F06A2B" w:rsidRDefault="00FA2D47" w:rsidP="006F5A8B">
      <w:pPr>
        <w:widowControl w:val="0"/>
        <w:shd w:val="clear" w:color="auto" w:fill="FFFFFF"/>
        <w:tabs>
          <w:tab w:val="left" w:pos="0"/>
          <w:tab w:val="left" w:pos="10800"/>
        </w:tabs>
        <w:autoSpaceDE w:val="0"/>
        <w:autoSpaceDN w:val="0"/>
        <w:adjustRightInd w:val="0"/>
        <w:ind w:left="11" w:hanging="11"/>
        <w:jc w:val="both"/>
      </w:pP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962"/>
        <w:gridCol w:w="4963"/>
      </w:tblGrid>
      <w:tr w:rsidR="00FA2D47" w:rsidRPr="00F06A2B" w:rsidTr="009F654F">
        <w:tc>
          <w:tcPr>
            <w:tcW w:w="4962" w:type="dxa"/>
            <w:shd w:val="clear" w:color="auto" w:fill="auto"/>
          </w:tcPr>
          <w:p w:rsidR="00FA2D47" w:rsidRPr="00F06A2B" w:rsidRDefault="00FA2D47" w:rsidP="009F654F">
            <w:pPr>
              <w:rPr>
                <w:b/>
                <w:bCs/>
              </w:rPr>
            </w:pPr>
          </w:p>
          <w:p w:rsidR="00FA2D47" w:rsidRPr="00F06A2B" w:rsidRDefault="00FA2D47" w:rsidP="009F654F">
            <w:pPr>
              <w:rPr>
                <w:b/>
                <w:bCs/>
              </w:rPr>
            </w:pPr>
            <w:r w:rsidRPr="00F06A2B">
              <w:rPr>
                <w:b/>
                <w:bCs/>
              </w:rPr>
              <w:t>Обладатель информации:</w:t>
            </w:r>
          </w:p>
        </w:tc>
        <w:tc>
          <w:tcPr>
            <w:tcW w:w="4963" w:type="dxa"/>
            <w:shd w:val="clear" w:color="auto" w:fill="auto"/>
          </w:tcPr>
          <w:p w:rsidR="00FA2D47" w:rsidRPr="00F06A2B" w:rsidRDefault="00FA2D47" w:rsidP="009F654F">
            <w:pPr>
              <w:rPr>
                <w:b/>
                <w:bCs/>
              </w:rPr>
            </w:pPr>
          </w:p>
          <w:p w:rsidR="00FA2D47" w:rsidRPr="00F06A2B" w:rsidRDefault="00FA2D47" w:rsidP="009F654F">
            <w:pPr>
              <w:rPr>
                <w:b/>
                <w:bCs/>
              </w:rPr>
            </w:pPr>
            <w:r w:rsidRPr="00F06A2B">
              <w:rPr>
                <w:b/>
                <w:bCs/>
              </w:rPr>
              <w:t>Контрагент:</w:t>
            </w:r>
          </w:p>
        </w:tc>
      </w:tr>
      <w:tr w:rsidR="00FA2D47" w:rsidRPr="00F06A2B" w:rsidTr="009F654F">
        <w:tc>
          <w:tcPr>
            <w:tcW w:w="4962" w:type="dxa"/>
            <w:shd w:val="clear" w:color="auto" w:fill="auto"/>
          </w:tcPr>
          <w:p w:rsidR="00FA2D47" w:rsidRPr="00F06A2B" w:rsidRDefault="000A3D5D" w:rsidP="009F654F">
            <w:pPr>
              <w:rPr>
                <w:b/>
                <w:bCs/>
              </w:rPr>
            </w:pPr>
            <w:r w:rsidRPr="00F06A2B">
              <w:rPr>
                <w:b/>
                <w:bCs/>
              </w:rPr>
              <w:t xml:space="preserve">ПАО </w:t>
            </w:r>
            <w:r w:rsidR="00FA2D47" w:rsidRPr="00F06A2B">
              <w:rPr>
                <w:b/>
                <w:bCs/>
              </w:rPr>
              <w:t>«</w:t>
            </w:r>
            <w:r w:rsidR="003B7F29">
              <w:rPr>
                <w:b/>
              </w:rPr>
              <w:t>МРСК Центра</w:t>
            </w:r>
            <w:r w:rsidR="00FA2D47" w:rsidRPr="00F06A2B">
              <w:rPr>
                <w:b/>
                <w:bCs/>
              </w:rPr>
              <w:t>»</w:t>
            </w:r>
          </w:p>
        </w:tc>
        <w:tc>
          <w:tcPr>
            <w:tcW w:w="4963" w:type="dxa"/>
            <w:shd w:val="clear" w:color="auto" w:fill="auto"/>
          </w:tcPr>
          <w:p w:rsidR="00FA2D47" w:rsidRPr="00F06A2B" w:rsidRDefault="000A3D5D" w:rsidP="009F654F">
            <w:pPr>
              <w:rPr>
                <w:b/>
                <w:bCs/>
              </w:rPr>
            </w:pPr>
            <w:r w:rsidRPr="00F06A2B">
              <w:rPr>
                <w:b/>
                <w:bCs/>
              </w:rPr>
              <w:t xml:space="preserve">ПАО </w:t>
            </w:r>
            <w:r w:rsidR="00FA2D47" w:rsidRPr="00F06A2B">
              <w:rPr>
                <w:b/>
                <w:bCs/>
              </w:rPr>
              <w:t>«Россети»</w:t>
            </w:r>
          </w:p>
        </w:tc>
      </w:tr>
      <w:tr w:rsidR="00FA2D47" w:rsidRPr="00F06A2B" w:rsidTr="009F654F">
        <w:tc>
          <w:tcPr>
            <w:tcW w:w="4962" w:type="dxa"/>
            <w:shd w:val="clear" w:color="auto" w:fill="auto"/>
          </w:tcPr>
          <w:p w:rsidR="00FA2D47" w:rsidRPr="00F06A2B" w:rsidRDefault="00FA2D47" w:rsidP="009F654F">
            <w:pPr>
              <w:rPr>
                <w:b/>
                <w:bCs/>
              </w:rPr>
            </w:pPr>
          </w:p>
          <w:p w:rsidR="00FA2D47" w:rsidRPr="00F06A2B" w:rsidRDefault="00FA2D47" w:rsidP="009F654F">
            <w:pPr>
              <w:rPr>
                <w:b/>
                <w:bCs/>
              </w:rPr>
            </w:pPr>
          </w:p>
          <w:p w:rsidR="00FA2D47" w:rsidRPr="00F06A2B" w:rsidRDefault="00FA2D47" w:rsidP="009F654F">
            <w:r w:rsidRPr="00F06A2B">
              <w:t xml:space="preserve">___________________ </w:t>
            </w:r>
            <w:r w:rsidR="00462005" w:rsidRPr="00F06A2B">
              <w:t>(</w:t>
            </w:r>
            <w:r w:rsidR="00FA0F8E">
              <w:t>А.В. Иноземцев</w:t>
            </w:r>
            <w:r w:rsidR="00462005" w:rsidRPr="00F06A2B">
              <w:t>)</w:t>
            </w:r>
          </w:p>
          <w:p w:rsidR="00FA2D47" w:rsidRPr="00F06A2B" w:rsidRDefault="00FA2D47" w:rsidP="009F654F">
            <w:pPr>
              <w:rPr>
                <w:b/>
                <w:bCs/>
              </w:rPr>
            </w:pPr>
          </w:p>
        </w:tc>
        <w:tc>
          <w:tcPr>
            <w:tcW w:w="4963" w:type="dxa"/>
            <w:shd w:val="clear" w:color="auto" w:fill="auto"/>
          </w:tcPr>
          <w:p w:rsidR="00FA2D47" w:rsidRPr="00F06A2B" w:rsidRDefault="00FA2D47" w:rsidP="009F654F">
            <w:pPr>
              <w:rPr>
                <w:b/>
                <w:bCs/>
              </w:rPr>
            </w:pPr>
          </w:p>
          <w:p w:rsidR="00FA2D47" w:rsidRPr="00F06A2B" w:rsidRDefault="00FA2D47" w:rsidP="009F654F">
            <w:pPr>
              <w:rPr>
                <w:b/>
                <w:bCs/>
              </w:rPr>
            </w:pPr>
          </w:p>
          <w:p w:rsidR="00FA2D47" w:rsidRPr="00F06A2B" w:rsidRDefault="00FA2D47" w:rsidP="009F654F">
            <w:pPr>
              <w:rPr>
                <w:b/>
                <w:bCs/>
                <w:lang w:val="en-US"/>
              </w:rPr>
            </w:pPr>
            <w:r w:rsidRPr="00F06A2B">
              <w:t xml:space="preserve">_______________ </w:t>
            </w:r>
            <w:r w:rsidR="00462005" w:rsidRPr="00F06A2B">
              <w:t>(</w:t>
            </w:r>
            <w:r w:rsidR="00410BDE">
              <w:t>Р.Н. Бердников</w:t>
            </w:r>
            <w:r w:rsidR="00462005" w:rsidRPr="00F06A2B">
              <w:t>)</w:t>
            </w:r>
          </w:p>
          <w:p w:rsidR="00FA2D47" w:rsidRPr="00F06A2B" w:rsidRDefault="00FA2D47" w:rsidP="009F654F">
            <w:pPr>
              <w:rPr>
                <w:b/>
                <w:bCs/>
              </w:rPr>
            </w:pPr>
          </w:p>
          <w:p w:rsidR="00971216" w:rsidRPr="00F06A2B" w:rsidRDefault="00971216" w:rsidP="009F654F">
            <w:pPr>
              <w:rPr>
                <w:b/>
                <w:bCs/>
              </w:rPr>
            </w:pPr>
          </w:p>
        </w:tc>
      </w:tr>
    </w:tbl>
    <w:p w:rsidR="00C63A8A" w:rsidRPr="00F06A2B" w:rsidRDefault="00C63A8A" w:rsidP="00073667">
      <w:pPr>
        <w:widowControl w:val="0"/>
        <w:ind w:right="34"/>
        <w:jc w:val="right"/>
        <w:rPr>
          <w:rFonts w:ascii="Times New Roman CYR" w:hAnsi="Times New Roman CYR"/>
        </w:rPr>
      </w:pPr>
    </w:p>
    <w:p w:rsidR="00FA2D47" w:rsidRPr="00F06A2B" w:rsidRDefault="00C64EA5" w:rsidP="00C64EA5">
      <w:pPr>
        <w:widowControl w:val="0"/>
        <w:ind w:right="34"/>
        <w:jc w:val="center"/>
        <w:rPr>
          <w:rFonts w:ascii="Times New Roman CYR" w:hAnsi="Times New Roman CYR"/>
        </w:rPr>
      </w:pPr>
      <w:r w:rsidRPr="00F06A2B">
        <w:rPr>
          <w:rFonts w:ascii="Times New Roman CYR" w:hAnsi="Times New Roman CYR"/>
        </w:rPr>
        <w:t xml:space="preserve">                                                                       </w:t>
      </w:r>
      <w:r w:rsidR="00FA2D47" w:rsidRPr="00F06A2B">
        <w:rPr>
          <w:rFonts w:ascii="Times New Roman CYR" w:hAnsi="Times New Roman CYR"/>
        </w:rPr>
        <w:t xml:space="preserve">Приложение 2 </w:t>
      </w:r>
    </w:p>
    <w:p w:rsidR="00FA2D47" w:rsidRPr="00F06A2B" w:rsidRDefault="00FA2D47" w:rsidP="00FA2D47">
      <w:pPr>
        <w:widowControl w:val="0"/>
        <w:ind w:right="34" w:firstLine="6237"/>
        <w:jc w:val="both"/>
        <w:rPr>
          <w:rFonts w:ascii="Times New Roman CYR" w:hAnsi="Times New Roman CYR"/>
        </w:rPr>
      </w:pPr>
      <w:r w:rsidRPr="00F06A2B">
        <w:rPr>
          <w:rFonts w:ascii="Times New Roman CYR" w:hAnsi="Times New Roman CYR"/>
        </w:rPr>
        <w:t xml:space="preserve">к Соглашению </w:t>
      </w:r>
    </w:p>
    <w:p w:rsidR="00FA2D47" w:rsidRPr="00F06A2B" w:rsidRDefault="00FA2D47" w:rsidP="00FA2D47">
      <w:pPr>
        <w:widowControl w:val="0"/>
        <w:ind w:right="34" w:firstLine="6237"/>
        <w:jc w:val="both"/>
        <w:rPr>
          <w:rFonts w:ascii="Times New Roman CYR" w:hAnsi="Times New Roman CYR"/>
        </w:rPr>
      </w:pPr>
      <w:r w:rsidRPr="00F06A2B">
        <w:rPr>
          <w:rFonts w:ascii="Times New Roman CYR" w:hAnsi="Times New Roman CYR"/>
        </w:rPr>
        <w:t>от «___» _____ 20___ г. № ___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proofErr w:type="gramStart"/>
      <w:r w:rsidRPr="00F06A2B">
        <w:rPr>
          <w:b/>
        </w:rPr>
        <w:t>Р</w:t>
      </w:r>
      <w:proofErr w:type="gramEnd"/>
      <w:r w:rsidRPr="00F06A2B">
        <w:rPr>
          <w:b/>
        </w:rPr>
        <w:t xml:space="preserve"> А С П И С К А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F06A2B">
        <w:rPr>
          <w:b/>
        </w:rPr>
        <w:t>работника Контрагента, доступ которого к информации, составляющей коммерческую тайну, необходим для выполнения им своих трудовых обязанностей</w:t>
      </w:r>
    </w:p>
    <w:p w:rsidR="00FA2D47" w:rsidRPr="00F06A2B" w:rsidRDefault="00FA2D47" w:rsidP="00FA2D47">
      <w:pPr>
        <w:widowControl w:val="0"/>
        <w:ind w:firstLine="709"/>
        <w:jc w:val="both"/>
        <w:outlineLvl w:val="1"/>
      </w:pPr>
      <w:r w:rsidRPr="00F06A2B">
        <w:t>Я, _________________________________________________________________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F06A2B">
        <w:t>(фамилия, имя, отчество)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F06A2B">
        <w:t>_________________________________________________________________________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F06A2B">
        <w:t>(должность)</w:t>
      </w:r>
    </w:p>
    <w:p w:rsidR="00FA2D47" w:rsidRPr="00F06A2B" w:rsidRDefault="00FA2D47" w:rsidP="00FA2D47">
      <w:pPr>
        <w:widowControl w:val="0"/>
        <w:shd w:val="clear" w:color="auto" w:fill="FFFFFF"/>
        <w:tabs>
          <w:tab w:val="left" w:leader="underscore" w:pos="7402"/>
        </w:tabs>
        <w:autoSpaceDE w:val="0"/>
        <w:autoSpaceDN w:val="0"/>
        <w:adjustRightInd w:val="0"/>
        <w:ind w:left="709"/>
        <w:jc w:val="both"/>
      </w:pPr>
      <w:r w:rsidRPr="00F06A2B">
        <w:t>Настоящим обязуюсь: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F06A2B">
        <w:t xml:space="preserve">1. </w:t>
      </w:r>
      <w:proofErr w:type="gramStart"/>
      <w:r w:rsidRPr="00F06A2B">
        <w:t xml:space="preserve">В период работы в </w:t>
      </w:r>
      <w:r w:rsidR="000A3D5D" w:rsidRPr="00F06A2B">
        <w:t xml:space="preserve">ПАО </w:t>
      </w:r>
      <w:r w:rsidRPr="00F06A2B">
        <w:t>«Россети», на условиях</w:t>
      </w:r>
      <w:r w:rsidRPr="00F06A2B">
        <w:rPr>
          <w:i/>
        </w:rPr>
        <w:t xml:space="preserve"> </w:t>
      </w:r>
      <w:r w:rsidRPr="00F06A2B">
        <w:rPr>
          <w:bCs/>
        </w:rPr>
        <w:t xml:space="preserve">Соглашения о передаче и охране информации, составляющей коммерческую тайну, №____ от «____» _________ 20___г. (далее - Соглашение), использовать </w:t>
      </w:r>
      <w:r w:rsidRPr="00F06A2B">
        <w:t xml:space="preserve">исключительно в связи с исполнением трудовых обязанностей составляющую коммерческую тайну </w:t>
      </w:r>
      <w:r w:rsidR="000A3D5D" w:rsidRPr="00F06A2B">
        <w:t xml:space="preserve">ПАО </w:t>
      </w:r>
      <w:r w:rsidRPr="00F06A2B">
        <w:t xml:space="preserve">«________________» информацию согласно приведенному ниже перечню (далее - Информацию), переданную </w:t>
      </w:r>
      <w:r w:rsidR="000A3D5D" w:rsidRPr="00F06A2B">
        <w:t xml:space="preserve">ПАО </w:t>
      </w:r>
      <w:r w:rsidRPr="00F06A2B">
        <w:t>«Россети»</w:t>
      </w:r>
      <w:r w:rsidRPr="00F06A2B">
        <w:rPr>
          <w:i/>
        </w:rPr>
        <w:t xml:space="preserve"> </w:t>
      </w:r>
      <w:r w:rsidRPr="00F06A2B">
        <w:t>в рамках отношений, связанных с исполнением договора № _______от_________20___г.</w:t>
      </w:r>
      <w:proofErr w:type="gramEnd"/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F06A2B">
        <w:t>Перечень Информации: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F06A2B">
        <w:t>1. ________________________________.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F06A2B">
        <w:t>2. ________________________________.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F06A2B">
        <w:t>3. ________________________________.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F06A2B">
        <w:t>……………………………………………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F06A2B">
        <w:t xml:space="preserve">2. Не разглашать Информацию и не использовать Информацию в личных целях без письменного согласия </w:t>
      </w:r>
      <w:r w:rsidR="000A3D5D" w:rsidRPr="00F06A2B">
        <w:t xml:space="preserve">ПАО </w:t>
      </w:r>
      <w:r w:rsidRPr="00F06A2B">
        <w:t>«___________________».</w:t>
      </w:r>
    </w:p>
    <w:p w:rsidR="00FA2D47" w:rsidRPr="00F06A2B" w:rsidRDefault="00FA2D47" w:rsidP="00FA2D47">
      <w:pPr>
        <w:widowControl w:val="0"/>
        <w:shd w:val="clear" w:color="auto" w:fill="FFFFFF"/>
        <w:tabs>
          <w:tab w:val="left" w:leader="underscore" w:pos="8431"/>
        </w:tabs>
        <w:autoSpaceDE w:val="0"/>
        <w:autoSpaceDN w:val="0"/>
        <w:adjustRightInd w:val="0"/>
        <w:ind w:firstLine="709"/>
        <w:jc w:val="both"/>
      </w:pPr>
      <w:r w:rsidRPr="00F06A2B">
        <w:t xml:space="preserve">3. Не разглашать Информацию после прекращения трудового договора с </w:t>
      </w:r>
      <w:r w:rsidR="000A3D5D" w:rsidRPr="00F06A2B">
        <w:t xml:space="preserve">ПАО </w:t>
      </w:r>
      <w:r w:rsidRPr="00F06A2B">
        <w:t>«Россети» в течение трех лет.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F06A2B">
        <w:t xml:space="preserve">4. Возместить доказанные причиненные </w:t>
      </w:r>
      <w:r w:rsidR="000A3D5D" w:rsidRPr="00F06A2B">
        <w:t xml:space="preserve">ПАО </w:t>
      </w:r>
      <w:r w:rsidRPr="00F06A2B">
        <w:t>«__________________» в результате разглашения по моей вине Информации убытки в соответствии с законодательством Российской Федерации и условиями Соглашения.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F06A2B">
        <w:t xml:space="preserve">5. Передать </w:t>
      </w:r>
      <w:r w:rsidR="000A3D5D" w:rsidRPr="00F06A2B">
        <w:t xml:space="preserve">ПАО </w:t>
      </w:r>
      <w:r w:rsidRPr="00F06A2B">
        <w:t>«Россети»</w:t>
      </w:r>
      <w:r w:rsidRPr="00F06A2B">
        <w:rPr>
          <w:i/>
        </w:rPr>
        <w:t xml:space="preserve"> </w:t>
      </w:r>
      <w:r w:rsidRPr="00F06A2B">
        <w:t xml:space="preserve">при прекращении (расторжении) трудового </w:t>
      </w:r>
      <w:proofErr w:type="gramStart"/>
      <w:r w:rsidRPr="00F06A2B">
        <w:t>договора</w:t>
      </w:r>
      <w:proofErr w:type="gramEnd"/>
      <w:r w:rsidRPr="00F06A2B">
        <w:t xml:space="preserve"> имеющиеся в моем пользовании материальные носители информации, содержащие Информацию.</w:t>
      </w:r>
    </w:p>
    <w:p w:rsidR="00FA2D47" w:rsidRPr="00F06A2B" w:rsidRDefault="00FA2D47" w:rsidP="00FA2D47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077"/>
        <w:gridCol w:w="2127"/>
        <w:gridCol w:w="3652"/>
      </w:tblGrid>
      <w:tr w:rsidR="00FA2D47" w:rsidRPr="00F06A2B" w:rsidTr="009F654F">
        <w:trPr>
          <w:cantSplit/>
          <w:jc w:val="center"/>
        </w:trPr>
        <w:tc>
          <w:tcPr>
            <w:tcW w:w="4077" w:type="dxa"/>
          </w:tcPr>
          <w:p w:rsidR="00FA2D47" w:rsidRPr="00F06A2B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  <w:r w:rsidRPr="00F06A2B">
              <w:t>«     » _______________ 20 __ г.</w:t>
            </w:r>
          </w:p>
        </w:tc>
        <w:tc>
          <w:tcPr>
            <w:tcW w:w="2127" w:type="dxa"/>
            <w:vMerge w:val="restart"/>
          </w:tcPr>
          <w:p w:rsidR="00FA2D47" w:rsidRPr="00F06A2B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  <w:tcBorders>
              <w:bottom w:val="single" w:sz="4" w:space="0" w:color="auto"/>
            </w:tcBorders>
          </w:tcPr>
          <w:p w:rsidR="00FA2D47" w:rsidRPr="00F06A2B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A2D47" w:rsidRPr="00F06A2B" w:rsidTr="009F654F">
        <w:trPr>
          <w:cantSplit/>
          <w:jc w:val="center"/>
        </w:trPr>
        <w:tc>
          <w:tcPr>
            <w:tcW w:w="4077" w:type="dxa"/>
          </w:tcPr>
          <w:p w:rsidR="00FA2D47" w:rsidRPr="00F06A2B" w:rsidRDefault="00FA2D47" w:rsidP="009F65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6A2B">
              <w:t>(дата)</w:t>
            </w:r>
          </w:p>
        </w:tc>
        <w:tc>
          <w:tcPr>
            <w:tcW w:w="2127" w:type="dxa"/>
            <w:vMerge/>
          </w:tcPr>
          <w:p w:rsidR="00FA2D47" w:rsidRPr="00F06A2B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  <w:tcBorders>
              <w:top w:val="single" w:sz="4" w:space="0" w:color="auto"/>
            </w:tcBorders>
          </w:tcPr>
          <w:p w:rsidR="00FA2D47" w:rsidRPr="00F06A2B" w:rsidRDefault="00FA2D47" w:rsidP="009F654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06A2B">
              <w:t>(подпись)</w:t>
            </w:r>
          </w:p>
        </w:tc>
      </w:tr>
      <w:tr w:rsidR="00FA2D47" w:rsidRPr="00F06A2B" w:rsidTr="009F654F">
        <w:trPr>
          <w:cantSplit/>
          <w:jc w:val="center"/>
        </w:trPr>
        <w:tc>
          <w:tcPr>
            <w:tcW w:w="4077" w:type="dxa"/>
          </w:tcPr>
          <w:p w:rsidR="00FA2D47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6C3941" w:rsidRPr="00F06A2B" w:rsidRDefault="006C3941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7" w:type="dxa"/>
            <w:vMerge w:val="restart"/>
          </w:tcPr>
          <w:p w:rsidR="00FA2D47" w:rsidRPr="00F06A2B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</w:tcPr>
          <w:p w:rsidR="00FA2D47" w:rsidRPr="00F06A2B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A2D47" w:rsidRPr="00F06A2B" w:rsidTr="009F654F">
        <w:trPr>
          <w:cantSplit/>
          <w:jc w:val="center"/>
        </w:trPr>
        <w:tc>
          <w:tcPr>
            <w:tcW w:w="4077" w:type="dxa"/>
          </w:tcPr>
          <w:p w:rsidR="00FA2D47" w:rsidRPr="00F06A2B" w:rsidRDefault="00FA2D47" w:rsidP="009F654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vMerge/>
          </w:tcPr>
          <w:p w:rsidR="00FA2D47" w:rsidRPr="00F06A2B" w:rsidRDefault="00FA2D47" w:rsidP="009F654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</w:tcPr>
          <w:p w:rsidR="00FA2D47" w:rsidRPr="00F06A2B" w:rsidRDefault="00FA2D47" w:rsidP="009F654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2C77C3" w:rsidRPr="00F06A2B" w:rsidRDefault="002C77C3" w:rsidP="002C77C3">
      <w:pPr>
        <w:pStyle w:val="Style11"/>
        <w:widowControl/>
        <w:pBdr>
          <w:bottom w:val="single" w:sz="12" w:space="1" w:color="auto"/>
        </w:pBdr>
        <w:tabs>
          <w:tab w:val="left" w:pos="7080"/>
        </w:tabs>
        <w:rPr>
          <w:rStyle w:val="FontStyle13"/>
        </w:rPr>
      </w:pPr>
      <w:r w:rsidRPr="00F06A2B">
        <w:rPr>
          <w:rStyle w:val="FontStyle13"/>
        </w:rPr>
        <w:t>Согласовано в качестве формы: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962"/>
        <w:gridCol w:w="4963"/>
      </w:tblGrid>
      <w:tr w:rsidR="00FA2D47" w:rsidRPr="00F06A2B" w:rsidTr="009F654F">
        <w:tc>
          <w:tcPr>
            <w:tcW w:w="4962" w:type="dxa"/>
            <w:shd w:val="clear" w:color="auto" w:fill="auto"/>
          </w:tcPr>
          <w:p w:rsidR="00FA2D47" w:rsidRPr="00F06A2B" w:rsidRDefault="00FA2D47" w:rsidP="009F654F">
            <w:pPr>
              <w:rPr>
                <w:b/>
                <w:bCs/>
              </w:rPr>
            </w:pPr>
          </w:p>
          <w:p w:rsidR="00FA2D47" w:rsidRPr="00F06A2B" w:rsidRDefault="00FA2D47" w:rsidP="009F654F">
            <w:pPr>
              <w:rPr>
                <w:b/>
                <w:bCs/>
              </w:rPr>
            </w:pPr>
            <w:r w:rsidRPr="00F06A2B">
              <w:rPr>
                <w:b/>
                <w:bCs/>
              </w:rPr>
              <w:t>Обладатель информации:</w:t>
            </w:r>
          </w:p>
        </w:tc>
        <w:tc>
          <w:tcPr>
            <w:tcW w:w="4963" w:type="dxa"/>
            <w:shd w:val="clear" w:color="auto" w:fill="auto"/>
          </w:tcPr>
          <w:p w:rsidR="00FA2D47" w:rsidRPr="00F06A2B" w:rsidRDefault="00FA2D47" w:rsidP="009F654F">
            <w:pPr>
              <w:rPr>
                <w:b/>
                <w:bCs/>
              </w:rPr>
            </w:pPr>
          </w:p>
          <w:p w:rsidR="00FA2D47" w:rsidRPr="00F06A2B" w:rsidRDefault="00FA2D47" w:rsidP="009F654F">
            <w:pPr>
              <w:rPr>
                <w:b/>
                <w:bCs/>
              </w:rPr>
            </w:pPr>
            <w:r w:rsidRPr="00F06A2B">
              <w:rPr>
                <w:b/>
                <w:bCs/>
              </w:rPr>
              <w:t>Контрагент:</w:t>
            </w:r>
          </w:p>
        </w:tc>
      </w:tr>
      <w:tr w:rsidR="00FA2D47" w:rsidRPr="00F06A2B" w:rsidTr="009F654F">
        <w:tc>
          <w:tcPr>
            <w:tcW w:w="4962" w:type="dxa"/>
            <w:shd w:val="clear" w:color="auto" w:fill="auto"/>
          </w:tcPr>
          <w:p w:rsidR="00FA2D47" w:rsidRPr="00F06A2B" w:rsidRDefault="000A3D5D" w:rsidP="009F654F">
            <w:pPr>
              <w:rPr>
                <w:b/>
                <w:bCs/>
              </w:rPr>
            </w:pPr>
            <w:r w:rsidRPr="00F06A2B">
              <w:rPr>
                <w:b/>
                <w:bCs/>
              </w:rPr>
              <w:t xml:space="preserve">ПАО </w:t>
            </w:r>
            <w:r w:rsidR="00FA2D47" w:rsidRPr="00F06A2B">
              <w:rPr>
                <w:b/>
                <w:bCs/>
              </w:rPr>
              <w:t>«</w:t>
            </w:r>
            <w:r w:rsidR="003B7F29">
              <w:rPr>
                <w:b/>
              </w:rPr>
              <w:t>МРСК Центра</w:t>
            </w:r>
            <w:r w:rsidR="00FA2D47" w:rsidRPr="00F06A2B">
              <w:rPr>
                <w:b/>
                <w:bCs/>
              </w:rPr>
              <w:t>»</w:t>
            </w:r>
          </w:p>
        </w:tc>
        <w:tc>
          <w:tcPr>
            <w:tcW w:w="4963" w:type="dxa"/>
            <w:shd w:val="clear" w:color="auto" w:fill="auto"/>
          </w:tcPr>
          <w:p w:rsidR="00FA2D47" w:rsidRPr="00F06A2B" w:rsidRDefault="000A3D5D" w:rsidP="009F654F">
            <w:pPr>
              <w:rPr>
                <w:b/>
                <w:bCs/>
              </w:rPr>
            </w:pPr>
            <w:r w:rsidRPr="00F06A2B">
              <w:rPr>
                <w:b/>
                <w:bCs/>
              </w:rPr>
              <w:t xml:space="preserve">ПАО </w:t>
            </w:r>
            <w:r w:rsidR="00FA2D47" w:rsidRPr="00F06A2B">
              <w:rPr>
                <w:b/>
                <w:bCs/>
              </w:rPr>
              <w:t>«Россети»</w:t>
            </w:r>
          </w:p>
        </w:tc>
      </w:tr>
      <w:tr w:rsidR="00FA2D47" w:rsidRPr="00555704" w:rsidTr="009F654F">
        <w:tc>
          <w:tcPr>
            <w:tcW w:w="4962" w:type="dxa"/>
            <w:shd w:val="clear" w:color="auto" w:fill="auto"/>
          </w:tcPr>
          <w:p w:rsidR="00FA2D47" w:rsidRPr="00F06A2B" w:rsidRDefault="00FA2D47" w:rsidP="009F654F">
            <w:pPr>
              <w:rPr>
                <w:b/>
                <w:bCs/>
              </w:rPr>
            </w:pPr>
          </w:p>
          <w:p w:rsidR="00FA2D47" w:rsidRPr="00F06A2B" w:rsidRDefault="00FA2D47" w:rsidP="009F654F">
            <w:pPr>
              <w:rPr>
                <w:b/>
                <w:bCs/>
              </w:rPr>
            </w:pPr>
          </w:p>
          <w:p w:rsidR="00FA2D47" w:rsidRPr="00F06A2B" w:rsidRDefault="00FA2D47" w:rsidP="00462005">
            <w:pPr>
              <w:rPr>
                <w:b/>
                <w:bCs/>
              </w:rPr>
            </w:pPr>
            <w:r w:rsidRPr="00F06A2B">
              <w:t xml:space="preserve">___________________ </w:t>
            </w:r>
            <w:r w:rsidR="00462005" w:rsidRPr="00F06A2B">
              <w:t>(</w:t>
            </w:r>
            <w:r w:rsidR="00FA0F8E">
              <w:t>А.В. Иноземцев</w:t>
            </w:r>
            <w:r w:rsidR="00462005" w:rsidRPr="00F06A2B">
              <w:t>)</w:t>
            </w:r>
          </w:p>
        </w:tc>
        <w:tc>
          <w:tcPr>
            <w:tcW w:w="4963" w:type="dxa"/>
            <w:shd w:val="clear" w:color="auto" w:fill="auto"/>
          </w:tcPr>
          <w:p w:rsidR="00FA2D47" w:rsidRPr="00F06A2B" w:rsidRDefault="00FA2D47" w:rsidP="009F654F">
            <w:pPr>
              <w:rPr>
                <w:b/>
                <w:bCs/>
              </w:rPr>
            </w:pPr>
          </w:p>
          <w:p w:rsidR="00FA2D47" w:rsidRPr="00F06A2B" w:rsidRDefault="00FA2D47" w:rsidP="009F654F">
            <w:pPr>
              <w:rPr>
                <w:b/>
                <w:bCs/>
              </w:rPr>
            </w:pPr>
          </w:p>
          <w:p w:rsidR="00FA2D47" w:rsidRPr="006403A7" w:rsidRDefault="00FA2D47" w:rsidP="009F654F">
            <w:r w:rsidRPr="00F06A2B">
              <w:t xml:space="preserve">____________________ </w:t>
            </w:r>
            <w:r w:rsidR="00462005" w:rsidRPr="00F06A2B">
              <w:t>(</w:t>
            </w:r>
            <w:r w:rsidR="00410BDE">
              <w:t>Р.Н. Бердников</w:t>
            </w:r>
            <w:r w:rsidR="00462005" w:rsidRPr="00F06A2B">
              <w:t>)</w:t>
            </w:r>
          </w:p>
          <w:p w:rsidR="00FA2D47" w:rsidRPr="00D92F73" w:rsidRDefault="00FA2D47" w:rsidP="009F654F">
            <w:pPr>
              <w:rPr>
                <w:b/>
                <w:bCs/>
              </w:rPr>
            </w:pPr>
          </w:p>
        </w:tc>
      </w:tr>
    </w:tbl>
    <w:p w:rsidR="00411F04" w:rsidRDefault="00411F04" w:rsidP="006C3941"/>
    <w:sectPr w:rsidR="00411F04" w:rsidSect="0072790F">
      <w:footerReference w:type="default" r:id="rId12"/>
      <w:pgSz w:w="11906" w:h="16838"/>
      <w:pgMar w:top="709" w:right="746" w:bottom="1134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6F7" w:rsidRDefault="00CE76F7">
      <w:r>
        <w:separator/>
      </w:r>
    </w:p>
  </w:endnote>
  <w:endnote w:type="continuationSeparator" w:id="0">
    <w:p w:rsidR="00CE76F7" w:rsidRDefault="00CE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211" w:rsidRDefault="0036321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63211" w:rsidRDefault="0036321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8793880"/>
      <w:docPartObj>
        <w:docPartGallery w:val="Page Numbers (Bottom of Page)"/>
        <w:docPartUnique/>
      </w:docPartObj>
    </w:sdtPr>
    <w:sdtEndPr/>
    <w:sdtContent>
      <w:p w:rsidR="00363211" w:rsidRDefault="0036321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34D">
          <w:rPr>
            <w:noProof/>
          </w:rPr>
          <w:t>2</w:t>
        </w:r>
        <w:r>
          <w:fldChar w:fldCharType="end"/>
        </w:r>
      </w:p>
    </w:sdtContent>
  </w:sdt>
  <w:p w:rsidR="00363211" w:rsidRPr="0062377D" w:rsidRDefault="00363211" w:rsidP="00D24239">
    <w:pPr>
      <w:pStyle w:val="a3"/>
      <w:ind w:right="360"/>
      <w:rPr>
        <w:b/>
        <w:i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1065038"/>
      <w:docPartObj>
        <w:docPartGallery w:val="Page Numbers (Bottom of Page)"/>
        <w:docPartUnique/>
      </w:docPartObj>
    </w:sdtPr>
    <w:sdtEndPr/>
    <w:sdtContent>
      <w:p w:rsidR="00363211" w:rsidRDefault="0036321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34D">
          <w:rPr>
            <w:noProof/>
          </w:rPr>
          <w:t>1</w:t>
        </w:r>
        <w:r>
          <w:fldChar w:fldCharType="end"/>
        </w:r>
      </w:p>
    </w:sdtContent>
  </w:sdt>
  <w:p w:rsidR="00363211" w:rsidRDefault="00363211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9618945"/>
      <w:docPartObj>
        <w:docPartGallery w:val="Page Numbers (Bottom of Page)"/>
        <w:docPartUnique/>
      </w:docPartObj>
    </w:sdtPr>
    <w:sdtEndPr/>
    <w:sdtContent>
      <w:p w:rsidR="00363211" w:rsidRDefault="0036321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34D">
          <w:rPr>
            <w:noProof/>
          </w:rPr>
          <w:t>10</w:t>
        </w:r>
        <w:r>
          <w:fldChar w:fldCharType="end"/>
        </w:r>
      </w:p>
    </w:sdtContent>
  </w:sdt>
  <w:p w:rsidR="00363211" w:rsidRPr="005928CB" w:rsidRDefault="00363211" w:rsidP="00DF20AB">
    <w:pPr>
      <w:pStyle w:val="a3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6F7" w:rsidRDefault="00CE76F7">
      <w:r>
        <w:separator/>
      </w:r>
    </w:p>
  </w:footnote>
  <w:footnote w:type="continuationSeparator" w:id="0">
    <w:p w:rsidR="00CE76F7" w:rsidRDefault="00CE76F7">
      <w:r>
        <w:continuationSeparator/>
      </w:r>
    </w:p>
  </w:footnote>
  <w:footnote w:id="1">
    <w:p w:rsidR="00363211" w:rsidRDefault="00363211" w:rsidP="00FA2D47">
      <w:pPr>
        <w:pStyle w:val="ad"/>
      </w:pPr>
      <w:r w:rsidRPr="00F43C0B">
        <w:rPr>
          <w:rStyle w:val="ac"/>
          <w:rFonts w:ascii="Times New Roman" w:hAnsi="Times New Roman" w:cs="Times New Roman"/>
        </w:rPr>
        <w:footnoteRef/>
      </w:r>
      <w:r w:rsidRPr="00F43C0B">
        <w:rPr>
          <w:rFonts w:ascii="Times New Roman" w:hAnsi="Times New Roman" w:cs="Times New Roman"/>
        </w:rPr>
        <w:t xml:space="preserve"> Указывается номер и дата основного договора, заключенного с Контрагентом.</w:t>
      </w:r>
    </w:p>
  </w:footnote>
  <w:footnote w:id="2">
    <w:p w:rsidR="00363211" w:rsidRDefault="00363211" w:rsidP="00FA2D47">
      <w:pPr>
        <w:pStyle w:val="ad"/>
      </w:pPr>
      <w:r w:rsidRPr="00F43C0B">
        <w:rPr>
          <w:rStyle w:val="ac"/>
          <w:rFonts w:ascii="Times New Roman" w:hAnsi="Times New Roman" w:cs="Times New Roman"/>
        </w:rPr>
        <w:footnoteRef/>
      </w:r>
      <w:r w:rsidRPr="00F43C0B">
        <w:rPr>
          <w:rFonts w:ascii="Times New Roman" w:hAnsi="Times New Roman" w:cs="Times New Roman"/>
        </w:rPr>
        <w:t xml:space="preserve"> Указываются Ф.И.О. и должность работников.</w:t>
      </w:r>
    </w:p>
  </w:footnote>
  <w:footnote w:id="3">
    <w:p w:rsidR="00363211" w:rsidRDefault="00363211" w:rsidP="00FA2D47">
      <w:pPr>
        <w:pStyle w:val="ad"/>
      </w:pPr>
      <w:r w:rsidRPr="00F43C0B">
        <w:rPr>
          <w:rStyle w:val="ac"/>
          <w:rFonts w:ascii="Times New Roman" w:hAnsi="Times New Roman" w:cs="Times New Roman"/>
        </w:rPr>
        <w:footnoteRef/>
      </w:r>
      <w:r w:rsidRPr="00F43C0B">
        <w:rPr>
          <w:rFonts w:ascii="Times New Roman" w:hAnsi="Times New Roman" w:cs="Times New Roman"/>
        </w:rPr>
        <w:t xml:space="preserve"> Указываются полные (включая почтовый индекс) адреса доставки корреспонденции.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0992"/>
    <w:multiLevelType w:val="multilevel"/>
    <w:tmpl w:val="DAAC9864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none"/>
      <w:lvlText w:val="1.1."/>
      <w:lvlJc w:val="left"/>
      <w:pPr>
        <w:tabs>
          <w:tab w:val="num" w:pos="1950"/>
        </w:tabs>
        <w:ind w:left="195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019A187C"/>
    <w:multiLevelType w:val="multilevel"/>
    <w:tmpl w:val="00645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4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bCs w:val="0"/>
        <w:color w:val="auto"/>
      </w:rPr>
    </w:lvl>
  </w:abstractNum>
  <w:abstractNum w:abstractNumId="5">
    <w:nsid w:val="0AB336DC"/>
    <w:multiLevelType w:val="multilevel"/>
    <w:tmpl w:val="FBA44D96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50"/>
        </w:tabs>
        <w:ind w:left="3750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6">
    <w:nsid w:val="17A248E0"/>
    <w:multiLevelType w:val="hybridMultilevel"/>
    <w:tmpl w:val="D5AE04BE"/>
    <w:lvl w:ilvl="0" w:tplc="5B926D16">
      <w:start w:val="1"/>
      <w:numFmt w:val="bullet"/>
      <w:lvlText w:val="-"/>
      <w:lvlJc w:val="left"/>
      <w:pPr>
        <w:tabs>
          <w:tab w:val="num" w:pos="360"/>
        </w:tabs>
        <w:ind w:left="360" w:firstLine="567"/>
      </w:pPr>
      <w:rPr>
        <w:rFonts w:ascii="Times Roman" w:hAnsi="Times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7F6618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93E0A67"/>
    <w:multiLevelType w:val="multilevel"/>
    <w:tmpl w:val="7EB44486"/>
    <w:lvl w:ilvl="0">
      <w:start w:val="2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87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230"/>
        </w:tabs>
        <w:ind w:left="123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0"/>
        </w:tabs>
        <w:ind w:left="9330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>
    <w:nsid w:val="1A305F95"/>
    <w:multiLevelType w:val="hybridMultilevel"/>
    <w:tmpl w:val="4B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23140"/>
    <w:multiLevelType w:val="multilevel"/>
    <w:tmpl w:val="2CCAAA84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1BB65E46"/>
    <w:multiLevelType w:val="hybridMultilevel"/>
    <w:tmpl w:val="9F947EF2"/>
    <w:lvl w:ilvl="0" w:tplc="095A25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4F5747A"/>
    <w:multiLevelType w:val="multilevel"/>
    <w:tmpl w:val="62DAD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284764C6"/>
    <w:multiLevelType w:val="multilevel"/>
    <w:tmpl w:val="AABEF0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28B14597"/>
    <w:multiLevelType w:val="multilevel"/>
    <w:tmpl w:val="52585A94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68"/>
        </w:tabs>
        <w:ind w:left="2468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50"/>
        </w:tabs>
        <w:ind w:left="3750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5">
    <w:nsid w:val="2ADF79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9650F5A"/>
    <w:multiLevelType w:val="hybridMultilevel"/>
    <w:tmpl w:val="6A98A658"/>
    <w:lvl w:ilvl="0" w:tplc="FF10C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98444E4"/>
    <w:multiLevelType w:val="hybridMultilevel"/>
    <w:tmpl w:val="431285F2"/>
    <w:lvl w:ilvl="0" w:tplc="72E8B66C">
      <w:start w:val="1"/>
      <w:numFmt w:val="bullet"/>
      <w:lvlText w:val=""/>
      <w:lvlJc w:val="left"/>
      <w:pPr>
        <w:tabs>
          <w:tab w:val="num" w:pos="360"/>
        </w:tabs>
        <w:ind w:left="36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9">
    <w:nsid w:val="42BC794A"/>
    <w:multiLevelType w:val="hybridMultilevel"/>
    <w:tmpl w:val="8EA86C70"/>
    <w:lvl w:ilvl="0" w:tplc="759C6FB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8D71474"/>
    <w:multiLevelType w:val="hybridMultilevel"/>
    <w:tmpl w:val="A2D8B85C"/>
    <w:lvl w:ilvl="0" w:tplc="FBA0B30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5C11948"/>
    <w:multiLevelType w:val="multilevel"/>
    <w:tmpl w:val="D200C47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58F31F17"/>
    <w:multiLevelType w:val="hybridMultilevel"/>
    <w:tmpl w:val="CEF8ACDE"/>
    <w:lvl w:ilvl="0" w:tplc="89D2C9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590D0FB3"/>
    <w:multiLevelType w:val="multilevel"/>
    <w:tmpl w:val="02501C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CA74C10"/>
    <w:multiLevelType w:val="multilevel"/>
    <w:tmpl w:val="75F012D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6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7">
    <w:nsid w:val="643B6945"/>
    <w:multiLevelType w:val="hybridMultilevel"/>
    <w:tmpl w:val="9ED03C84"/>
    <w:lvl w:ilvl="0" w:tplc="C9F67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974AEE"/>
    <w:multiLevelType w:val="hybridMultilevel"/>
    <w:tmpl w:val="20941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4B40919"/>
    <w:multiLevelType w:val="hybridMultilevel"/>
    <w:tmpl w:val="96AEFFE4"/>
    <w:lvl w:ilvl="0" w:tplc="8DCC76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1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>
    <w:nsid w:val="7F6406A7"/>
    <w:multiLevelType w:val="multilevel"/>
    <w:tmpl w:val="52585A94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760" w:hanging="10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50"/>
        </w:tabs>
        <w:ind w:left="3750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23"/>
  </w:num>
  <w:num w:numId="4">
    <w:abstractNumId w:val="24"/>
  </w:num>
  <w:num w:numId="5">
    <w:abstractNumId w:val="5"/>
  </w:num>
  <w:num w:numId="6">
    <w:abstractNumId w:val="17"/>
  </w:num>
  <w:num w:numId="7">
    <w:abstractNumId w:val="19"/>
  </w:num>
  <w:num w:numId="8">
    <w:abstractNumId w:val="21"/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27"/>
  </w:num>
  <w:num w:numId="14">
    <w:abstractNumId w:val="16"/>
  </w:num>
  <w:num w:numId="15">
    <w:abstractNumId w:val="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8"/>
  </w:num>
  <w:num w:numId="19">
    <w:abstractNumId w:val="30"/>
  </w:num>
  <w:num w:numId="20">
    <w:abstractNumId w:val="3"/>
  </w:num>
  <w:num w:numId="21">
    <w:abstractNumId w:val="26"/>
  </w:num>
  <w:num w:numId="22">
    <w:abstractNumId w:val="25"/>
  </w:num>
  <w:num w:numId="23">
    <w:abstractNumId w:val="31"/>
  </w:num>
  <w:num w:numId="24">
    <w:abstractNumId w:val="2"/>
  </w:num>
  <w:num w:numId="25">
    <w:abstractNumId w:val="7"/>
  </w:num>
  <w:num w:numId="26">
    <w:abstractNumId w:val="28"/>
  </w:num>
  <w:num w:numId="27">
    <w:abstractNumId w:val="20"/>
  </w:num>
  <w:num w:numId="28">
    <w:abstractNumId w:val="22"/>
  </w:num>
  <w:num w:numId="29">
    <w:abstractNumId w:val="13"/>
  </w:num>
  <w:num w:numId="30">
    <w:abstractNumId w:val="10"/>
  </w:num>
  <w:num w:numId="3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29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E67"/>
    <w:rsid w:val="000008E1"/>
    <w:rsid w:val="0000622F"/>
    <w:rsid w:val="000102C6"/>
    <w:rsid w:val="00010FEB"/>
    <w:rsid w:val="000131E1"/>
    <w:rsid w:val="00020553"/>
    <w:rsid w:val="00024A3D"/>
    <w:rsid w:val="00026EA3"/>
    <w:rsid w:val="000300E6"/>
    <w:rsid w:val="00030922"/>
    <w:rsid w:val="000328F5"/>
    <w:rsid w:val="0004589D"/>
    <w:rsid w:val="000510F8"/>
    <w:rsid w:val="00052603"/>
    <w:rsid w:val="00060F3B"/>
    <w:rsid w:val="000707CC"/>
    <w:rsid w:val="00070BD9"/>
    <w:rsid w:val="00073079"/>
    <w:rsid w:val="00073667"/>
    <w:rsid w:val="000845A2"/>
    <w:rsid w:val="00087BE8"/>
    <w:rsid w:val="00087CA2"/>
    <w:rsid w:val="00090C80"/>
    <w:rsid w:val="000A13C7"/>
    <w:rsid w:val="000A2A68"/>
    <w:rsid w:val="000A2D2B"/>
    <w:rsid w:val="000A3D5D"/>
    <w:rsid w:val="000A6D16"/>
    <w:rsid w:val="000B2731"/>
    <w:rsid w:val="000B4508"/>
    <w:rsid w:val="000B4C4D"/>
    <w:rsid w:val="000B4D53"/>
    <w:rsid w:val="000B54EA"/>
    <w:rsid w:val="000B6341"/>
    <w:rsid w:val="000C0CFE"/>
    <w:rsid w:val="000C1E90"/>
    <w:rsid w:val="000C4E67"/>
    <w:rsid w:val="000C552E"/>
    <w:rsid w:val="000D1FA9"/>
    <w:rsid w:val="000D3A08"/>
    <w:rsid w:val="000D6D20"/>
    <w:rsid w:val="000D7AD6"/>
    <w:rsid w:val="000E0EAD"/>
    <w:rsid w:val="000E3F1A"/>
    <w:rsid w:val="000E50E2"/>
    <w:rsid w:val="000E76A8"/>
    <w:rsid w:val="000F3464"/>
    <w:rsid w:val="000F4987"/>
    <w:rsid w:val="000F6010"/>
    <w:rsid w:val="001019F6"/>
    <w:rsid w:val="00103F22"/>
    <w:rsid w:val="00104BEB"/>
    <w:rsid w:val="001128F0"/>
    <w:rsid w:val="00113055"/>
    <w:rsid w:val="001132DC"/>
    <w:rsid w:val="001142F2"/>
    <w:rsid w:val="00122DDB"/>
    <w:rsid w:val="0012350C"/>
    <w:rsid w:val="001237B6"/>
    <w:rsid w:val="00126F3C"/>
    <w:rsid w:val="00130782"/>
    <w:rsid w:val="00130AD2"/>
    <w:rsid w:val="00142165"/>
    <w:rsid w:val="001446E6"/>
    <w:rsid w:val="0015597A"/>
    <w:rsid w:val="00165026"/>
    <w:rsid w:val="00165065"/>
    <w:rsid w:val="00165352"/>
    <w:rsid w:val="00165DBB"/>
    <w:rsid w:val="00176AF1"/>
    <w:rsid w:val="001818BE"/>
    <w:rsid w:val="001861A1"/>
    <w:rsid w:val="0019170C"/>
    <w:rsid w:val="001A16FE"/>
    <w:rsid w:val="001C1BF5"/>
    <w:rsid w:val="001C3345"/>
    <w:rsid w:val="001C5FC9"/>
    <w:rsid w:val="001D0A53"/>
    <w:rsid w:val="001E4186"/>
    <w:rsid w:val="001E4295"/>
    <w:rsid w:val="001E7D64"/>
    <w:rsid w:val="001F4715"/>
    <w:rsid w:val="001F50A6"/>
    <w:rsid w:val="002009B9"/>
    <w:rsid w:val="0020372B"/>
    <w:rsid w:val="00204463"/>
    <w:rsid w:val="00205556"/>
    <w:rsid w:val="00215C36"/>
    <w:rsid w:val="002215A8"/>
    <w:rsid w:val="00222BFC"/>
    <w:rsid w:val="0022328A"/>
    <w:rsid w:val="00226B5F"/>
    <w:rsid w:val="00230690"/>
    <w:rsid w:val="00230DB9"/>
    <w:rsid w:val="00231C98"/>
    <w:rsid w:val="00231F64"/>
    <w:rsid w:val="002322C3"/>
    <w:rsid w:val="00233189"/>
    <w:rsid w:val="00236932"/>
    <w:rsid w:val="00240D60"/>
    <w:rsid w:val="00244EB5"/>
    <w:rsid w:val="00251546"/>
    <w:rsid w:val="00256047"/>
    <w:rsid w:val="002578EF"/>
    <w:rsid w:val="00266F30"/>
    <w:rsid w:val="00267FC5"/>
    <w:rsid w:val="002703E2"/>
    <w:rsid w:val="00277F9F"/>
    <w:rsid w:val="00284A01"/>
    <w:rsid w:val="00284D8A"/>
    <w:rsid w:val="0029033B"/>
    <w:rsid w:val="002930C4"/>
    <w:rsid w:val="002979E7"/>
    <w:rsid w:val="002A0D09"/>
    <w:rsid w:val="002A32FC"/>
    <w:rsid w:val="002B0252"/>
    <w:rsid w:val="002B266C"/>
    <w:rsid w:val="002B5CF5"/>
    <w:rsid w:val="002B6CAE"/>
    <w:rsid w:val="002C0976"/>
    <w:rsid w:val="002C209B"/>
    <w:rsid w:val="002C77C3"/>
    <w:rsid w:val="002D1948"/>
    <w:rsid w:val="002D1B33"/>
    <w:rsid w:val="002D2A8A"/>
    <w:rsid w:val="002D54CA"/>
    <w:rsid w:val="002D5C06"/>
    <w:rsid w:val="00300ADC"/>
    <w:rsid w:val="003067FC"/>
    <w:rsid w:val="00306BCA"/>
    <w:rsid w:val="003074BB"/>
    <w:rsid w:val="003158A3"/>
    <w:rsid w:val="003171D6"/>
    <w:rsid w:val="003176B7"/>
    <w:rsid w:val="00317E04"/>
    <w:rsid w:val="00322FFA"/>
    <w:rsid w:val="00323360"/>
    <w:rsid w:val="00325809"/>
    <w:rsid w:val="003361D1"/>
    <w:rsid w:val="0035445D"/>
    <w:rsid w:val="003568A2"/>
    <w:rsid w:val="00363211"/>
    <w:rsid w:val="00365086"/>
    <w:rsid w:val="0037341C"/>
    <w:rsid w:val="00380D84"/>
    <w:rsid w:val="00383D2F"/>
    <w:rsid w:val="00384B21"/>
    <w:rsid w:val="0038665F"/>
    <w:rsid w:val="00396626"/>
    <w:rsid w:val="003A1EEC"/>
    <w:rsid w:val="003A38A1"/>
    <w:rsid w:val="003A3AB0"/>
    <w:rsid w:val="003A6F45"/>
    <w:rsid w:val="003B537E"/>
    <w:rsid w:val="003B5E95"/>
    <w:rsid w:val="003B7F29"/>
    <w:rsid w:val="003C3957"/>
    <w:rsid w:val="003D05A0"/>
    <w:rsid w:val="003D2FBE"/>
    <w:rsid w:val="003D5A7E"/>
    <w:rsid w:val="003D5F78"/>
    <w:rsid w:val="003D7104"/>
    <w:rsid w:val="003D76B3"/>
    <w:rsid w:val="003E4232"/>
    <w:rsid w:val="003E4492"/>
    <w:rsid w:val="003F5241"/>
    <w:rsid w:val="003F6936"/>
    <w:rsid w:val="0040770C"/>
    <w:rsid w:val="00410BDE"/>
    <w:rsid w:val="004115CA"/>
    <w:rsid w:val="00411F04"/>
    <w:rsid w:val="00415F7A"/>
    <w:rsid w:val="0042498B"/>
    <w:rsid w:val="00436DEA"/>
    <w:rsid w:val="00447132"/>
    <w:rsid w:val="004558C2"/>
    <w:rsid w:val="004614DF"/>
    <w:rsid w:val="00462005"/>
    <w:rsid w:val="00462077"/>
    <w:rsid w:val="00464A8E"/>
    <w:rsid w:val="0047483C"/>
    <w:rsid w:val="00477FDA"/>
    <w:rsid w:val="00485481"/>
    <w:rsid w:val="004866DA"/>
    <w:rsid w:val="00486F2C"/>
    <w:rsid w:val="00491A0E"/>
    <w:rsid w:val="004A08CD"/>
    <w:rsid w:val="004A2764"/>
    <w:rsid w:val="004A4DB1"/>
    <w:rsid w:val="004A4FF8"/>
    <w:rsid w:val="004B0CAF"/>
    <w:rsid w:val="004B2140"/>
    <w:rsid w:val="004B2925"/>
    <w:rsid w:val="004B33FF"/>
    <w:rsid w:val="004B5804"/>
    <w:rsid w:val="004B72B0"/>
    <w:rsid w:val="004D4D40"/>
    <w:rsid w:val="004E03E5"/>
    <w:rsid w:val="004E1214"/>
    <w:rsid w:val="004F057E"/>
    <w:rsid w:val="004F426D"/>
    <w:rsid w:val="004F7E86"/>
    <w:rsid w:val="004F7FAD"/>
    <w:rsid w:val="005074F4"/>
    <w:rsid w:val="0051152D"/>
    <w:rsid w:val="0051195D"/>
    <w:rsid w:val="00512BCF"/>
    <w:rsid w:val="00516445"/>
    <w:rsid w:val="005168A1"/>
    <w:rsid w:val="005178FC"/>
    <w:rsid w:val="005202F6"/>
    <w:rsid w:val="00520E07"/>
    <w:rsid w:val="00526910"/>
    <w:rsid w:val="00527A5C"/>
    <w:rsid w:val="00537938"/>
    <w:rsid w:val="0054079D"/>
    <w:rsid w:val="0055028E"/>
    <w:rsid w:val="0055207B"/>
    <w:rsid w:val="005565B8"/>
    <w:rsid w:val="005612A7"/>
    <w:rsid w:val="005618B6"/>
    <w:rsid w:val="00563D38"/>
    <w:rsid w:val="00564C8C"/>
    <w:rsid w:val="005737FF"/>
    <w:rsid w:val="0058091D"/>
    <w:rsid w:val="00585361"/>
    <w:rsid w:val="005B26DC"/>
    <w:rsid w:val="005C0E2E"/>
    <w:rsid w:val="005C145A"/>
    <w:rsid w:val="005D1FFB"/>
    <w:rsid w:val="005D3784"/>
    <w:rsid w:val="005D6AF8"/>
    <w:rsid w:val="005E3D5D"/>
    <w:rsid w:val="005E40D0"/>
    <w:rsid w:val="005E7086"/>
    <w:rsid w:val="005F1DFC"/>
    <w:rsid w:val="005F1FB3"/>
    <w:rsid w:val="00600EA2"/>
    <w:rsid w:val="006021F8"/>
    <w:rsid w:val="00605D80"/>
    <w:rsid w:val="006077FA"/>
    <w:rsid w:val="00612DCB"/>
    <w:rsid w:val="00613E9A"/>
    <w:rsid w:val="00614611"/>
    <w:rsid w:val="00615B57"/>
    <w:rsid w:val="00617F59"/>
    <w:rsid w:val="0062377D"/>
    <w:rsid w:val="006260AA"/>
    <w:rsid w:val="00626583"/>
    <w:rsid w:val="00631CED"/>
    <w:rsid w:val="0063255A"/>
    <w:rsid w:val="00633BAA"/>
    <w:rsid w:val="00635B6A"/>
    <w:rsid w:val="006467FA"/>
    <w:rsid w:val="00654123"/>
    <w:rsid w:val="00663BC0"/>
    <w:rsid w:val="00664A71"/>
    <w:rsid w:val="00664F39"/>
    <w:rsid w:val="00670331"/>
    <w:rsid w:val="00674135"/>
    <w:rsid w:val="00675D2E"/>
    <w:rsid w:val="00680114"/>
    <w:rsid w:val="006827A8"/>
    <w:rsid w:val="0069521A"/>
    <w:rsid w:val="006A25B8"/>
    <w:rsid w:val="006B070A"/>
    <w:rsid w:val="006B0F5A"/>
    <w:rsid w:val="006B5914"/>
    <w:rsid w:val="006B7326"/>
    <w:rsid w:val="006C3941"/>
    <w:rsid w:val="006C472E"/>
    <w:rsid w:val="006C4AA1"/>
    <w:rsid w:val="006C5ACD"/>
    <w:rsid w:val="006D1CA9"/>
    <w:rsid w:val="006D39A6"/>
    <w:rsid w:val="006D508A"/>
    <w:rsid w:val="006E21AB"/>
    <w:rsid w:val="006F5A8B"/>
    <w:rsid w:val="006F76F0"/>
    <w:rsid w:val="007035EC"/>
    <w:rsid w:val="00710EB3"/>
    <w:rsid w:val="00713546"/>
    <w:rsid w:val="0071566D"/>
    <w:rsid w:val="00717EA0"/>
    <w:rsid w:val="007202F8"/>
    <w:rsid w:val="00721248"/>
    <w:rsid w:val="00724224"/>
    <w:rsid w:val="00724AA4"/>
    <w:rsid w:val="007257C3"/>
    <w:rsid w:val="0072790F"/>
    <w:rsid w:val="00734C8C"/>
    <w:rsid w:val="00736F96"/>
    <w:rsid w:val="00750469"/>
    <w:rsid w:val="00751DDD"/>
    <w:rsid w:val="00752EB1"/>
    <w:rsid w:val="00753146"/>
    <w:rsid w:val="00760036"/>
    <w:rsid w:val="00774765"/>
    <w:rsid w:val="00777ABF"/>
    <w:rsid w:val="007807FD"/>
    <w:rsid w:val="00786C9D"/>
    <w:rsid w:val="007A7B2E"/>
    <w:rsid w:val="007B76A9"/>
    <w:rsid w:val="007C1C88"/>
    <w:rsid w:val="007C4650"/>
    <w:rsid w:val="007C76F3"/>
    <w:rsid w:val="007D38DE"/>
    <w:rsid w:val="007D3F1C"/>
    <w:rsid w:val="007E0892"/>
    <w:rsid w:val="007E6A2F"/>
    <w:rsid w:val="007E6D2E"/>
    <w:rsid w:val="007F13C0"/>
    <w:rsid w:val="007F6F8C"/>
    <w:rsid w:val="00803D15"/>
    <w:rsid w:val="008106EC"/>
    <w:rsid w:val="008163BD"/>
    <w:rsid w:val="00816595"/>
    <w:rsid w:val="00820F5D"/>
    <w:rsid w:val="00826464"/>
    <w:rsid w:val="008340E8"/>
    <w:rsid w:val="008348C0"/>
    <w:rsid w:val="00845409"/>
    <w:rsid w:val="00845571"/>
    <w:rsid w:val="00851653"/>
    <w:rsid w:val="0085286D"/>
    <w:rsid w:val="008552A2"/>
    <w:rsid w:val="008566B2"/>
    <w:rsid w:val="00862988"/>
    <w:rsid w:val="008633CE"/>
    <w:rsid w:val="00865690"/>
    <w:rsid w:val="00870F85"/>
    <w:rsid w:val="00875C26"/>
    <w:rsid w:val="008760C7"/>
    <w:rsid w:val="008771B1"/>
    <w:rsid w:val="00880CF1"/>
    <w:rsid w:val="008875CA"/>
    <w:rsid w:val="00891BEE"/>
    <w:rsid w:val="00891D3D"/>
    <w:rsid w:val="00892804"/>
    <w:rsid w:val="008966F1"/>
    <w:rsid w:val="008A172B"/>
    <w:rsid w:val="008A557F"/>
    <w:rsid w:val="008A5E39"/>
    <w:rsid w:val="008A633E"/>
    <w:rsid w:val="008B5B3C"/>
    <w:rsid w:val="008C2863"/>
    <w:rsid w:val="008C4490"/>
    <w:rsid w:val="008C626C"/>
    <w:rsid w:val="008D0A21"/>
    <w:rsid w:val="008D1253"/>
    <w:rsid w:val="008D1FDE"/>
    <w:rsid w:val="008D366D"/>
    <w:rsid w:val="008D74B4"/>
    <w:rsid w:val="008E0DF6"/>
    <w:rsid w:val="008E1ABE"/>
    <w:rsid w:val="008E56CC"/>
    <w:rsid w:val="008F28F8"/>
    <w:rsid w:val="008F3D4A"/>
    <w:rsid w:val="008F4CC9"/>
    <w:rsid w:val="009163FE"/>
    <w:rsid w:val="00920E70"/>
    <w:rsid w:val="00921384"/>
    <w:rsid w:val="00921B90"/>
    <w:rsid w:val="009263F7"/>
    <w:rsid w:val="00933F35"/>
    <w:rsid w:val="00936F54"/>
    <w:rsid w:val="00946E22"/>
    <w:rsid w:val="009519BC"/>
    <w:rsid w:val="00953F46"/>
    <w:rsid w:val="009562AC"/>
    <w:rsid w:val="00960D0D"/>
    <w:rsid w:val="00966BEB"/>
    <w:rsid w:val="009708DD"/>
    <w:rsid w:val="00971216"/>
    <w:rsid w:val="00980035"/>
    <w:rsid w:val="00980318"/>
    <w:rsid w:val="00982569"/>
    <w:rsid w:val="00983ED0"/>
    <w:rsid w:val="00986E98"/>
    <w:rsid w:val="00992015"/>
    <w:rsid w:val="00993FC7"/>
    <w:rsid w:val="00997345"/>
    <w:rsid w:val="009A698D"/>
    <w:rsid w:val="009A6FDE"/>
    <w:rsid w:val="009B02A6"/>
    <w:rsid w:val="009B2A03"/>
    <w:rsid w:val="009B47DB"/>
    <w:rsid w:val="009B5EFB"/>
    <w:rsid w:val="009B6859"/>
    <w:rsid w:val="009B72C6"/>
    <w:rsid w:val="009B7962"/>
    <w:rsid w:val="009C1555"/>
    <w:rsid w:val="009C2DDA"/>
    <w:rsid w:val="009D4490"/>
    <w:rsid w:val="009D52E3"/>
    <w:rsid w:val="009D5D99"/>
    <w:rsid w:val="009D687B"/>
    <w:rsid w:val="009D712D"/>
    <w:rsid w:val="009E4C0F"/>
    <w:rsid w:val="009E6CAA"/>
    <w:rsid w:val="009F0BD4"/>
    <w:rsid w:val="009F1CFE"/>
    <w:rsid w:val="009F2FFA"/>
    <w:rsid w:val="009F33C5"/>
    <w:rsid w:val="009F5E70"/>
    <w:rsid w:val="009F654F"/>
    <w:rsid w:val="00A060A3"/>
    <w:rsid w:val="00A07FEF"/>
    <w:rsid w:val="00A14E30"/>
    <w:rsid w:val="00A214EB"/>
    <w:rsid w:val="00A34E7C"/>
    <w:rsid w:val="00A4215C"/>
    <w:rsid w:val="00A4477E"/>
    <w:rsid w:val="00A5087E"/>
    <w:rsid w:val="00A55CDA"/>
    <w:rsid w:val="00A6429D"/>
    <w:rsid w:val="00A65B8C"/>
    <w:rsid w:val="00A65BB1"/>
    <w:rsid w:val="00A66A50"/>
    <w:rsid w:val="00A70664"/>
    <w:rsid w:val="00A8033C"/>
    <w:rsid w:val="00A90833"/>
    <w:rsid w:val="00AA4AB8"/>
    <w:rsid w:val="00AA5D24"/>
    <w:rsid w:val="00AB6FAC"/>
    <w:rsid w:val="00AB7578"/>
    <w:rsid w:val="00AD4887"/>
    <w:rsid w:val="00AE3A39"/>
    <w:rsid w:val="00AE6D5F"/>
    <w:rsid w:val="00AF1F1E"/>
    <w:rsid w:val="00AF2579"/>
    <w:rsid w:val="00AF26D1"/>
    <w:rsid w:val="00AF327B"/>
    <w:rsid w:val="00AF42BB"/>
    <w:rsid w:val="00AF4E6D"/>
    <w:rsid w:val="00B073D8"/>
    <w:rsid w:val="00B15030"/>
    <w:rsid w:val="00B304BB"/>
    <w:rsid w:val="00B3466E"/>
    <w:rsid w:val="00B418BF"/>
    <w:rsid w:val="00B42ED2"/>
    <w:rsid w:val="00B44B0B"/>
    <w:rsid w:val="00B55787"/>
    <w:rsid w:val="00B56F14"/>
    <w:rsid w:val="00B67733"/>
    <w:rsid w:val="00B74FC4"/>
    <w:rsid w:val="00B81653"/>
    <w:rsid w:val="00B82DAF"/>
    <w:rsid w:val="00B83FB8"/>
    <w:rsid w:val="00B843EF"/>
    <w:rsid w:val="00B87B71"/>
    <w:rsid w:val="00B90A02"/>
    <w:rsid w:val="00B94244"/>
    <w:rsid w:val="00BA0FDA"/>
    <w:rsid w:val="00BA2C73"/>
    <w:rsid w:val="00BB2C45"/>
    <w:rsid w:val="00BB5E62"/>
    <w:rsid w:val="00BC065C"/>
    <w:rsid w:val="00BC155D"/>
    <w:rsid w:val="00BC1DDC"/>
    <w:rsid w:val="00BC5EFB"/>
    <w:rsid w:val="00BC6708"/>
    <w:rsid w:val="00BC7BE9"/>
    <w:rsid w:val="00BE49A6"/>
    <w:rsid w:val="00BF0DEB"/>
    <w:rsid w:val="00BF56B0"/>
    <w:rsid w:val="00C057C9"/>
    <w:rsid w:val="00C07E20"/>
    <w:rsid w:val="00C07FEC"/>
    <w:rsid w:val="00C11FBC"/>
    <w:rsid w:val="00C1589B"/>
    <w:rsid w:val="00C248EE"/>
    <w:rsid w:val="00C2665C"/>
    <w:rsid w:val="00C27B93"/>
    <w:rsid w:val="00C34426"/>
    <w:rsid w:val="00C373A3"/>
    <w:rsid w:val="00C40F22"/>
    <w:rsid w:val="00C50950"/>
    <w:rsid w:val="00C56484"/>
    <w:rsid w:val="00C568B4"/>
    <w:rsid w:val="00C6176E"/>
    <w:rsid w:val="00C63A8A"/>
    <w:rsid w:val="00C64EA5"/>
    <w:rsid w:val="00C6713D"/>
    <w:rsid w:val="00C724F6"/>
    <w:rsid w:val="00C72E32"/>
    <w:rsid w:val="00C74A81"/>
    <w:rsid w:val="00C770E1"/>
    <w:rsid w:val="00C82F8C"/>
    <w:rsid w:val="00C879E4"/>
    <w:rsid w:val="00C90BC0"/>
    <w:rsid w:val="00C928D0"/>
    <w:rsid w:val="00C93BBA"/>
    <w:rsid w:val="00C96993"/>
    <w:rsid w:val="00CA1612"/>
    <w:rsid w:val="00CB542B"/>
    <w:rsid w:val="00CB68F2"/>
    <w:rsid w:val="00CB6D97"/>
    <w:rsid w:val="00CC2098"/>
    <w:rsid w:val="00CC2853"/>
    <w:rsid w:val="00CC637A"/>
    <w:rsid w:val="00CC752B"/>
    <w:rsid w:val="00CC7B47"/>
    <w:rsid w:val="00CD0B13"/>
    <w:rsid w:val="00CD11ED"/>
    <w:rsid w:val="00CE2926"/>
    <w:rsid w:val="00CE49E7"/>
    <w:rsid w:val="00CE720E"/>
    <w:rsid w:val="00CE76F7"/>
    <w:rsid w:val="00CF1535"/>
    <w:rsid w:val="00D01F53"/>
    <w:rsid w:val="00D03FF0"/>
    <w:rsid w:val="00D0729E"/>
    <w:rsid w:val="00D1089E"/>
    <w:rsid w:val="00D11BD1"/>
    <w:rsid w:val="00D13D8D"/>
    <w:rsid w:val="00D14CF0"/>
    <w:rsid w:val="00D15067"/>
    <w:rsid w:val="00D17965"/>
    <w:rsid w:val="00D17A39"/>
    <w:rsid w:val="00D24239"/>
    <w:rsid w:val="00D27431"/>
    <w:rsid w:val="00D32179"/>
    <w:rsid w:val="00D404C1"/>
    <w:rsid w:val="00D43FB9"/>
    <w:rsid w:val="00D4576E"/>
    <w:rsid w:val="00D53178"/>
    <w:rsid w:val="00D54288"/>
    <w:rsid w:val="00D54F0E"/>
    <w:rsid w:val="00D562A5"/>
    <w:rsid w:val="00D575FD"/>
    <w:rsid w:val="00D65369"/>
    <w:rsid w:val="00D6544C"/>
    <w:rsid w:val="00D657ED"/>
    <w:rsid w:val="00D73915"/>
    <w:rsid w:val="00D760D0"/>
    <w:rsid w:val="00D834E9"/>
    <w:rsid w:val="00D87A8C"/>
    <w:rsid w:val="00D915C6"/>
    <w:rsid w:val="00D93EEB"/>
    <w:rsid w:val="00D95792"/>
    <w:rsid w:val="00D96AA9"/>
    <w:rsid w:val="00DA2567"/>
    <w:rsid w:val="00DA5823"/>
    <w:rsid w:val="00DC0695"/>
    <w:rsid w:val="00DC501B"/>
    <w:rsid w:val="00DC61AC"/>
    <w:rsid w:val="00DD0ABD"/>
    <w:rsid w:val="00DD300A"/>
    <w:rsid w:val="00DD57F1"/>
    <w:rsid w:val="00DD5D24"/>
    <w:rsid w:val="00DD7B14"/>
    <w:rsid w:val="00DE66F2"/>
    <w:rsid w:val="00DF121F"/>
    <w:rsid w:val="00DF18D7"/>
    <w:rsid w:val="00DF20AB"/>
    <w:rsid w:val="00DF345F"/>
    <w:rsid w:val="00E03CD1"/>
    <w:rsid w:val="00E06229"/>
    <w:rsid w:val="00E07A3C"/>
    <w:rsid w:val="00E1683F"/>
    <w:rsid w:val="00E25C37"/>
    <w:rsid w:val="00E350E9"/>
    <w:rsid w:val="00E370FA"/>
    <w:rsid w:val="00E423EE"/>
    <w:rsid w:val="00E429B7"/>
    <w:rsid w:val="00E4401B"/>
    <w:rsid w:val="00E4741C"/>
    <w:rsid w:val="00E56965"/>
    <w:rsid w:val="00E6042E"/>
    <w:rsid w:val="00E743BC"/>
    <w:rsid w:val="00E74513"/>
    <w:rsid w:val="00E848E2"/>
    <w:rsid w:val="00E87224"/>
    <w:rsid w:val="00EA3D67"/>
    <w:rsid w:val="00EA7FB9"/>
    <w:rsid w:val="00EB089C"/>
    <w:rsid w:val="00EB0DD6"/>
    <w:rsid w:val="00EC60BB"/>
    <w:rsid w:val="00ED2017"/>
    <w:rsid w:val="00ED47EE"/>
    <w:rsid w:val="00ED6536"/>
    <w:rsid w:val="00EF24B1"/>
    <w:rsid w:val="00EF3025"/>
    <w:rsid w:val="00EF4BDC"/>
    <w:rsid w:val="00EF6E7A"/>
    <w:rsid w:val="00F05015"/>
    <w:rsid w:val="00F06A2B"/>
    <w:rsid w:val="00F126C9"/>
    <w:rsid w:val="00F32A3E"/>
    <w:rsid w:val="00F369BA"/>
    <w:rsid w:val="00F40B4D"/>
    <w:rsid w:val="00F423DC"/>
    <w:rsid w:val="00F4243E"/>
    <w:rsid w:val="00F54C53"/>
    <w:rsid w:val="00F55A5E"/>
    <w:rsid w:val="00F726D4"/>
    <w:rsid w:val="00F7576D"/>
    <w:rsid w:val="00F809F2"/>
    <w:rsid w:val="00F8138C"/>
    <w:rsid w:val="00F8207D"/>
    <w:rsid w:val="00F8234D"/>
    <w:rsid w:val="00F83C9F"/>
    <w:rsid w:val="00F870B7"/>
    <w:rsid w:val="00FA0F8E"/>
    <w:rsid w:val="00FA1911"/>
    <w:rsid w:val="00FA1AF2"/>
    <w:rsid w:val="00FA2D47"/>
    <w:rsid w:val="00FA3901"/>
    <w:rsid w:val="00FA6FB7"/>
    <w:rsid w:val="00FB212B"/>
    <w:rsid w:val="00FB27FF"/>
    <w:rsid w:val="00FC77B1"/>
    <w:rsid w:val="00FD0568"/>
    <w:rsid w:val="00FD1027"/>
    <w:rsid w:val="00FD6C56"/>
    <w:rsid w:val="00FE3EA8"/>
    <w:rsid w:val="00FE5D9A"/>
    <w:rsid w:val="00FF210F"/>
    <w:rsid w:val="00FF488D"/>
    <w:rsid w:val="00FF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F8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C4E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C4E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C4E67"/>
    <w:pPr>
      <w:keepNext/>
      <w:widowControl w:val="0"/>
      <w:ind w:firstLine="540"/>
      <w:jc w:val="both"/>
      <w:outlineLvl w:val="2"/>
    </w:pPr>
    <w:rPr>
      <w:b/>
      <w:bCs/>
      <w:snapToGrid w:val="0"/>
      <w:sz w:val="22"/>
      <w:szCs w:val="20"/>
    </w:rPr>
  </w:style>
  <w:style w:type="paragraph" w:styleId="4">
    <w:name w:val="heading 4"/>
    <w:basedOn w:val="a"/>
    <w:next w:val="a"/>
    <w:qFormat/>
    <w:rsid w:val="000C4E67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0C4E6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rsid w:val="000C4E67"/>
    <w:pPr>
      <w:ind w:firstLine="540"/>
      <w:jc w:val="both"/>
    </w:pPr>
  </w:style>
  <w:style w:type="paragraph" w:styleId="30">
    <w:name w:val="Body Text Indent 3"/>
    <w:basedOn w:val="a"/>
    <w:rsid w:val="000C4E67"/>
    <w:pPr>
      <w:ind w:left="-142" w:firstLine="709"/>
      <w:jc w:val="both"/>
    </w:pPr>
  </w:style>
  <w:style w:type="paragraph" w:styleId="a3">
    <w:name w:val="footer"/>
    <w:basedOn w:val="a"/>
    <w:link w:val="a4"/>
    <w:uiPriority w:val="99"/>
    <w:rsid w:val="000C4E6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C4E67"/>
  </w:style>
  <w:style w:type="paragraph" w:styleId="a6">
    <w:name w:val="header"/>
    <w:basedOn w:val="a"/>
    <w:rsid w:val="000C4E67"/>
    <w:pPr>
      <w:tabs>
        <w:tab w:val="center" w:pos="4677"/>
        <w:tab w:val="right" w:pos="9355"/>
      </w:tabs>
    </w:pPr>
  </w:style>
  <w:style w:type="paragraph" w:styleId="a7">
    <w:name w:val="caption"/>
    <w:basedOn w:val="a"/>
    <w:next w:val="a"/>
    <w:qFormat/>
    <w:rsid w:val="000C4E67"/>
    <w:pPr>
      <w:widowControl w:val="0"/>
      <w:ind w:firstLine="540"/>
      <w:jc w:val="both"/>
    </w:pPr>
    <w:rPr>
      <w:b/>
      <w:bCs/>
      <w:snapToGrid w:val="0"/>
      <w:sz w:val="22"/>
      <w:szCs w:val="20"/>
    </w:rPr>
  </w:style>
  <w:style w:type="paragraph" w:styleId="a8">
    <w:name w:val="Body Text"/>
    <w:basedOn w:val="a"/>
    <w:rsid w:val="00C82F8C"/>
    <w:pPr>
      <w:spacing w:after="120"/>
    </w:pPr>
  </w:style>
  <w:style w:type="paragraph" w:styleId="a9">
    <w:name w:val="Balloon Text"/>
    <w:basedOn w:val="a"/>
    <w:semiHidden/>
    <w:rsid w:val="000008E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E2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с отступом 2 Знак"/>
    <w:link w:val="20"/>
    <w:rsid w:val="0038665F"/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rsid w:val="00ED47EE"/>
    <w:rPr>
      <w:sz w:val="24"/>
      <w:szCs w:val="24"/>
    </w:rPr>
  </w:style>
  <w:style w:type="paragraph" w:styleId="ab">
    <w:name w:val="List Paragraph"/>
    <w:basedOn w:val="a"/>
    <w:uiPriority w:val="34"/>
    <w:qFormat/>
    <w:rsid w:val="00ED47EE"/>
    <w:pPr>
      <w:ind w:left="708"/>
    </w:pPr>
  </w:style>
  <w:style w:type="paragraph" w:customStyle="1" w:styleId="210">
    <w:name w:val="Основной текст 21"/>
    <w:basedOn w:val="a"/>
    <w:rsid w:val="00ED47EE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Noeeu14">
    <w:name w:val="Noeeu14"/>
    <w:basedOn w:val="a"/>
    <w:rsid w:val="00ED47EE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Style11">
    <w:name w:val="Style11"/>
    <w:basedOn w:val="a"/>
    <w:uiPriority w:val="99"/>
    <w:rsid w:val="00ED47EE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0">
    <w:name w:val="Style20"/>
    <w:basedOn w:val="a"/>
    <w:uiPriority w:val="99"/>
    <w:rsid w:val="00ED47EE"/>
    <w:pPr>
      <w:widowControl w:val="0"/>
      <w:autoSpaceDE w:val="0"/>
      <w:autoSpaceDN w:val="0"/>
      <w:adjustRightInd w:val="0"/>
      <w:spacing w:line="276" w:lineRule="exact"/>
      <w:ind w:hanging="367"/>
      <w:jc w:val="both"/>
    </w:pPr>
  </w:style>
  <w:style w:type="character" w:customStyle="1" w:styleId="FontStyle33">
    <w:name w:val="Font Style33"/>
    <w:rsid w:val="00ED47EE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D47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ED47EE"/>
    <w:pPr>
      <w:widowControl w:val="0"/>
      <w:autoSpaceDE w:val="0"/>
      <w:autoSpaceDN w:val="0"/>
      <w:adjustRightInd w:val="0"/>
      <w:spacing w:line="317" w:lineRule="exact"/>
      <w:ind w:hanging="1253"/>
    </w:pPr>
  </w:style>
  <w:style w:type="character" w:customStyle="1" w:styleId="FontStyle13">
    <w:name w:val="Font Style13"/>
    <w:rsid w:val="00ED47EE"/>
    <w:rPr>
      <w:rFonts w:ascii="Times New Roman" w:hAnsi="Times New Roman" w:cs="Times New Roman"/>
      <w:b/>
      <w:bCs/>
      <w:sz w:val="22"/>
      <w:szCs w:val="22"/>
    </w:rPr>
  </w:style>
  <w:style w:type="character" w:styleId="ac">
    <w:name w:val="footnote reference"/>
    <w:uiPriority w:val="99"/>
    <w:rsid w:val="00130AD2"/>
    <w:rPr>
      <w:vertAlign w:val="superscript"/>
    </w:rPr>
  </w:style>
  <w:style w:type="paragraph" w:styleId="ad">
    <w:name w:val="footnote text"/>
    <w:basedOn w:val="a"/>
    <w:link w:val="ae"/>
    <w:uiPriority w:val="99"/>
    <w:rsid w:val="00130AD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130AD2"/>
    <w:rPr>
      <w:rFonts w:ascii="Arial" w:hAnsi="Arial" w:cs="Arial"/>
    </w:rPr>
  </w:style>
  <w:style w:type="character" w:customStyle="1" w:styleId="10">
    <w:name w:val="Заголовок 1 Знак"/>
    <w:link w:val="1"/>
    <w:rsid w:val="003568A2"/>
    <w:rPr>
      <w:rFonts w:ascii="Arial" w:hAnsi="Arial" w:cs="Arial"/>
      <w:b/>
      <w:bCs/>
      <w:kern w:val="32"/>
      <w:sz w:val="32"/>
      <w:szCs w:val="32"/>
    </w:rPr>
  </w:style>
  <w:style w:type="paragraph" w:customStyle="1" w:styleId="Style3">
    <w:name w:val="Style3"/>
    <w:basedOn w:val="a"/>
    <w:rsid w:val="00CC2098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F8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C4E6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C4E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C4E67"/>
    <w:pPr>
      <w:keepNext/>
      <w:widowControl w:val="0"/>
      <w:ind w:firstLine="540"/>
      <w:jc w:val="both"/>
      <w:outlineLvl w:val="2"/>
    </w:pPr>
    <w:rPr>
      <w:b/>
      <w:bCs/>
      <w:snapToGrid w:val="0"/>
      <w:sz w:val="22"/>
      <w:szCs w:val="20"/>
    </w:rPr>
  </w:style>
  <w:style w:type="paragraph" w:styleId="4">
    <w:name w:val="heading 4"/>
    <w:basedOn w:val="a"/>
    <w:next w:val="a"/>
    <w:qFormat/>
    <w:rsid w:val="000C4E67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0C4E6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rsid w:val="000C4E67"/>
    <w:pPr>
      <w:ind w:firstLine="540"/>
      <w:jc w:val="both"/>
    </w:pPr>
  </w:style>
  <w:style w:type="paragraph" w:styleId="30">
    <w:name w:val="Body Text Indent 3"/>
    <w:basedOn w:val="a"/>
    <w:rsid w:val="000C4E67"/>
    <w:pPr>
      <w:ind w:left="-142" w:firstLine="709"/>
      <w:jc w:val="both"/>
    </w:pPr>
  </w:style>
  <w:style w:type="paragraph" w:styleId="a3">
    <w:name w:val="footer"/>
    <w:basedOn w:val="a"/>
    <w:link w:val="a4"/>
    <w:uiPriority w:val="99"/>
    <w:rsid w:val="000C4E6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C4E67"/>
  </w:style>
  <w:style w:type="paragraph" w:styleId="a6">
    <w:name w:val="header"/>
    <w:basedOn w:val="a"/>
    <w:rsid w:val="000C4E67"/>
    <w:pPr>
      <w:tabs>
        <w:tab w:val="center" w:pos="4677"/>
        <w:tab w:val="right" w:pos="9355"/>
      </w:tabs>
    </w:pPr>
  </w:style>
  <w:style w:type="paragraph" w:styleId="a7">
    <w:name w:val="caption"/>
    <w:basedOn w:val="a"/>
    <w:next w:val="a"/>
    <w:qFormat/>
    <w:rsid w:val="000C4E67"/>
    <w:pPr>
      <w:widowControl w:val="0"/>
      <w:ind w:firstLine="540"/>
      <w:jc w:val="both"/>
    </w:pPr>
    <w:rPr>
      <w:b/>
      <w:bCs/>
      <w:snapToGrid w:val="0"/>
      <w:sz w:val="22"/>
      <w:szCs w:val="20"/>
    </w:rPr>
  </w:style>
  <w:style w:type="paragraph" w:styleId="a8">
    <w:name w:val="Body Text"/>
    <w:basedOn w:val="a"/>
    <w:rsid w:val="00C82F8C"/>
    <w:pPr>
      <w:spacing w:after="120"/>
    </w:pPr>
  </w:style>
  <w:style w:type="paragraph" w:styleId="a9">
    <w:name w:val="Balloon Text"/>
    <w:basedOn w:val="a"/>
    <w:semiHidden/>
    <w:rsid w:val="000008E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E2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с отступом 2 Знак"/>
    <w:link w:val="20"/>
    <w:rsid w:val="0038665F"/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rsid w:val="00ED47EE"/>
    <w:rPr>
      <w:sz w:val="24"/>
      <w:szCs w:val="24"/>
    </w:rPr>
  </w:style>
  <w:style w:type="paragraph" w:styleId="ab">
    <w:name w:val="List Paragraph"/>
    <w:basedOn w:val="a"/>
    <w:uiPriority w:val="34"/>
    <w:qFormat/>
    <w:rsid w:val="00ED47EE"/>
    <w:pPr>
      <w:ind w:left="708"/>
    </w:pPr>
  </w:style>
  <w:style w:type="paragraph" w:customStyle="1" w:styleId="210">
    <w:name w:val="Основной текст 21"/>
    <w:basedOn w:val="a"/>
    <w:rsid w:val="00ED47EE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Noeeu14">
    <w:name w:val="Noeeu14"/>
    <w:basedOn w:val="a"/>
    <w:rsid w:val="00ED47EE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Style11">
    <w:name w:val="Style11"/>
    <w:basedOn w:val="a"/>
    <w:uiPriority w:val="99"/>
    <w:rsid w:val="00ED47EE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0">
    <w:name w:val="Style20"/>
    <w:basedOn w:val="a"/>
    <w:uiPriority w:val="99"/>
    <w:rsid w:val="00ED47EE"/>
    <w:pPr>
      <w:widowControl w:val="0"/>
      <w:autoSpaceDE w:val="0"/>
      <w:autoSpaceDN w:val="0"/>
      <w:adjustRightInd w:val="0"/>
      <w:spacing w:line="276" w:lineRule="exact"/>
      <w:ind w:hanging="367"/>
      <w:jc w:val="both"/>
    </w:pPr>
  </w:style>
  <w:style w:type="character" w:customStyle="1" w:styleId="FontStyle33">
    <w:name w:val="Font Style33"/>
    <w:rsid w:val="00ED47EE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D47E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ED47EE"/>
    <w:pPr>
      <w:widowControl w:val="0"/>
      <w:autoSpaceDE w:val="0"/>
      <w:autoSpaceDN w:val="0"/>
      <w:adjustRightInd w:val="0"/>
      <w:spacing w:line="317" w:lineRule="exact"/>
      <w:ind w:hanging="1253"/>
    </w:pPr>
  </w:style>
  <w:style w:type="character" w:customStyle="1" w:styleId="FontStyle13">
    <w:name w:val="Font Style13"/>
    <w:rsid w:val="00ED47EE"/>
    <w:rPr>
      <w:rFonts w:ascii="Times New Roman" w:hAnsi="Times New Roman" w:cs="Times New Roman"/>
      <w:b/>
      <w:bCs/>
      <w:sz w:val="22"/>
      <w:szCs w:val="22"/>
    </w:rPr>
  </w:style>
  <w:style w:type="character" w:styleId="ac">
    <w:name w:val="footnote reference"/>
    <w:uiPriority w:val="99"/>
    <w:rsid w:val="00130AD2"/>
    <w:rPr>
      <w:vertAlign w:val="superscript"/>
    </w:rPr>
  </w:style>
  <w:style w:type="paragraph" w:styleId="ad">
    <w:name w:val="footnote text"/>
    <w:basedOn w:val="a"/>
    <w:link w:val="ae"/>
    <w:uiPriority w:val="99"/>
    <w:rsid w:val="00130AD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130AD2"/>
    <w:rPr>
      <w:rFonts w:ascii="Arial" w:hAnsi="Arial" w:cs="Arial"/>
    </w:rPr>
  </w:style>
  <w:style w:type="character" w:customStyle="1" w:styleId="10">
    <w:name w:val="Заголовок 1 Знак"/>
    <w:link w:val="1"/>
    <w:rsid w:val="003568A2"/>
    <w:rPr>
      <w:rFonts w:ascii="Arial" w:hAnsi="Arial" w:cs="Arial"/>
      <w:b/>
      <w:bCs/>
      <w:kern w:val="32"/>
      <w:sz w:val="32"/>
      <w:szCs w:val="32"/>
    </w:rPr>
  </w:style>
  <w:style w:type="paragraph" w:customStyle="1" w:styleId="Style3">
    <w:name w:val="Style3"/>
    <w:basedOn w:val="a"/>
    <w:rsid w:val="00CC2098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3895">
          <w:marLeft w:val="-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4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7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E2057-B677-4152-B58F-05FCB021E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6639</Words>
  <Characters>48894</Characters>
  <Application>Microsoft Office Word</Application>
  <DocSecurity>4</DocSecurity>
  <Lines>407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*</Company>
  <LinksUpToDate>false</LinksUpToDate>
  <CharactersWithSpaces>55423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Katorov_vs</dc:creator>
  <cp:lastModifiedBy>В.В. Абаимов</cp:lastModifiedBy>
  <cp:revision>2</cp:revision>
  <cp:lastPrinted>2018-01-29T11:35:00Z</cp:lastPrinted>
  <dcterms:created xsi:type="dcterms:W3CDTF">2018-01-30T08:23:00Z</dcterms:created>
  <dcterms:modified xsi:type="dcterms:W3CDTF">2018-01-30T08:23:00Z</dcterms:modified>
</cp:coreProperties>
</file>